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28" w:rsidRPr="00A47D21" w:rsidRDefault="00D55A28" w:rsidP="00D55A28">
      <w:pPr>
        <w:rPr>
          <w:rFonts w:ascii="TH SarabunIT๙" w:eastAsia="Angsana New" w:hAnsi="TH SarabunIT๙" w:cs="TH SarabunIT๙"/>
          <w:spacing w:val="-10"/>
          <w:sz w:val="32"/>
          <w:szCs w:val="32"/>
        </w:rPr>
      </w:pPr>
    </w:p>
    <w:p w:rsidR="00D55A28" w:rsidRDefault="00D55A28" w:rsidP="00D55A28">
      <w:pPr>
        <w:rPr>
          <w:rFonts w:ascii="TH SarabunIT๙" w:eastAsia="Angsana New" w:hAnsi="TH SarabunIT๙" w:cs="TH SarabunIT๙"/>
          <w:sz w:val="32"/>
          <w:szCs w:val="32"/>
        </w:rPr>
      </w:pPr>
    </w:p>
    <w:p w:rsidR="00D55A28" w:rsidRDefault="00D55A28" w:rsidP="00D55A2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BF1ED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แบบขออนุญาตเดินทางไปต่างประเทศ</w:t>
      </w:r>
    </w:p>
    <w:p w:rsidR="00D55A28" w:rsidRPr="00BF1ED4" w:rsidRDefault="00D55A28" w:rsidP="00D55A2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252"/>
      </w:tblGrid>
      <w:tr w:rsidR="00D55A28" w:rsidRPr="00BF1ED4" w:rsidTr="00D84DAD">
        <w:tc>
          <w:tcPr>
            <w:tcW w:w="9923" w:type="dxa"/>
            <w:gridSpan w:val="2"/>
          </w:tcPr>
          <w:p w:rsidR="00D55A28" w:rsidRPr="00BF1ED4" w:rsidRDefault="00D55A28" w:rsidP="00D84DAD">
            <w:pPr>
              <w:spacing w:after="24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ที่ </w:t>
            </w:r>
            <w:proofErr w:type="spellStart"/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ชบ</w:t>
            </w:r>
            <w:proofErr w:type="spellEnd"/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/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  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จังหวัดชลบุรี</w:t>
            </w:r>
          </w:p>
          <w:p w:rsidR="00D55A28" w:rsidRPr="00BF1ED4" w:rsidRDefault="00D55A28" w:rsidP="00D84DAD">
            <w:pPr>
              <w:spacing w:after="12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                                      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เดือน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พ.ศ.  25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เรื่อง  ข้าราชการขออนุญาตเดินทางไปต่างประเทศ</w:t>
            </w:r>
          </w:p>
          <w:p w:rsidR="00D55A28" w:rsidRPr="00BF1ED4" w:rsidRDefault="00D55A28" w:rsidP="00D84DAD">
            <w:pPr>
              <w:spacing w:after="12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เรียน  ผู้ว่าราชการจังหวัดชลบุรี</w:t>
            </w:r>
          </w:p>
          <w:p w:rsidR="00D55A28" w:rsidRPr="00BF1ED4" w:rsidRDefault="00D55A28" w:rsidP="00D84DAD">
            <w:pPr>
              <w:spacing w:after="120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ข้าพเจ้า.......................................................</w:t>
            </w:r>
            <w:r w:rsidRPr="0031199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ตำแหน่ง................................ กลุ่มงาน.....................           สังกัด..........................................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ขออนุญาตเดินทางไป</w:t>
            </w:r>
            <w:r w:rsidRPr="007B2636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  <w:cs/>
              </w:rPr>
              <w:t>ต่างประเทศ</w:t>
            </w:r>
            <w:r w:rsidRPr="0031199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Pr="005B513D">
              <w:rPr>
                <w:rFonts w:ascii="TH SarabunIT๙" w:eastAsia="Angsana New" w:hAnsi="TH SarabunIT๙" w:cs="TH SarabunIT๙"/>
                <w:spacing w:val="-4"/>
                <w:sz w:val="32"/>
                <w:szCs w:val="32"/>
                <w:cs/>
              </w:rPr>
              <w:t xml:space="preserve">ณ </w:t>
            </w:r>
            <w:r>
              <w:rPr>
                <w:rFonts w:ascii="TH SarabunIT๙" w:eastAsia="Angsana New" w:hAnsi="TH SarabunIT๙" w:cs="TH SarabunIT๙" w:hint="cs"/>
                <w:spacing w:val="-4"/>
                <w:sz w:val="32"/>
                <w:szCs w:val="32"/>
                <w:cs/>
              </w:rPr>
              <w:t>ประเทศ.........................</w:t>
            </w:r>
            <w:r w:rsidRPr="008C0C3F">
              <w:rPr>
                <w:rFonts w:ascii="TH SarabunIT๙" w:eastAsia="Angsana New" w:hAnsi="TH SarabunIT๙" w:cs="TH SarabunIT๙" w:hint="cs"/>
                <w:sz w:val="16"/>
                <w:szCs w:val="16"/>
                <w:cs/>
              </w:rPr>
              <w:t xml:space="preserve">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ระหว่างวันที่</w:t>
            </w:r>
            <w:r>
              <w:rPr>
                <w:rFonts w:ascii="TH SarabunIT๙" w:eastAsia="Angsana New" w:hAnsi="TH SarabunIT๙" w:cs="TH SarabunIT๙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pacing w:val="-4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มีกำหนด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วันทำการ) เพื่อ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ปฏิบัติภารกิจส่วนตัว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ab/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จึงเรียนมาเพื่อโปรดพิจารณาอนุญาต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D55A28" w:rsidRPr="00BF1ED4" w:rsidRDefault="00D55A28" w:rsidP="00D84DAD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ขอแสดงความนับถือ</w:t>
            </w:r>
          </w:p>
          <w:p w:rsidR="00D55A28" w:rsidRDefault="00D55A28" w:rsidP="00D84DAD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BF1ED4" w:rsidRDefault="00D55A28" w:rsidP="00D84DAD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BF1ED4" w:rsidRDefault="00D55A28" w:rsidP="00D84DAD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)</w:t>
            </w:r>
          </w:p>
          <w:p w:rsidR="00D55A28" w:rsidRPr="00BF1ED4" w:rsidRDefault="00D55A28" w:rsidP="00D84DAD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</w:tr>
      <w:tr w:rsidR="00D55A28" w:rsidRPr="00BF1ED4" w:rsidTr="00D84DAD">
        <w:tc>
          <w:tcPr>
            <w:tcW w:w="5671" w:type="dxa"/>
          </w:tcPr>
          <w:p w:rsidR="00D55A28" w:rsidRPr="00BF1ED4" w:rsidRDefault="00D55A28" w:rsidP="00D84DA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BF1ED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ความเห็นผู้นำเสนอ</w:t>
            </w:r>
          </w:p>
        </w:tc>
        <w:tc>
          <w:tcPr>
            <w:tcW w:w="4252" w:type="dxa"/>
          </w:tcPr>
          <w:p w:rsidR="00D55A28" w:rsidRPr="00BF1ED4" w:rsidRDefault="00D55A28" w:rsidP="00D84DA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ความเห็นผู้บังคับบัญชา</w:t>
            </w:r>
          </w:p>
        </w:tc>
      </w:tr>
      <w:tr w:rsidR="00D55A28" w:rsidRPr="00BF1ED4" w:rsidTr="00D84DAD">
        <w:tc>
          <w:tcPr>
            <w:tcW w:w="5671" w:type="dxa"/>
          </w:tcPr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ที่ </w:t>
            </w:r>
            <w:proofErr w:type="spellStart"/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ชบ</w:t>
            </w:r>
            <w:proofErr w:type="spellEnd"/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/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เรียน  ผู้ว่าราชการจังหวัดชลบุรี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O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เห็นควร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อนุญาต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O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อื่น ๆ..................................................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B32EA1" w:rsidRDefault="00D55A28" w:rsidP="00D84DAD">
            <w:pPr>
              <w:tabs>
                <w:tab w:val="left" w:pos="1440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</w:t>
            </w:r>
            <w:r w:rsidRPr="00B32EA1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 w:rsidRPr="00B32EA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:rsidR="00D55A28" w:rsidRPr="00BF1ED4" w:rsidRDefault="00D55A28" w:rsidP="00D84DAD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</w:t>
            </w:r>
          </w:p>
          <w:p w:rsidR="00D55A28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55A28">
              <w:rPr>
                <w:rFonts w:ascii="TH SarabunIT๙" w:eastAsia="Angsana New" w:hAnsi="TH SarabunIT๙" w:cs="TH SarabunIT๙"/>
                <w:color w:val="FF0000"/>
                <w:sz w:val="32"/>
                <w:szCs w:val="32"/>
              </w:rPr>
              <w:t xml:space="preserve">* </w:t>
            </w:r>
            <w:r w:rsidRPr="00D55A28">
              <w:rPr>
                <w:rFonts w:ascii="TH SarabunIT๙" w:eastAsia="Angsana New" w:hAnsi="TH SarabunIT๙" w:cs="TH SarabunIT๙" w:hint="cs"/>
                <w:color w:val="FF0000"/>
                <w:sz w:val="32"/>
                <w:szCs w:val="32"/>
                <w:cs/>
              </w:rPr>
              <w:t>หน.ส่วนราชการ ลงนาม</w:t>
            </w:r>
          </w:p>
          <w:p w:rsidR="00BC2DA6" w:rsidRPr="00BC2DA6" w:rsidRDefault="00BC2DA6" w:rsidP="00D84DAD">
            <w:pPr>
              <w:rPr>
                <w:rFonts w:ascii="TH SarabunIT๙" w:eastAsia="Angsana New" w:hAnsi="TH SarabunIT๙" w:cs="TH SarabunIT๙" w:hint="cs"/>
                <w:color w:val="FF0000"/>
                <w:sz w:val="32"/>
                <w:szCs w:val="32"/>
              </w:rPr>
            </w:pPr>
            <w:r w:rsidRPr="00BC2DA6">
              <w:rPr>
                <w:rFonts w:ascii="TH SarabunIT๙" w:eastAsia="Angsana New" w:hAnsi="TH SarabunIT๙" w:cs="TH SarabunIT๙" w:hint="cs"/>
                <w:color w:val="FF0000"/>
                <w:sz w:val="32"/>
                <w:szCs w:val="32"/>
                <w:cs/>
              </w:rPr>
              <w:t xml:space="preserve">* กรณี หน.ส่วนราชการ เดินทางไป </w:t>
            </w:r>
            <w:proofErr w:type="spellStart"/>
            <w:r w:rsidRPr="00BC2DA6">
              <w:rPr>
                <w:rFonts w:ascii="TH SarabunIT๙" w:eastAsia="Angsana New" w:hAnsi="TH SarabunIT๙" w:cs="TH SarabunIT๙" w:hint="cs"/>
                <w:color w:val="FF0000"/>
                <w:sz w:val="32"/>
                <w:szCs w:val="32"/>
                <w:cs/>
              </w:rPr>
              <w:t>ตปท</w:t>
            </w:r>
            <w:proofErr w:type="spellEnd"/>
            <w:r w:rsidRPr="00BC2DA6">
              <w:rPr>
                <w:rFonts w:ascii="TH SarabunIT๙" w:eastAsia="Angsana New" w:hAnsi="TH SarabunIT๙" w:cs="TH SarabunIT๙" w:hint="cs"/>
                <w:color w:val="FF0000"/>
                <w:sz w:val="32"/>
                <w:szCs w:val="32"/>
                <w:cs/>
              </w:rPr>
              <w:t xml:space="preserve">. ด้วยตนเอง </w:t>
            </w:r>
          </w:p>
          <w:p w:rsidR="00BC2DA6" w:rsidRPr="00BF1ED4" w:rsidRDefault="00BC2DA6" w:rsidP="00D84DAD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BC2DA6">
              <w:rPr>
                <w:rFonts w:ascii="TH SarabunIT๙" w:eastAsia="Angsana New" w:hAnsi="TH SarabunIT๙" w:cs="TH SarabunIT๙" w:hint="cs"/>
                <w:color w:val="FF0000"/>
                <w:sz w:val="32"/>
                <w:szCs w:val="32"/>
                <w:cs/>
              </w:rPr>
              <w:t>ให้ระบุชื่อ รอง ผวจ. ที่กำกับดูแล ลงนาม</w:t>
            </w:r>
          </w:p>
        </w:tc>
        <w:tc>
          <w:tcPr>
            <w:tcW w:w="4252" w:type="dxa"/>
          </w:tcPr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</w:t>
            </w:r>
          </w:p>
          <w:p w:rsidR="00D55A28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O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อนุญาต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    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O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1ED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อื่น ๆ..................................................</w:t>
            </w:r>
          </w:p>
          <w:p w:rsidR="00D55A28" w:rsidRPr="00BF1ED4" w:rsidRDefault="00D55A28" w:rsidP="00D84DA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D55A28" w:rsidRPr="000B4AA3" w:rsidRDefault="00D55A28" w:rsidP="00D84DAD">
            <w:pPr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</w:t>
            </w:r>
            <w:r w:rsidRPr="00D248F6">
              <w:rPr>
                <w:rFonts w:ascii="TH SarabunIT๙" w:eastAsia="Angsana New" w:hAnsi="TH SarabunIT๙" w:cs="TH SarabunIT๙" w:hint="cs"/>
                <w:color w:val="FFFFFF"/>
                <w:sz w:val="32"/>
                <w:szCs w:val="32"/>
                <w:cs/>
              </w:rPr>
              <w:t>เรือโท</w:t>
            </w:r>
          </w:p>
          <w:p w:rsidR="00D55A28" w:rsidRPr="000B4AA3" w:rsidRDefault="00D55A28" w:rsidP="00D84DAD">
            <w:pPr>
              <w:jc w:val="center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0B4AA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  <w:t>………………………………………..</w:t>
            </w:r>
            <w:r w:rsidRPr="000B4AA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:rsidR="00D55A28" w:rsidRPr="000B4AA3" w:rsidRDefault="00D55A28" w:rsidP="00D84DAD">
            <w:pPr>
              <w:jc w:val="center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</w:rPr>
            </w:pPr>
            <w:r w:rsidRPr="000B4AA3">
              <w:rPr>
                <w:rFonts w:ascii="TH SarabunIT๙" w:eastAsia="Angsana New" w:hAnsi="TH SarabunIT๙" w:cs="TH SarabunIT๙" w:hint="cs"/>
                <w:color w:val="000000"/>
                <w:sz w:val="32"/>
                <w:szCs w:val="32"/>
                <w:cs/>
              </w:rPr>
              <w:t>รองผู้ว่าราชการจังหวัดชลบุรี ปฏิบัติราชการแทน</w:t>
            </w:r>
            <w:r w:rsidRPr="000B4AA3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cs/>
              </w:rPr>
              <w:t>ผู้ว่าราชการจังหวัดชลบุรี</w:t>
            </w:r>
          </w:p>
          <w:p w:rsidR="00D55A28" w:rsidRDefault="00D55A28" w:rsidP="00D84DAD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BC2DA6" w:rsidRPr="00BF1ED4" w:rsidRDefault="00BC2DA6" w:rsidP="00BC2DA6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BC2DA6">
              <w:rPr>
                <w:rFonts w:ascii="TH SarabunIT๙" w:eastAsia="Angsana New" w:hAnsi="TH SarabunIT๙" w:cs="TH SarabunIT๙" w:hint="cs"/>
                <w:color w:val="FF0000"/>
                <w:sz w:val="28"/>
                <w:szCs w:val="28"/>
                <w:cs/>
              </w:rPr>
              <w:t xml:space="preserve">* กรณี หน.ส่วนราชการ เดินทางไป </w:t>
            </w:r>
            <w:proofErr w:type="spellStart"/>
            <w:r w:rsidRPr="00BC2DA6">
              <w:rPr>
                <w:rFonts w:ascii="TH SarabunIT๙" w:eastAsia="Angsana New" w:hAnsi="TH SarabunIT๙" w:cs="TH SarabunIT๙" w:hint="cs"/>
                <w:color w:val="FF0000"/>
                <w:sz w:val="28"/>
                <w:szCs w:val="28"/>
                <w:cs/>
              </w:rPr>
              <w:t>ตปท</w:t>
            </w:r>
            <w:proofErr w:type="spellEnd"/>
            <w:r w:rsidRPr="00BC2DA6">
              <w:rPr>
                <w:rFonts w:ascii="TH SarabunIT๙" w:eastAsia="Angsana New" w:hAnsi="TH SarabunIT๙" w:cs="TH SarabunIT๙" w:hint="cs"/>
                <w:color w:val="FF0000"/>
                <w:sz w:val="28"/>
                <w:szCs w:val="28"/>
                <w:cs/>
              </w:rPr>
              <w:t>. ด้วยตนเอง ให้ระบุชื่อ ผวจ. ลงนาม</w:t>
            </w:r>
          </w:p>
        </w:tc>
        <w:bookmarkStart w:id="0" w:name="_GoBack"/>
        <w:bookmarkEnd w:id="0"/>
      </w:tr>
    </w:tbl>
    <w:p w:rsidR="005C5122" w:rsidRDefault="005C5122"/>
    <w:sectPr w:rsidR="005C5122" w:rsidSect="00D55A2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28"/>
    <w:rsid w:val="000E795E"/>
    <w:rsid w:val="005C5122"/>
    <w:rsid w:val="00BC2DA6"/>
    <w:rsid w:val="00D55A28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81CE2-62C2-45B7-9B2F-EC2C483E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A28"/>
    <w:pPr>
      <w:spacing w:after="0" w:line="240" w:lineRule="auto"/>
    </w:pPr>
    <w:rPr>
      <w:rFonts w:ascii="Angsana New" w:eastAsia="Times New Roman" w:hAnsi="Angsana New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2022-09-27T03:06:00Z</dcterms:created>
  <dcterms:modified xsi:type="dcterms:W3CDTF">2024-10-11T09:23:00Z</dcterms:modified>
</cp:coreProperties>
</file>