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590F4" w14:textId="26B150AC" w:rsidR="003D3FE8" w:rsidRPr="00CA659E" w:rsidRDefault="003D3FE8" w:rsidP="005B4955">
      <w:pPr>
        <w:pStyle w:val="a5"/>
        <w:tabs>
          <w:tab w:val="left" w:pos="1418"/>
        </w:tabs>
        <w:spacing w:line="320" w:lineRule="exact"/>
        <w:ind w:left="0"/>
        <w:jc w:val="thaiDistribute"/>
        <w:rPr>
          <w:rFonts w:ascii="TH SarabunIT๙" w:hAnsi="TH SarabunIT๙" w:cs="TH SarabunIT๙"/>
          <w:sz w:val="10"/>
          <w:szCs w:val="10"/>
        </w:rPr>
      </w:pPr>
    </w:p>
    <w:p w14:paraId="1B78F9BB" w14:textId="007CA817" w:rsidR="003D3FE8" w:rsidRDefault="003D3FE8" w:rsidP="005B4955">
      <w:pPr>
        <w:pStyle w:val="a5"/>
        <w:tabs>
          <w:tab w:val="left" w:pos="1418"/>
        </w:tabs>
        <w:spacing w:line="320" w:lineRule="exact"/>
        <w:ind w:left="0"/>
        <w:contextualSpacing w:val="0"/>
        <w:jc w:val="thaiDistribute"/>
        <w:rPr>
          <w:rFonts w:ascii="TH SarabunIT๙" w:hAnsi="TH SarabunIT๙" w:cs="TH SarabunIT๙"/>
          <w:sz w:val="32"/>
          <w:szCs w:val="32"/>
        </w:rPr>
      </w:pPr>
    </w:p>
    <w:p w14:paraId="2DD21C72" w14:textId="263D3242" w:rsidR="003D3FE8" w:rsidRDefault="006208E7" w:rsidP="005B4955">
      <w:pPr>
        <w:pStyle w:val="a5"/>
        <w:tabs>
          <w:tab w:val="left" w:pos="1418"/>
        </w:tabs>
        <w:spacing w:line="320" w:lineRule="exact"/>
        <w:ind w:left="0"/>
        <w:contextualSpacing w:val="0"/>
        <w:jc w:val="thaiDistribute"/>
        <w:rPr>
          <w:rFonts w:ascii="TH SarabunIT๙" w:hAnsi="TH SarabunIT๙" w:cs="TH SarabunIT๙"/>
          <w:sz w:val="32"/>
          <w:szCs w:val="32"/>
        </w:rPr>
      </w:pPr>
      <w:r>
        <w:rPr>
          <w:rFonts w:ascii="TH SarabunIT๙" w:hAnsi="TH SarabunIT๙" w:cs="TH SarabunIT๙"/>
          <w:noProof/>
          <w:sz w:val="32"/>
          <w:szCs w:val="32"/>
        </w:rPr>
        <mc:AlternateContent>
          <mc:Choice Requires="wps">
            <w:drawing>
              <wp:anchor distT="0" distB="0" distL="114300" distR="114300" simplePos="0" relativeHeight="251748352" behindDoc="1" locked="0" layoutInCell="1" allowOverlap="1" wp14:anchorId="165CCC22" wp14:editId="4E07BDC0">
                <wp:simplePos x="0" y="0"/>
                <wp:positionH relativeFrom="margin">
                  <wp:posOffset>2345055</wp:posOffset>
                </wp:positionH>
                <wp:positionV relativeFrom="paragraph">
                  <wp:posOffset>64107</wp:posOffset>
                </wp:positionV>
                <wp:extent cx="1093470" cy="1095375"/>
                <wp:effectExtent l="0" t="0" r="11430" b="28575"/>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3470" cy="1095375"/>
                        </a:xfrm>
                        <a:prstGeom prst="ellipse">
                          <a:avLst/>
                        </a:prstGeom>
                        <a:solidFill>
                          <a:srgbClr val="FFFFFF"/>
                        </a:solidFill>
                        <a:ln w="9525">
                          <a:solidFill>
                            <a:srgbClr val="000000"/>
                          </a:solidFill>
                          <a:round/>
                          <a:headEnd/>
                          <a:tailEnd/>
                        </a:ln>
                      </wps:spPr>
                      <wps:txbx>
                        <w:txbxContent>
                          <w:p w14:paraId="67D87BF4" w14:textId="77777777" w:rsidR="006208E7" w:rsidRPr="00F30309" w:rsidRDefault="006208E7" w:rsidP="006208E7">
                            <w:pPr>
                              <w:spacing w:before="120"/>
                              <w:jc w:val="center"/>
                              <w:rPr>
                                <w:rFonts w:ascii="TH SarabunPSK" w:hAnsi="TH SarabunPSK" w:cs="TH SarabunPSK"/>
                                <w:b/>
                                <w:bCs/>
                                <w:color w:val="C00000"/>
                                <w:sz w:val="24"/>
                                <w:szCs w:val="24"/>
                              </w:rPr>
                            </w:pPr>
                            <w:r w:rsidRPr="00F30309">
                              <w:rPr>
                                <w:rFonts w:ascii="TH SarabunPSK" w:hAnsi="TH SarabunPSK" w:cs="TH SarabunPSK" w:hint="cs"/>
                                <w:b/>
                                <w:bCs/>
                                <w:color w:val="C00000"/>
                                <w:sz w:val="24"/>
                                <w:szCs w:val="24"/>
                                <w:cs/>
                              </w:rPr>
                              <w:t>ตราสัญลักษณ์</w:t>
                            </w:r>
                          </w:p>
                          <w:p w14:paraId="77183427" w14:textId="77777777" w:rsidR="006208E7" w:rsidRPr="00F30309" w:rsidRDefault="006208E7" w:rsidP="006208E7">
                            <w:pPr>
                              <w:jc w:val="center"/>
                              <w:rPr>
                                <w:rFonts w:ascii="TH SarabunPSK" w:hAnsi="TH SarabunPSK" w:cs="TH SarabunPSK"/>
                                <w:color w:val="C00000"/>
                                <w:sz w:val="24"/>
                                <w:szCs w:val="24"/>
                                <w:cs/>
                              </w:rPr>
                            </w:pPr>
                            <w:r w:rsidRPr="00F30309">
                              <w:rPr>
                                <w:rFonts w:ascii="TH SarabunPSK" w:hAnsi="TH SarabunPSK" w:cs="TH SarabunPSK" w:hint="cs"/>
                                <w:b/>
                                <w:bCs/>
                                <w:color w:val="C00000"/>
                                <w:sz w:val="24"/>
                                <w:szCs w:val="24"/>
                                <w:cs/>
                              </w:rPr>
                              <w:t>หน่วยงาน</w:t>
                            </w:r>
                          </w:p>
                          <w:p w14:paraId="7695A750" w14:textId="77777777" w:rsidR="006208E7" w:rsidRPr="00F30309" w:rsidRDefault="006208E7" w:rsidP="006208E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5CCC22" id="Oval 3" o:spid="_x0000_s1026" style="position:absolute;left:0;text-align:left;margin-left:184.65pt;margin-top:5.05pt;width:86.1pt;height:86.25pt;z-index:-251568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">
                <v:textbox>
                  <w:txbxContent>
                    <w:p w14:paraId="67D87BF4" w14:textId="77777777" w:rsidR="006208E7" w:rsidRPr="00F30309" w:rsidRDefault="006208E7" w:rsidP="006208E7">
                      <w:pPr>
                        <w:spacing w:before="120"/>
                        <w:jc w:val="center"/>
                        <w:rPr>
                          <w:rFonts w:ascii="TH SarabunPSK" w:hAnsi="TH SarabunPSK" w:cs="TH SarabunPSK"/>
                          <w:b/>
                          <w:bCs/>
                          <w:color w:val="C00000"/>
                          <w:sz w:val="24"/>
                          <w:szCs w:val="24"/>
                        </w:rPr>
                      </w:pPr>
                      <w:r w:rsidRPr="00F30309">
                        <w:rPr>
                          <w:rFonts w:ascii="TH SarabunPSK" w:hAnsi="TH SarabunPSK" w:cs="TH SarabunPSK" w:hint="cs"/>
                          <w:b/>
                          <w:bCs/>
                          <w:color w:val="C00000"/>
                          <w:sz w:val="24"/>
                          <w:szCs w:val="24"/>
                          <w:cs/>
                        </w:rPr>
                        <w:t>ตราสัญลักษณ์</w:t>
                      </w:r>
                    </w:p>
                    <w:p w14:paraId="77183427" w14:textId="77777777" w:rsidR="006208E7" w:rsidRPr="00F30309" w:rsidRDefault="006208E7" w:rsidP="006208E7">
                      <w:pPr>
                        <w:jc w:val="center"/>
                        <w:rPr>
                          <w:rFonts w:ascii="TH SarabunPSK" w:hAnsi="TH SarabunPSK" w:cs="TH SarabunPSK"/>
                          <w:color w:val="C00000"/>
                          <w:sz w:val="24"/>
                          <w:szCs w:val="24"/>
                          <w:cs/>
                        </w:rPr>
                      </w:pPr>
                      <w:r w:rsidRPr="00F30309">
                        <w:rPr>
                          <w:rFonts w:ascii="TH SarabunPSK" w:hAnsi="TH SarabunPSK" w:cs="TH SarabunPSK" w:hint="cs"/>
                          <w:b/>
                          <w:bCs/>
                          <w:color w:val="C00000"/>
                          <w:sz w:val="24"/>
                          <w:szCs w:val="24"/>
                          <w:cs/>
                        </w:rPr>
                        <w:t>หน่วยงาน</w:t>
                      </w:r>
                    </w:p>
                    <w:p w14:paraId="7695A750" w14:textId="77777777" w:rsidR="006208E7" w:rsidRPr="00F30309" w:rsidRDefault="006208E7" w:rsidP="006208E7">
                      <w:pPr>
                        <w:rPr>
                          <w:sz w:val="22"/>
                          <w:szCs w:val="22"/>
                        </w:rPr>
                      </w:pPr>
                    </w:p>
                  </w:txbxContent>
                </v:textbox>
                <w10:wrap anchorx="margin"/>
              </v:oval>
            </w:pict>
          </mc:Fallback>
        </mc:AlternateContent>
      </w:r>
    </w:p>
    <w:p w14:paraId="1A2D03C0" w14:textId="51F122AE" w:rsidR="00E34003" w:rsidRPr="00E34003" w:rsidRDefault="00E34003" w:rsidP="005B4955">
      <w:pPr>
        <w:spacing w:line="320" w:lineRule="exact"/>
      </w:pPr>
    </w:p>
    <w:p w14:paraId="634194BB" w14:textId="23379433" w:rsidR="00E34003" w:rsidRPr="00E34003" w:rsidRDefault="00E34003" w:rsidP="005B4955">
      <w:pPr>
        <w:spacing w:line="320" w:lineRule="exact"/>
      </w:pPr>
    </w:p>
    <w:p w14:paraId="50DB7DB6" w14:textId="77777777" w:rsidR="00E34003" w:rsidRPr="00E34003" w:rsidRDefault="00E34003" w:rsidP="005B4955">
      <w:pPr>
        <w:spacing w:line="320" w:lineRule="exact"/>
      </w:pPr>
    </w:p>
    <w:p w14:paraId="37D7925C" w14:textId="77777777" w:rsidR="00E34003" w:rsidRPr="001128C0" w:rsidRDefault="00E34003" w:rsidP="005B4955">
      <w:pPr>
        <w:spacing w:line="320" w:lineRule="exact"/>
        <w:rPr>
          <w:sz w:val="12"/>
          <w:szCs w:val="12"/>
        </w:rPr>
      </w:pPr>
    </w:p>
    <w:p w14:paraId="654D4609" w14:textId="77777777" w:rsidR="00E34003" w:rsidRPr="00CA659E" w:rsidRDefault="00E34003" w:rsidP="005B4955">
      <w:pPr>
        <w:spacing w:line="320" w:lineRule="exact"/>
        <w:rPr>
          <w:sz w:val="6"/>
          <w:szCs w:val="6"/>
        </w:rPr>
      </w:pPr>
    </w:p>
    <w:p w14:paraId="318CA791" w14:textId="21EC6A26" w:rsidR="000E2AEE" w:rsidRDefault="006208E7" w:rsidP="006208E7">
      <w:pPr>
        <w:pBdr>
          <w:top w:val="nil"/>
          <w:left w:val="nil"/>
          <w:bottom w:val="nil"/>
          <w:right w:val="nil"/>
          <w:between w:val="nil"/>
        </w:pBdr>
        <w:tabs>
          <w:tab w:val="left" w:pos="0"/>
          <w:tab w:val="left" w:pos="1418"/>
          <w:tab w:val="left" w:pos="1701"/>
        </w:tabs>
        <w:spacing w:before="120" w:line="320" w:lineRule="exact"/>
        <w:jc w:val="center"/>
        <w:rPr>
          <w:rFonts w:ascii="TH SarabunPSK" w:eastAsia="Sarabun" w:hAnsi="TH SarabunPSK" w:cs="TH SarabunPSK"/>
          <w:b/>
          <w:bCs/>
          <w:color w:val="000000"/>
          <w:sz w:val="32"/>
          <w:szCs w:val="32"/>
        </w:rPr>
      </w:pPr>
      <w:r w:rsidRPr="006208E7">
        <w:rPr>
          <w:rFonts w:ascii="TH SarabunPSK" w:eastAsia="Sarabun" w:hAnsi="TH SarabunPSK" w:cs="TH SarabunPSK" w:hint="cs"/>
          <w:b/>
          <w:bCs/>
          <w:color w:val="FF0000"/>
          <w:sz w:val="32"/>
          <w:szCs w:val="32"/>
          <w:cs/>
        </w:rPr>
        <w:t xml:space="preserve">.........ชื่อหน่วยงาน/จังหวัด.......  </w:t>
      </w:r>
      <w:r w:rsidR="000E2AEE" w:rsidRPr="000E2AEE">
        <w:rPr>
          <w:rFonts w:ascii="TH SarabunPSK" w:eastAsia="Sarabun" w:hAnsi="TH SarabunPSK" w:cs="TH SarabunPSK"/>
          <w:b/>
          <w:bCs/>
          <w:color w:val="000000"/>
          <w:sz w:val="32"/>
          <w:szCs w:val="32"/>
        </w:rPr>
        <w:t>'s No Gift Policy commitment</w:t>
      </w:r>
    </w:p>
    <w:p w14:paraId="3A286140" w14:textId="53770F48" w:rsidR="000E2AEE" w:rsidRPr="000E2AEE" w:rsidRDefault="000E2AEE" w:rsidP="006208E7">
      <w:pPr>
        <w:pBdr>
          <w:top w:val="nil"/>
          <w:left w:val="nil"/>
          <w:bottom w:val="nil"/>
          <w:right w:val="nil"/>
          <w:between w:val="nil"/>
        </w:pBdr>
        <w:tabs>
          <w:tab w:val="left" w:pos="0"/>
          <w:tab w:val="left" w:pos="1418"/>
          <w:tab w:val="left" w:pos="1701"/>
        </w:tabs>
        <w:spacing w:line="320" w:lineRule="exact"/>
        <w:jc w:val="center"/>
        <w:rPr>
          <w:rFonts w:ascii="TH SarabunPSK" w:eastAsia="Sarabun" w:hAnsi="TH SarabunPSK" w:cs="TH SarabunPSK"/>
          <w:b/>
          <w:bCs/>
          <w:color w:val="000000"/>
          <w:sz w:val="32"/>
          <w:szCs w:val="32"/>
        </w:rPr>
      </w:pPr>
      <w:r>
        <w:rPr>
          <w:rFonts w:ascii="TH SarabunPSK" w:eastAsia="Sarabun" w:hAnsi="TH SarabunPSK" w:cs="TH SarabunPSK"/>
          <w:b/>
          <w:bCs/>
          <w:color w:val="000000"/>
          <w:sz w:val="32"/>
          <w:szCs w:val="32"/>
        </w:rPr>
        <w:t>“</w:t>
      </w:r>
      <w:r w:rsidRPr="000E2AEE">
        <w:rPr>
          <w:rFonts w:ascii="TH SarabunPSK" w:eastAsia="Sarabun" w:hAnsi="TH SarabunPSK" w:cs="TH SarabunPSK"/>
          <w:b/>
          <w:bCs/>
          <w:color w:val="000000"/>
          <w:sz w:val="32"/>
          <w:szCs w:val="32"/>
        </w:rPr>
        <w:t xml:space="preserve">Integrous and Transparent </w:t>
      </w:r>
      <w:proofErr w:type="gramStart"/>
      <w:r w:rsidR="006208E7" w:rsidRPr="006208E7">
        <w:rPr>
          <w:rFonts w:ascii="TH SarabunPSK" w:eastAsia="Sarabun" w:hAnsi="TH SarabunPSK" w:cs="TH SarabunPSK" w:hint="cs"/>
          <w:b/>
          <w:bCs/>
          <w:color w:val="FF0000"/>
          <w:sz w:val="32"/>
          <w:szCs w:val="32"/>
          <w:cs/>
        </w:rPr>
        <w:t>.....</w:t>
      </w:r>
      <w:proofErr w:type="gramEnd"/>
      <w:r w:rsidR="006208E7" w:rsidRPr="006208E7">
        <w:rPr>
          <w:rFonts w:ascii="TH SarabunPSK" w:eastAsia="Sarabun" w:hAnsi="TH SarabunPSK" w:cs="TH SarabunPSK" w:hint="cs"/>
          <w:b/>
          <w:bCs/>
          <w:color w:val="FF0000"/>
          <w:sz w:val="32"/>
          <w:szCs w:val="32"/>
          <w:cs/>
        </w:rPr>
        <w:t>ชื่อหน่วยงาน/จังหวัด.....</w:t>
      </w:r>
      <w:r w:rsidRPr="000E2AEE">
        <w:rPr>
          <w:rFonts w:ascii="TH SarabunPSK" w:eastAsia="Sarabun" w:hAnsi="TH SarabunPSK" w:cs="TH SarabunPSK"/>
          <w:b/>
          <w:bCs/>
          <w:color w:val="000000"/>
          <w:sz w:val="32"/>
          <w:szCs w:val="32"/>
        </w:rPr>
        <w:t>2026</w:t>
      </w:r>
      <w:r>
        <w:rPr>
          <w:rFonts w:ascii="TH SarabunPSK" w:eastAsia="Sarabun" w:hAnsi="TH SarabunPSK" w:cs="TH SarabunPSK"/>
          <w:b/>
          <w:bCs/>
          <w:color w:val="000000"/>
          <w:sz w:val="32"/>
          <w:szCs w:val="32"/>
        </w:rPr>
        <w:t>”</w:t>
      </w:r>
      <w:r w:rsidRPr="000E2AEE">
        <w:rPr>
          <w:rFonts w:ascii="TH SarabunPSK" w:eastAsia="Sarabun" w:hAnsi="TH SarabunPSK" w:cs="TH SarabunPSK"/>
          <w:b/>
          <w:bCs/>
          <w:color w:val="000000"/>
          <w:sz w:val="32"/>
          <w:szCs w:val="32"/>
        </w:rPr>
        <w:t xml:space="preserve"> and </w:t>
      </w:r>
      <w:r>
        <w:rPr>
          <w:rFonts w:ascii="TH SarabunPSK" w:eastAsia="Sarabun" w:hAnsi="TH SarabunPSK" w:cs="TH SarabunPSK"/>
          <w:b/>
          <w:bCs/>
          <w:color w:val="000000"/>
          <w:sz w:val="32"/>
          <w:szCs w:val="32"/>
        </w:rPr>
        <w:t>“</w:t>
      </w:r>
      <w:r w:rsidRPr="000E2AEE">
        <w:rPr>
          <w:rFonts w:ascii="TH SarabunPSK" w:eastAsia="Sarabun" w:hAnsi="TH SarabunPSK" w:cs="TH SarabunPSK"/>
          <w:b/>
          <w:bCs/>
          <w:color w:val="000000"/>
          <w:sz w:val="32"/>
          <w:szCs w:val="32"/>
        </w:rPr>
        <w:t>Refrain from Accepting</w:t>
      </w:r>
      <w:r w:rsidR="005B4955">
        <w:rPr>
          <w:rFonts w:ascii="TH SarabunPSK" w:eastAsia="Sarabun" w:hAnsi="TH SarabunPSK" w:cs="TH SarabunPSK"/>
          <w:b/>
          <w:bCs/>
          <w:color w:val="000000"/>
          <w:sz w:val="32"/>
          <w:szCs w:val="32"/>
        </w:rPr>
        <w:br/>
      </w:r>
      <w:r w:rsidRPr="000E2AEE">
        <w:rPr>
          <w:rFonts w:ascii="TH SarabunPSK" w:eastAsia="Sarabun" w:hAnsi="TH SarabunPSK" w:cs="TH SarabunPSK"/>
          <w:b/>
          <w:bCs/>
          <w:color w:val="000000"/>
          <w:sz w:val="32"/>
          <w:szCs w:val="32"/>
        </w:rPr>
        <w:t>or Offering</w:t>
      </w:r>
      <w:r>
        <w:rPr>
          <w:rFonts w:ascii="TH SarabunPSK" w:eastAsia="Sarabun" w:hAnsi="TH SarabunPSK" w:cs="TH SarabunPSK"/>
          <w:b/>
          <w:bCs/>
          <w:color w:val="000000"/>
          <w:sz w:val="32"/>
          <w:szCs w:val="32"/>
        </w:rPr>
        <w:t>”</w:t>
      </w:r>
      <w:r w:rsidR="008E6AF1">
        <w:rPr>
          <w:rFonts w:ascii="TH SarabunPSK" w:eastAsia="Sarabun" w:hAnsi="TH SarabunPSK" w:cs="TH SarabunPSK"/>
          <w:b/>
          <w:bCs/>
          <w:color w:val="000000"/>
          <w:sz w:val="32"/>
          <w:szCs w:val="32"/>
        </w:rPr>
        <w:t xml:space="preserve"> </w:t>
      </w:r>
      <w:r w:rsidRPr="000E2AEE">
        <w:rPr>
          <w:rFonts w:ascii="TH SarabunPSK" w:eastAsia="Sarabun" w:hAnsi="TH SarabunPSK" w:cs="TH SarabunPSK"/>
          <w:b/>
          <w:bCs/>
          <w:color w:val="000000"/>
          <w:sz w:val="32"/>
          <w:szCs w:val="32"/>
        </w:rPr>
        <w:t>Any Gifts of Any Kind Related to Official Duties</w:t>
      </w:r>
      <w:r w:rsidR="008E6AF1">
        <w:rPr>
          <w:rFonts w:ascii="TH SarabunPSK" w:eastAsia="Sarabun" w:hAnsi="TH SarabunPSK" w:cs="TH SarabunPSK"/>
          <w:b/>
          <w:bCs/>
          <w:color w:val="000000"/>
          <w:sz w:val="32"/>
          <w:szCs w:val="32"/>
        </w:rPr>
        <w:t xml:space="preserve"> </w:t>
      </w:r>
      <w:r w:rsidRPr="000E2AEE">
        <w:rPr>
          <w:rFonts w:ascii="TH SarabunPSK" w:eastAsia="Sarabun" w:hAnsi="TH SarabunPSK" w:cs="TH SarabunPSK"/>
          <w:b/>
          <w:bCs/>
          <w:color w:val="000000"/>
          <w:sz w:val="32"/>
          <w:szCs w:val="32"/>
        </w:rPr>
        <w:t>(No Gift Policy)</w:t>
      </w:r>
    </w:p>
    <w:p w14:paraId="64037AFA" w14:textId="704C4CBA" w:rsidR="00CA659E" w:rsidRPr="00CA659E" w:rsidRDefault="00CA659E" w:rsidP="005B4955">
      <w:pPr>
        <w:pBdr>
          <w:top w:val="nil"/>
          <w:left w:val="nil"/>
          <w:bottom w:val="nil"/>
          <w:right w:val="nil"/>
          <w:between w:val="nil"/>
        </w:pBdr>
        <w:tabs>
          <w:tab w:val="left" w:pos="0"/>
          <w:tab w:val="left" w:pos="1418"/>
          <w:tab w:val="left" w:pos="1701"/>
        </w:tabs>
        <w:spacing w:before="120" w:line="320" w:lineRule="exact"/>
        <w:jc w:val="center"/>
        <w:rPr>
          <w:rFonts w:ascii="Sarabun" w:eastAsia="Sarabun" w:hAnsi="Sarabun" w:cs="Sarabun"/>
          <w:b/>
          <w:color w:val="000000"/>
          <w:sz w:val="32"/>
          <w:szCs w:val="32"/>
        </w:rPr>
      </w:pPr>
      <w:r w:rsidRPr="00CA659E">
        <w:rPr>
          <w:rFonts w:ascii="Sarabun" w:eastAsia="Sarabun" w:hAnsi="Sarabun" w:cs="Sarabun"/>
          <w:b/>
          <w:color w:val="000000"/>
          <w:sz w:val="32"/>
          <w:szCs w:val="32"/>
        </w:rPr>
        <w:t>..................................................</w:t>
      </w:r>
    </w:p>
    <w:p w14:paraId="7491C619" w14:textId="47984FD7" w:rsidR="00CA659E" w:rsidRPr="00731008" w:rsidRDefault="00CA659E" w:rsidP="005B4955">
      <w:pPr>
        <w:pBdr>
          <w:top w:val="nil"/>
          <w:left w:val="nil"/>
          <w:bottom w:val="nil"/>
          <w:right w:val="nil"/>
          <w:between w:val="nil"/>
        </w:pBdr>
        <w:tabs>
          <w:tab w:val="left" w:pos="0"/>
          <w:tab w:val="left" w:pos="1418"/>
          <w:tab w:val="left" w:pos="1701"/>
        </w:tabs>
        <w:spacing w:before="120" w:line="320" w:lineRule="exact"/>
        <w:jc w:val="thaiDistribute"/>
        <w:rPr>
          <w:rFonts w:ascii="TH SarabunPSK" w:eastAsia="Sarabun" w:hAnsi="TH SarabunPSK" w:cs="TH SarabunPSK"/>
          <w:color w:val="000000"/>
          <w:sz w:val="32"/>
          <w:szCs w:val="32"/>
        </w:rPr>
      </w:pPr>
      <w:r w:rsidRPr="00CA659E">
        <w:rPr>
          <w:rFonts w:ascii="TH SarabunPSK" w:eastAsia="Sarabun" w:hAnsi="TH SarabunPSK" w:cs="TH SarabunPSK"/>
          <w:color w:val="000000"/>
          <w:sz w:val="32"/>
          <w:szCs w:val="32"/>
        </w:rPr>
        <w:tab/>
      </w:r>
      <w:r w:rsidR="00731008">
        <w:rPr>
          <w:rFonts w:ascii="TH SarabunPSK" w:eastAsia="Sarabun" w:hAnsi="TH SarabunPSK" w:cs="TH SarabunPSK"/>
          <w:color w:val="000000"/>
          <w:sz w:val="32"/>
          <w:szCs w:val="32"/>
        </w:rPr>
        <w:t>I</w:t>
      </w:r>
      <w:r w:rsidR="00731008" w:rsidRPr="00731008">
        <w:rPr>
          <w:rFonts w:ascii="TH SarabunPSK" w:eastAsia="Sarabun" w:hAnsi="TH SarabunPSK" w:cs="TH SarabunPSK"/>
          <w:color w:val="000000"/>
          <w:sz w:val="32"/>
          <w:szCs w:val="32"/>
        </w:rPr>
        <w:t xml:space="preserve">, </w:t>
      </w:r>
      <w:r w:rsidR="008038A4" w:rsidRPr="005A5D74">
        <w:rPr>
          <w:rFonts w:ascii="TH SarabunPSK" w:eastAsia="Sarabun" w:hAnsi="TH SarabunPSK" w:cs="TH SarabunPSK"/>
          <w:color w:val="FF0000"/>
          <w:sz w:val="32"/>
          <w:szCs w:val="32"/>
          <w:cs/>
        </w:rPr>
        <w:t>ชื่อ............นามสกุล..........</w:t>
      </w:r>
      <w:r w:rsidR="008038A4" w:rsidRPr="00206877">
        <w:rPr>
          <w:rFonts w:ascii="TH SarabunPSK" w:eastAsia="Sarabun" w:hAnsi="TH SarabunPSK" w:cs="TH SarabunPSK"/>
          <w:color w:val="000000"/>
          <w:sz w:val="32"/>
          <w:szCs w:val="32"/>
        </w:rPr>
        <w:t xml:space="preserve">, </w:t>
      </w:r>
      <w:r w:rsidR="008038A4" w:rsidRPr="005A5D74">
        <w:rPr>
          <w:rFonts w:ascii="TH SarabunPSK" w:eastAsia="Sarabun" w:hAnsi="TH SarabunPSK" w:cs="TH SarabunPSK"/>
          <w:color w:val="FF0000"/>
          <w:sz w:val="32"/>
          <w:szCs w:val="32"/>
        </w:rPr>
        <w:t xml:space="preserve">...................... </w:t>
      </w:r>
      <w:r w:rsidR="008038A4" w:rsidRPr="005A5D74">
        <w:rPr>
          <w:rFonts w:ascii="TH SarabunPSK" w:eastAsia="Sarabun" w:hAnsi="TH SarabunPSK" w:cs="TH SarabunPSK"/>
          <w:color w:val="FF0000"/>
          <w:sz w:val="32"/>
          <w:szCs w:val="32"/>
          <w:cs/>
        </w:rPr>
        <w:t>ตำแหน่ง........</w:t>
      </w:r>
      <w:r w:rsidR="008038A4" w:rsidRPr="005A5D74">
        <w:rPr>
          <w:rFonts w:ascii="TH SarabunPSK" w:eastAsia="Sarabun" w:hAnsi="TH SarabunPSK" w:cs="TH SarabunPSK" w:hint="cs"/>
          <w:color w:val="FF0000"/>
          <w:sz w:val="32"/>
          <w:szCs w:val="32"/>
          <w:cs/>
        </w:rPr>
        <w:t>.....</w:t>
      </w:r>
      <w:r w:rsidR="008038A4" w:rsidRPr="005A5D74">
        <w:rPr>
          <w:rFonts w:ascii="TH SarabunPSK" w:eastAsia="Sarabun" w:hAnsi="TH SarabunPSK" w:cs="TH SarabunPSK"/>
          <w:color w:val="FF0000"/>
          <w:sz w:val="32"/>
          <w:szCs w:val="32"/>
          <w:cs/>
        </w:rPr>
        <w:t>........</w:t>
      </w:r>
      <w:r w:rsidR="00731008" w:rsidRPr="00731008">
        <w:rPr>
          <w:rFonts w:ascii="TH SarabunPSK" w:eastAsia="Sarabun" w:hAnsi="TH SarabunPSK" w:cs="TH SarabunPSK"/>
          <w:color w:val="000000"/>
          <w:sz w:val="32"/>
          <w:szCs w:val="32"/>
        </w:rPr>
        <w:t>, hereby declare that</w:t>
      </w:r>
      <w:r w:rsidR="00731008">
        <w:rPr>
          <w:rFonts w:ascii="TH SarabunPSK" w:eastAsia="Sarabun" w:hAnsi="TH SarabunPSK" w:cs="TH SarabunPSK"/>
          <w:color w:val="000000"/>
          <w:sz w:val="32"/>
          <w:szCs w:val="32"/>
        </w:rPr>
        <w:br/>
      </w:r>
      <w:r w:rsidR="008038A4" w:rsidRPr="005A5D74">
        <w:rPr>
          <w:rFonts w:ascii="TH SarabunPSK" w:eastAsia="Sarabun" w:hAnsi="TH SarabunPSK" w:cs="TH SarabunPSK"/>
          <w:color w:val="FF0000"/>
          <w:sz w:val="32"/>
          <w:szCs w:val="32"/>
        </w:rPr>
        <w:t>...........</w:t>
      </w:r>
      <w:r w:rsidR="008038A4" w:rsidRPr="005A5D74">
        <w:rPr>
          <w:rFonts w:ascii="TH SarabunPSK" w:eastAsia="Sarabun" w:hAnsi="TH SarabunPSK" w:cs="TH SarabunPSK"/>
          <w:color w:val="FF0000"/>
          <w:sz w:val="32"/>
          <w:szCs w:val="32"/>
          <w:cs/>
        </w:rPr>
        <w:t>ชื่อหน่วยงาน.......</w:t>
      </w:r>
      <w:r w:rsidR="008038A4" w:rsidRPr="005A5D74">
        <w:rPr>
          <w:rFonts w:ascii="TH SarabunPSK" w:eastAsia="Sarabun" w:hAnsi="TH SarabunPSK" w:cs="TH SarabunPSK" w:hint="cs"/>
          <w:color w:val="FF0000"/>
          <w:sz w:val="32"/>
          <w:szCs w:val="32"/>
          <w:cs/>
        </w:rPr>
        <w:t xml:space="preserve">.. </w:t>
      </w:r>
      <w:r w:rsidR="00731008" w:rsidRPr="00731008">
        <w:rPr>
          <w:rFonts w:ascii="TH SarabunPSK" w:eastAsia="Sarabun" w:hAnsi="TH SarabunPSK" w:cs="TH SarabunPSK"/>
          <w:color w:val="000000"/>
          <w:sz w:val="32"/>
          <w:szCs w:val="32"/>
        </w:rPr>
        <w:t xml:space="preserve">emphasizes the </w:t>
      </w:r>
      <w:r w:rsidR="00062BFA">
        <w:rPr>
          <w:rFonts w:ascii="TH SarabunPSK" w:eastAsia="Sarabun" w:hAnsi="TH SarabunPSK" w:cs="TH SarabunPSK"/>
          <w:color w:val="000000"/>
          <w:sz w:val="32"/>
          <w:szCs w:val="32"/>
        </w:rPr>
        <w:t>“</w:t>
      </w:r>
      <w:r w:rsidR="00731008" w:rsidRPr="00731008">
        <w:rPr>
          <w:rFonts w:ascii="TH SarabunPSK" w:eastAsia="Sarabun" w:hAnsi="TH SarabunPSK" w:cs="TH SarabunPSK"/>
          <w:color w:val="000000"/>
          <w:sz w:val="32"/>
          <w:szCs w:val="32"/>
        </w:rPr>
        <w:t>No Gift Policy</w:t>
      </w:r>
      <w:r w:rsidR="00062BFA">
        <w:rPr>
          <w:rFonts w:ascii="TH SarabunPSK" w:eastAsia="Sarabun" w:hAnsi="TH SarabunPSK" w:cs="TH SarabunPSK"/>
          <w:color w:val="000000"/>
          <w:sz w:val="32"/>
          <w:szCs w:val="32"/>
        </w:rPr>
        <w:t>”</w:t>
      </w:r>
      <w:r w:rsidR="00731008" w:rsidRPr="00731008">
        <w:rPr>
          <w:rFonts w:ascii="TH SarabunPSK" w:eastAsia="Sarabun" w:hAnsi="TH SarabunPSK" w:cs="TH SarabunPSK"/>
          <w:color w:val="000000"/>
          <w:sz w:val="32"/>
          <w:szCs w:val="32"/>
        </w:rPr>
        <w:t xml:space="preserve"> and pledges to refrain from accepting or offering any gifts of any kind related to official duties before, during and after the performance </w:t>
      </w:r>
      <w:r w:rsidR="00731008" w:rsidRPr="0094581D">
        <w:rPr>
          <w:rFonts w:ascii="TH SarabunPSK" w:eastAsia="Sarabun" w:hAnsi="TH SarabunPSK" w:cs="TH SarabunPSK"/>
          <w:color w:val="000000"/>
          <w:spacing w:val="-6"/>
          <w:sz w:val="32"/>
          <w:szCs w:val="32"/>
        </w:rPr>
        <w:t xml:space="preserve">of duties. This practice applies </w:t>
      </w:r>
      <w:r w:rsidR="0094581D" w:rsidRPr="00DA26F1">
        <w:rPr>
          <w:rFonts w:ascii="TH SarabunPSK" w:eastAsia="Sarabun" w:hAnsi="TH SarabunPSK" w:cs="TH SarabunPSK"/>
          <w:color w:val="000000"/>
          <w:spacing w:val="-6"/>
          <w:sz w:val="32"/>
          <w:szCs w:val="32"/>
          <w:highlight w:val="yellow"/>
        </w:rPr>
        <w:t>to all</w:t>
      </w:r>
      <w:r w:rsidR="0094581D">
        <w:rPr>
          <w:rFonts w:ascii="TH SarabunPSK" w:eastAsia="Sarabun" w:hAnsi="TH SarabunPSK" w:cs="TH SarabunPSK"/>
          <w:color w:val="000000"/>
          <w:spacing w:val="-6"/>
          <w:sz w:val="32"/>
          <w:szCs w:val="32"/>
        </w:rPr>
        <w:t xml:space="preserve"> </w:t>
      </w:r>
      <w:r w:rsidR="008038A4" w:rsidRPr="0094581D">
        <w:rPr>
          <w:rFonts w:ascii="TH SarabunPSK" w:eastAsia="Sarabun" w:hAnsi="TH SarabunPSK" w:cs="TH SarabunPSK"/>
          <w:color w:val="FF0000"/>
          <w:spacing w:val="-6"/>
          <w:sz w:val="32"/>
          <w:szCs w:val="32"/>
        </w:rPr>
        <w:t>...........</w:t>
      </w:r>
      <w:r w:rsidR="008038A4" w:rsidRPr="0094581D">
        <w:rPr>
          <w:rFonts w:ascii="TH SarabunPSK" w:eastAsia="Sarabun" w:hAnsi="TH SarabunPSK" w:cs="TH SarabunPSK"/>
          <w:color w:val="FF0000"/>
          <w:spacing w:val="-6"/>
          <w:sz w:val="32"/>
          <w:szCs w:val="32"/>
          <w:cs/>
        </w:rPr>
        <w:t>ชื่อหน่วยงาน.......</w:t>
      </w:r>
      <w:r w:rsidR="0094581D">
        <w:rPr>
          <w:rFonts w:ascii="TH SarabunPSK" w:eastAsia="Sarabun" w:hAnsi="TH SarabunPSK" w:cs="TH SarabunPSK" w:hint="cs"/>
          <w:color w:val="FF0000"/>
          <w:spacing w:val="-6"/>
          <w:sz w:val="32"/>
          <w:szCs w:val="32"/>
          <w:cs/>
        </w:rPr>
        <w:t xml:space="preserve"> </w:t>
      </w:r>
      <w:r w:rsidR="00731008" w:rsidRPr="0094581D">
        <w:rPr>
          <w:rFonts w:ascii="TH SarabunPSK" w:eastAsia="Sarabun" w:hAnsi="TH SarabunPSK" w:cs="TH SarabunPSK"/>
          <w:color w:val="000000"/>
          <w:spacing w:val="-6"/>
          <w:sz w:val="32"/>
          <w:szCs w:val="32"/>
        </w:rPr>
        <w:t>personnel and reflects our commitment to</w:t>
      </w:r>
      <w:r w:rsidR="00731008" w:rsidRPr="00731008">
        <w:rPr>
          <w:rFonts w:ascii="TH SarabunPSK" w:eastAsia="Sarabun" w:hAnsi="TH SarabunPSK" w:cs="TH SarabunPSK"/>
          <w:color w:val="000000"/>
          <w:sz w:val="32"/>
          <w:szCs w:val="32"/>
        </w:rPr>
        <w:t xml:space="preserve"> upholding the nation's core institutions: the Nation, Religion, Monarch, and the Constitutional Monarchy system. All personnel are expected to uphold morality, demonstrate ethical conduct, champion righteousness, and prioritize the interests of the people over personal gain by acting with urgency to deliver timely results, responding effectively to emerging situations, and serving the public with politeness and humility, thereby setting a positive example as role models for society and ensuring adherence to the principles of good governance, including transparency, integrity, and accountability.</w:t>
      </w:r>
      <w:r w:rsidR="00731008">
        <w:rPr>
          <w:rFonts w:ascii="TH SarabunPSK" w:eastAsia="Sarabun" w:hAnsi="TH SarabunPSK" w:cs="TH SarabunPSK"/>
          <w:color w:val="000000"/>
          <w:sz w:val="32"/>
          <w:szCs w:val="32"/>
        </w:rPr>
        <w:t xml:space="preserve"> </w:t>
      </w:r>
      <w:r w:rsidR="00731008" w:rsidRPr="00731008">
        <w:rPr>
          <w:rFonts w:ascii="TH SarabunPSK" w:eastAsia="Sarabun" w:hAnsi="TH SarabunPSK" w:cs="TH SarabunPSK"/>
          <w:color w:val="000000"/>
          <w:sz w:val="32"/>
          <w:szCs w:val="32"/>
        </w:rPr>
        <w:t xml:space="preserve">Accordingly, all officials of </w:t>
      </w:r>
      <w:r w:rsidR="008038A4" w:rsidRPr="008038A4">
        <w:rPr>
          <w:rFonts w:ascii="TH SarabunPSK" w:eastAsia="Sarabun" w:hAnsi="TH SarabunPSK" w:cs="TH SarabunPSK"/>
          <w:color w:val="FF0000"/>
          <w:sz w:val="32"/>
          <w:szCs w:val="32"/>
        </w:rPr>
        <w:t>..........</w:t>
      </w:r>
      <w:r w:rsidR="008038A4" w:rsidRPr="008038A4">
        <w:rPr>
          <w:rFonts w:ascii="TH SarabunPSK" w:eastAsia="Sarabun" w:hAnsi="TH SarabunPSK" w:cs="TH SarabunPSK" w:hint="cs"/>
          <w:color w:val="FF0000"/>
          <w:sz w:val="32"/>
          <w:szCs w:val="32"/>
          <w:cs/>
        </w:rPr>
        <w:t>.....</w:t>
      </w:r>
      <w:r w:rsidR="008038A4" w:rsidRPr="008038A4">
        <w:rPr>
          <w:rFonts w:ascii="TH SarabunPSK" w:eastAsia="Sarabun" w:hAnsi="TH SarabunPSK" w:cs="TH SarabunPSK"/>
          <w:color w:val="FF0000"/>
          <w:sz w:val="32"/>
          <w:szCs w:val="32"/>
          <w:cs/>
        </w:rPr>
        <w:t>ชื่อหน่วยงาน.....</w:t>
      </w:r>
      <w:r w:rsidR="008038A4" w:rsidRPr="008038A4">
        <w:rPr>
          <w:rFonts w:ascii="TH SarabunPSK" w:eastAsia="Sarabun" w:hAnsi="TH SarabunPSK" w:cs="TH SarabunPSK" w:hint="cs"/>
          <w:color w:val="FF0000"/>
          <w:sz w:val="32"/>
          <w:szCs w:val="32"/>
          <w:cs/>
        </w:rPr>
        <w:t>...</w:t>
      </w:r>
      <w:r w:rsidR="00731008" w:rsidRPr="008038A4">
        <w:rPr>
          <w:rFonts w:ascii="TH SarabunPSK" w:eastAsia="Sarabun" w:hAnsi="TH SarabunPSK" w:cs="TH SarabunPSK" w:hint="cs"/>
          <w:color w:val="FF0000"/>
          <w:sz w:val="32"/>
          <w:szCs w:val="32"/>
          <w:cs/>
        </w:rPr>
        <w:t xml:space="preserve"> </w:t>
      </w:r>
      <w:r w:rsidR="00731008" w:rsidRPr="00731008">
        <w:rPr>
          <w:rFonts w:ascii="TH SarabunPSK" w:eastAsia="Sarabun" w:hAnsi="TH SarabunPSK" w:cs="TH SarabunPSK"/>
          <w:color w:val="000000"/>
          <w:sz w:val="32"/>
          <w:szCs w:val="32"/>
        </w:rPr>
        <w:t>are hereby directed to strictly adhere to the following measures.</w:t>
      </w:r>
      <w:r w:rsidR="00731008">
        <w:rPr>
          <w:rFonts w:ascii="TH SarabunPSK" w:eastAsia="Sarabun" w:hAnsi="TH SarabunPSK" w:cs="TH SarabunPSK"/>
          <w:color w:val="000000"/>
          <w:sz w:val="32"/>
          <w:szCs w:val="32"/>
        </w:rPr>
        <w:t xml:space="preserve"> </w:t>
      </w:r>
    </w:p>
    <w:p w14:paraId="16F132BF" w14:textId="6D746BAC" w:rsidR="00DF167B" w:rsidRPr="008E6AF1" w:rsidRDefault="00CA659E" w:rsidP="005B4955">
      <w:pPr>
        <w:pBdr>
          <w:top w:val="nil"/>
          <w:left w:val="nil"/>
          <w:bottom w:val="nil"/>
          <w:right w:val="nil"/>
          <w:between w:val="nil"/>
        </w:pBdr>
        <w:tabs>
          <w:tab w:val="left" w:pos="0"/>
          <w:tab w:val="left" w:pos="1418"/>
          <w:tab w:val="left" w:pos="1701"/>
        </w:tabs>
        <w:spacing w:line="320" w:lineRule="exact"/>
        <w:jc w:val="thaiDistribute"/>
        <w:rPr>
          <w:rFonts w:ascii="TH SarabunPSK" w:eastAsia="Sarabun" w:hAnsi="TH SarabunPSK" w:cs="TH SarabunPSK"/>
          <w:color w:val="000000" w:themeColor="text1"/>
          <w:sz w:val="32"/>
          <w:szCs w:val="32"/>
          <w:cs/>
        </w:rPr>
      </w:pPr>
      <w:r w:rsidRPr="000E2AEE">
        <w:rPr>
          <w:rFonts w:ascii="TH SarabunPSK" w:eastAsia="Sarabun" w:hAnsi="TH SarabunPSK" w:cs="TH SarabunPSK"/>
          <w:color w:val="FF0000"/>
          <w:sz w:val="32"/>
          <w:szCs w:val="32"/>
        </w:rPr>
        <w:tab/>
      </w:r>
      <w:r w:rsidR="00DF167B" w:rsidRPr="008E6AF1">
        <w:rPr>
          <w:rFonts w:ascii="TH SarabunPSK" w:eastAsia="Sarabun" w:hAnsi="TH SarabunPSK" w:cs="TH SarabunPSK"/>
          <w:color w:val="000000" w:themeColor="text1"/>
          <w:sz w:val="32"/>
          <w:szCs w:val="32"/>
        </w:rPr>
        <w:t xml:space="preserve">1. </w:t>
      </w:r>
      <w:r w:rsidR="00731008" w:rsidRPr="008E6AF1">
        <w:rPr>
          <w:rFonts w:ascii="TH SarabunPSK" w:eastAsia="Sarabun" w:hAnsi="TH SarabunPSK" w:cs="TH SarabunPSK"/>
          <w:color w:val="000000" w:themeColor="text1"/>
          <w:sz w:val="32"/>
          <w:szCs w:val="32"/>
        </w:rPr>
        <w:t>Accepting or offering of bribes, gifts, or all forms of benefit in connection</w:t>
      </w:r>
      <w:r w:rsidR="00731008" w:rsidRPr="008E6AF1">
        <w:rPr>
          <w:rFonts w:ascii="TH SarabunPSK" w:eastAsia="Sarabun" w:hAnsi="TH SarabunPSK" w:cs="TH SarabunPSK"/>
          <w:color w:val="000000" w:themeColor="text1"/>
          <w:sz w:val="32"/>
          <w:szCs w:val="32"/>
        </w:rPr>
        <w:br/>
        <w:t>with official duties are strictly prohibited.</w:t>
      </w:r>
    </w:p>
    <w:p w14:paraId="7A026759" w14:textId="2B9F35B1" w:rsidR="00850AF3" w:rsidRPr="008E6AF1" w:rsidRDefault="00DF167B" w:rsidP="005B4955">
      <w:pPr>
        <w:pBdr>
          <w:top w:val="nil"/>
          <w:left w:val="nil"/>
          <w:bottom w:val="nil"/>
          <w:right w:val="nil"/>
          <w:between w:val="nil"/>
        </w:pBdr>
        <w:tabs>
          <w:tab w:val="left" w:pos="0"/>
          <w:tab w:val="left" w:pos="1418"/>
          <w:tab w:val="left" w:pos="1701"/>
        </w:tabs>
        <w:spacing w:line="320" w:lineRule="exact"/>
        <w:jc w:val="thaiDistribute"/>
        <w:rPr>
          <w:rFonts w:ascii="TH SarabunPSK" w:eastAsia="Sarabun" w:hAnsi="TH SarabunPSK" w:cs="TH SarabunPSK"/>
          <w:color w:val="000000" w:themeColor="text1"/>
          <w:sz w:val="32"/>
          <w:szCs w:val="32"/>
        </w:rPr>
      </w:pPr>
      <w:r w:rsidRPr="008E6AF1">
        <w:rPr>
          <w:rFonts w:ascii="TH SarabunPSK" w:eastAsia="Sarabun" w:hAnsi="TH SarabunPSK" w:cs="TH SarabunPSK"/>
          <w:color w:val="000000" w:themeColor="text1"/>
          <w:sz w:val="32"/>
          <w:szCs w:val="32"/>
        </w:rPr>
        <w:tab/>
        <w:t xml:space="preserve">2. </w:t>
      </w:r>
      <w:r w:rsidR="00731008" w:rsidRPr="008E6AF1">
        <w:rPr>
          <w:rFonts w:ascii="TH SarabunPSK" w:eastAsia="Sarabun" w:hAnsi="TH SarabunPSK" w:cs="TH SarabunPSK"/>
          <w:color w:val="000000" w:themeColor="text1"/>
          <w:sz w:val="32"/>
          <w:szCs w:val="32"/>
        </w:rPr>
        <w:t>Having family members or known associates accept or offer all forms of</w:t>
      </w:r>
      <w:r w:rsidR="00731008" w:rsidRPr="008E6AF1">
        <w:rPr>
          <w:rFonts w:ascii="TH SarabunPSK" w:eastAsia="Sarabun" w:hAnsi="TH SarabunPSK" w:cs="TH SarabunPSK"/>
          <w:color w:val="000000" w:themeColor="text1"/>
          <w:sz w:val="32"/>
          <w:szCs w:val="32"/>
        </w:rPr>
        <w:br/>
        <w:t>bribes, gifts, or benefit on one's behalf in connection with official duties are not allowed.</w:t>
      </w:r>
    </w:p>
    <w:p w14:paraId="7781F38B" w14:textId="059AC4E6" w:rsidR="00850AF3" w:rsidRPr="008E6AF1" w:rsidRDefault="00850AF3" w:rsidP="005B4955">
      <w:pPr>
        <w:pBdr>
          <w:top w:val="nil"/>
          <w:left w:val="nil"/>
          <w:bottom w:val="nil"/>
          <w:right w:val="nil"/>
          <w:between w:val="nil"/>
        </w:pBdr>
        <w:tabs>
          <w:tab w:val="left" w:pos="0"/>
          <w:tab w:val="left" w:pos="1418"/>
          <w:tab w:val="left" w:pos="1701"/>
        </w:tabs>
        <w:spacing w:line="320" w:lineRule="exact"/>
        <w:jc w:val="thaiDistribute"/>
        <w:rPr>
          <w:rFonts w:ascii="TH SarabunPSK" w:eastAsia="Sarabun" w:hAnsi="TH SarabunPSK" w:cs="TH SarabunPSK"/>
          <w:color w:val="000000" w:themeColor="text1"/>
          <w:sz w:val="32"/>
          <w:szCs w:val="32"/>
        </w:rPr>
      </w:pPr>
      <w:r w:rsidRPr="008E6AF1">
        <w:rPr>
          <w:rFonts w:ascii="TH SarabunPSK" w:eastAsia="Sarabun" w:hAnsi="TH SarabunPSK" w:cs="TH SarabunPSK"/>
          <w:color w:val="000000" w:themeColor="text1"/>
          <w:sz w:val="32"/>
          <w:szCs w:val="32"/>
        </w:rPr>
        <w:tab/>
      </w:r>
      <w:r w:rsidR="00DF167B" w:rsidRPr="008E6AF1">
        <w:rPr>
          <w:rFonts w:ascii="TH SarabunPSK" w:eastAsia="Sarabun" w:hAnsi="TH SarabunPSK" w:cs="TH SarabunPSK"/>
          <w:color w:val="000000" w:themeColor="text1"/>
          <w:sz w:val="32"/>
          <w:szCs w:val="32"/>
        </w:rPr>
        <w:t>3.</w:t>
      </w:r>
      <w:r w:rsidR="00731008" w:rsidRPr="008E6AF1">
        <w:rPr>
          <w:rFonts w:ascii="TH SarabunPSK" w:eastAsia="Sarabun" w:hAnsi="TH SarabunPSK" w:cs="TH SarabunPSK"/>
          <w:color w:val="000000" w:themeColor="text1"/>
          <w:sz w:val="32"/>
          <w:szCs w:val="32"/>
        </w:rPr>
        <w:t xml:space="preserve"> Perform all duties solely for the benefit of the public, avoiding any conflicts</w:t>
      </w:r>
      <w:r w:rsidR="00731008" w:rsidRPr="008E6AF1">
        <w:rPr>
          <w:rFonts w:ascii="TH SarabunPSK" w:eastAsia="Sarabun" w:hAnsi="TH SarabunPSK" w:cs="TH SarabunPSK"/>
          <w:color w:val="000000" w:themeColor="text1"/>
          <w:sz w:val="32"/>
          <w:szCs w:val="32"/>
        </w:rPr>
        <w:br/>
        <w:t>of interest or actions for personal gain, while ensuring the preservation of the organization's credibility and reputation.</w:t>
      </w:r>
    </w:p>
    <w:p w14:paraId="1A5A42A8" w14:textId="4D9ECC0A" w:rsidR="00DF167B" w:rsidRPr="008E6AF1" w:rsidRDefault="00DF167B" w:rsidP="005B4955">
      <w:pPr>
        <w:pBdr>
          <w:top w:val="nil"/>
          <w:left w:val="nil"/>
          <w:bottom w:val="nil"/>
          <w:right w:val="nil"/>
          <w:between w:val="nil"/>
        </w:pBdr>
        <w:tabs>
          <w:tab w:val="left" w:pos="0"/>
          <w:tab w:val="left" w:pos="1418"/>
          <w:tab w:val="left" w:pos="1701"/>
        </w:tabs>
        <w:spacing w:line="320" w:lineRule="exact"/>
        <w:jc w:val="thaiDistribute"/>
        <w:rPr>
          <w:rFonts w:ascii="TH SarabunPSK" w:eastAsia="Sarabun" w:hAnsi="TH SarabunPSK" w:cs="TH SarabunPSK"/>
          <w:color w:val="000000" w:themeColor="text1"/>
          <w:sz w:val="32"/>
          <w:szCs w:val="32"/>
        </w:rPr>
      </w:pPr>
      <w:r w:rsidRPr="008E6AF1">
        <w:rPr>
          <w:rFonts w:ascii="TH SarabunPSK" w:eastAsia="Sarabun" w:hAnsi="TH SarabunPSK" w:cs="TH SarabunPSK"/>
          <w:color w:val="000000" w:themeColor="text1"/>
          <w:sz w:val="32"/>
          <w:szCs w:val="32"/>
        </w:rPr>
        <w:tab/>
        <w:t>4.</w:t>
      </w:r>
      <w:r w:rsidR="00731008" w:rsidRPr="008E6AF1">
        <w:rPr>
          <w:rFonts w:ascii="TH SarabunPSK" w:eastAsia="Sarabun" w:hAnsi="TH SarabunPSK" w:cs="TH SarabunPSK"/>
          <w:color w:val="000000" w:themeColor="text1"/>
          <w:sz w:val="32"/>
          <w:szCs w:val="32"/>
        </w:rPr>
        <w:t xml:space="preserve"> Accepting or offering of gifts or any forms of benefit shall be minimized</w:t>
      </w:r>
      <w:r w:rsidR="008E6AF1" w:rsidRPr="008E6AF1">
        <w:rPr>
          <w:rFonts w:ascii="TH SarabunPSK" w:eastAsia="Sarabun" w:hAnsi="TH SarabunPSK" w:cs="TH SarabunPSK"/>
          <w:color w:val="000000" w:themeColor="text1"/>
          <w:sz w:val="32"/>
          <w:szCs w:val="32"/>
        </w:rPr>
        <w:t xml:space="preserve"> </w:t>
      </w:r>
      <w:r w:rsidR="00731008" w:rsidRPr="008E6AF1">
        <w:rPr>
          <w:rFonts w:ascii="TH SarabunPSK" w:eastAsia="Sarabun" w:hAnsi="TH SarabunPSK" w:cs="TH SarabunPSK"/>
          <w:color w:val="000000" w:themeColor="text1"/>
          <w:sz w:val="32"/>
          <w:szCs w:val="32"/>
        </w:rPr>
        <w:t>and strictly regulated in accordance with the criteria established by the Office of the National</w:t>
      </w:r>
      <w:r w:rsidR="008E6AF1" w:rsidRPr="008E6AF1">
        <w:rPr>
          <w:rFonts w:ascii="TH SarabunPSK" w:eastAsia="Sarabun" w:hAnsi="TH SarabunPSK" w:cs="TH SarabunPSK"/>
          <w:color w:val="000000" w:themeColor="text1"/>
          <w:sz w:val="32"/>
          <w:szCs w:val="32"/>
        </w:rPr>
        <w:br/>
      </w:r>
      <w:r w:rsidR="00731008" w:rsidRPr="008E6AF1">
        <w:rPr>
          <w:rFonts w:ascii="TH SarabunPSK" w:eastAsia="Sarabun" w:hAnsi="TH SarabunPSK" w:cs="TH SarabunPSK"/>
          <w:color w:val="000000" w:themeColor="text1"/>
          <w:sz w:val="32"/>
          <w:szCs w:val="32"/>
        </w:rPr>
        <w:t>Anti-Corruption Commission.</w:t>
      </w:r>
    </w:p>
    <w:p w14:paraId="24A74F84" w14:textId="11F2A1D8" w:rsidR="00CA659E" w:rsidRPr="008E6AF1" w:rsidRDefault="00DF167B" w:rsidP="005B4955">
      <w:pPr>
        <w:pBdr>
          <w:top w:val="nil"/>
          <w:left w:val="nil"/>
          <w:bottom w:val="nil"/>
          <w:right w:val="nil"/>
          <w:between w:val="nil"/>
        </w:pBdr>
        <w:tabs>
          <w:tab w:val="left" w:pos="0"/>
          <w:tab w:val="left" w:pos="1418"/>
          <w:tab w:val="left" w:pos="1701"/>
        </w:tabs>
        <w:spacing w:line="320" w:lineRule="exact"/>
        <w:jc w:val="thaiDistribute"/>
        <w:rPr>
          <w:rFonts w:ascii="TH SarabunPSK" w:eastAsia="Sarabun" w:hAnsi="TH SarabunPSK" w:cs="TH SarabunPSK"/>
          <w:color w:val="000000" w:themeColor="text1"/>
          <w:sz w:val="32"/>
          <w:szCs w:val="32"/>
        </w:rPr>
      </w:pPr>
      <w:r w:rsidRPr="008E6AF1">
        <w:rPr>
          <w:rFonts w:ascii="TH SarabunPSK" w:eastAsia="Sarabun" w:hAnsi="TH SarabunPSK" w:cs="TH SarabunPSK"/>
          <w:color w:val="000000" w:themeColor="text1"/>
          <w:sz w:val="32"/>
          <w:szCs w:val="32"/>
        </w:rPr>
        <w:tab/>
      </w:r>
      <w:r w:rsidRPr="008E6AF1">
        <w:rPr>
          <w:rFonts w:ascii="TH SarabunPSK" w:eastAsia="Sarabun" w:hAnsi="TH SarabunPSK" w:cs="TH SarabunPSK"/>
          <w:color w:val="000000" w:themeColor="text1"/>
          <w:spacing w:val="-4"/>
          <w:sz w:val="32"/>
          <w:szCs w:val="32"/>
        </w:rPr>
        <w:t xml:space="preserve">5. </w:t>
      </w:r>
      <w:r w:rsidR="008E6AF1" w:rsidRPr="008E6AF1">
        <w:rPr>
          <w:rFonts w:ascii="TH SarabunPSK" w:eastAsia="Sarabun" w:hAnsi="TH SarabunPSK" w:cs="TH SarabunPSK"/>
          <w:color w:val="000000" w:themeColor="text1"/>
          <w:spacing w:val="-4"/>
          <w:sz w:val="32"/>
          <w:szCs w:val="32"/>
        </w:rPr>
        <w:t xml:space="preserve">Uphold a zero-tolerance stance toward any acts of bribery, including the giving or </w:t>
      </w:r>
      <w:r w:rsidR="008E6AF1" w:rsidRPr="008E6AF1">
        <w:rPr>
          <w:rFonts w:ascii="TH SarabunPSK" w:eastAsia="Sarabun" w:hAnsi="TH SarabunPSK" w:cs="TH SarabunPSK"/>
          <w:color w:val="000000" w:themeColor="text1"/>
          <w:sz w:val="32"/>
          <w:szCs w:val="32"/>
        </w:rPr>
        <w:t>receiving of bribes, gifts, or benefits related to official duties, that may lead to corruption or misconduct within the organization.</w:t>
      </w:r>
    </w:p>
    <w:p w14:paraId="7FB5E9B2" w14:textId="77777777" w:rsidR="008E6AF1" w:rsidRPr="008E6AF1" w:rsidRDefault="00CA659E" w:rsidP="005B4955">
      <w:pPr>
        <w:pBdr>
          <w:top w:val="nil"/>
          <w:left w:val="nil"/>
          <w:bottom w:val="nil"/>
          <w:right w:val="nil"/>
          <w:between w:val="nil"/>
        </w:pBdr>
        <w:tabs>
          <w:tab w:val="left" w:pos="0"/>
          <w:tab w:val="left" w:pos="1418"/>
          <w:tab w:val="left" w:pos="1701"/>
        </w:tabs>
        <w:spacing w:before="120" w:line="320" w:lineRule="exact"/>
        <w:jc w:val="thaiDistribute"/>
        <w:rPr>
          <w:rFonts w:ascii="TH SarabunPSK" w:eastAsia="Sarabun" w:hAnsi="TH SarabunPSK" w:cs="TH SarabunPSK"/>
          <w:color w:val="000000" w:themeColor="text1"/>
          <w:sz w:val="32"/>
          <w:szCs w:val="32"/>
        </w:rPr>
      </w:pPr>
      <w:r w:rsidRPr="008E6AF1">
        <w:rPr>
          <w:rFonts w:ascii="TH SarabunPSK" w:eastAsia="Sarabun" w:hAnsi="TH SarabunPSK" w:cs="TH SarabunPSK"/>
          <w:color w:val="000000" w:themeColor="text1"/>
          <w:sz w:val="32"/>
          <w:szCs w:val="32"/>
        </w:rPr>
        <w:tab/>
      </w:r>
      <w:r w:rsidR="008E6AF1" w:rsidRPr="008E6AF1">
        <w:rPr>
          <w:rFonts w:ascii="TH SarabunPSK" w:eastAsia="Sarabun" w:hAnsi="TH SarabunPSK" w:cs="TH SarabunPSK"/>
          <w:color w:val="000000" w:themeColor="text1"/>
          <w:sz w:val="32"/>
          <w:szCs w:val="32"/>
        </w:rPr>
        <w:t>It is hereby announced and applied to all</w:t>
      </w:r>
      <w:r w:rsidR="00896BBE" w:rsidRPr="008E6AF1">
        <w:rPr>
          <w:rFonts w:ascii="TH SarabunPSK" w:eastAsia="Sarabun" w:hAnsi="TH SarabunPSK" w:cs="TH SarabunPSK"/>
          <w:color w:val="000000" w:themeColor="text1"/>
          <w:sz w:val="32"/>
          <w:szCs w:val="32"/>
        </w:rPr>
        <w:t>.</w:t>
      </w:r>
    </w:p>
    <w:p w14:paraId="06E04EFB" w14:textId="7F3F8442" w:rsidR="00CA659E" w:rsidRPr="008E6AF1" w:rsidRDefault="008E6AF1" w:rsidP="005B4955">
      <w:pPr>
        <w:pBdr>
          <w:top w:val="nil"/>
          <w:left w:val="nil"/>
          <w:bottom w:val="nil"/>
          <w:right w:val="nil"/>
          <w:between w:val="nil"/>
        </w:pBdr>
        <w:tabs>
          <w:tab w:val="left" w:pos="0"/>
          <w:tab w:val="left" w:pos="1418"/>
          <w:tab w:val="left" w:pos="1701"/>
          <w:tab w:val="left" w:pos="2410"/>
        </w:tabs>
        <w:spacing w:before="120" w:line="320" w:lineRule="exact"/>
        <w:jc w:val="thaiDistribute"/>
        <w:rPr>
          <w:rFonts w:ascii="TH SarabunPSK" w:eastAsia="Sarabun" w:hAnsi="TH SarabunPSK" w:cs="TH SarabunPSK"/>
          <w:color w:val="000000" w:themeColor="text1"/>
          <w:sz w:val="32"/>
          <w:szCs w:val="32"/>
        </w:rPr>
      </w:pPr>
      <w:r w:rsidRPr="008E6AF1">
        <w:rPr>
          <w:rFonts w:ascii="TH SarabunPSK" w:eastAsia="Sarabun" w:hAnsi="TH SarabunPSK" w:cs="TH SarabunPSK"/>
          <w:color w:val="000000" w:themeColor="text1"/>
          <w:sz w:val="32"/>
          <w:szCs w:val="32"/>
        </w:rPr>
        <w:tab/>
      </w:r>
      <w:r w:rsidRPr="008E6AF1">
        <w:rPr>
          <w:rFonts w:ascii="TH SarabunPSK" w:eastAsia="Sarabun" w:hAnsi="TH SarabunPSK" w:cs="TH SarabunPSK"/>
          <w:color w:val="000000" w:themeColor="text1"/>
          <w:sz w:val="32"/>
          <w:szCs w:val="32"/>
        </w:rPr>
        <w:tab/>
      </w:r>
      <w:r w:rsidRPr="008E6AF1">
        <w:rPr>
          <w:rFonts w:ascii="TH SarabunPSK" w:eastAsia="Sarabun" w:hAnsi="TH SarabunPSK" w:cs="TH SarabunPSK"/>
          <w:color w:val="000000" w:themeColor="text1"/>
          <w:sz w:val="32"/>
          <w:szCs w:val="32"/>
        </w:rPr>
        <w:tab/>
        <w:t>Announced on</w:t>
      </w:r>
      <w:r w:rsidR="00800660">
        <w:rPr>
          <w:rFonts w:ascii="TH SarabunPSK" w:eastAsia="Sarabun" w:hAnsi="TH SarabunPSK" w:cs="TH SarabunPSK"/>
          <w:color w:val="000000" w:themeColor="text1"/>
          <w:sz w:val="32"/>
          <w:szCs w:val="32"/>
        </w:rPr>
        <w:t xml:space="preserve">     </w:t>
      </w:r>
      <w:r w:rsidRPr="008E6AF1">
        <w:rPr>
          <w:rFonts w:ascii="TH SarabunPSK" w:eastAsia="Sarabun" w:hAnsi="TH SarabunPSK" w:cs="TH SarabunPSK"/>
          <w:color w:val="000000" w:themeColor="text1"/>
          <w:sz w:val="32"/>
          <w:szCs w:val="32"/>
        </w:rPr>
        <w:t>December,</w:t>
      </w:r>
      <w:r w:rsidR="00800660">
        <w:rPr>
          <w:rFonts w:ascii="TH SarabunPSK" w:eastAsia="Sarabun" w:hAnsi="TH SarabunPSK" w:cs="TH SarabunPSK"/>
          <w:color w:val="000000" w:themeColor="text1"/>
          <w:sz w:val="32"/>
          <w:szCs w:val="32"/>
        </w:rPr>
        <w:t xml:space="preserve"> </w:t>
      </w:r>
      <w:r w:rsidRPr="008E6AF1">
        <w:rPr>
          <w:rFonts w:ascii="TH SarabunPSK" w:eastAsia="Sarabun" w:hAnsi="TH SarabunPSK" w:cs="TH SarabunPSK"/>
          <w:color w:val="000000" w:themeColor="text1"/>
          <w:sz w:val="32"/>
          <w:szCs w:val="32"/>
        </w:rPr>
        <w:t xml:space="preserve">2025 </w:t>
      </w:r>
    </w:p>
    <w:p w14:paraId="66429666" w14:textId="0E87C265" w:rsidR="00CA659E" w:rsidRPr="008E6AF1" w:rsidRDefault="00CA659E" w:rsidP="005B4955">
      <w:pPr>
        <w:pBdr>
          <w:top w:val="nil"/>
          <w:left w:val="nil"/>
          <w:bottom w:val="nil"/>
          <w:right w:val="nil"/>
          <w:between w:val="nil"/>
        </w:pBdr>
        <w:tabs>
          <w:tab w:val="left" w:pos="0"/>
          <w:tab w:val="left" w:pos="1418"/>
          <w:tab w:val="left" w:pos="1701"/>
        </w:tabs>
        <w:spacing w:line="320" w:lineRule="exact"/>
        <w:jc w:val="thaiDistribute"/>
        <w:rPr>
          <w:rFonts w:ascii="TH SarabunPSK" w:eastAsia="Sarabun" w:hAnsi="TH SarabunPSK" w:cs="TH SarabunPSK"/>
          <w:color w:val="000000" w:themeColor="text1"/>
          <w:sz w:val="32"/>
          <w:szCs w:val="32"/>
        </w:rPr>
      </w:pPr>
    </w:p>
    <w:p w14:paraId="0939465B" w14:textId="5EDA50BC" w:rsidR="008E6AF1" w:rsidRPr="006208E7" w:rsidRDefault="006208E7" w:rsidP="005B4955">
      <w:pPr>
        <w:pBdr>
          <w:top w:val="nil"/>
          <w:left w:val="nil"/>
          <w:bottom w:val="nil"/>
          <w:right w:val="nil"/>
          <w:between w:val="nil"/>
        </w:pBdr>
        <w:tabs>
          <w:tab w:val="left" w:pos="0"/>
          <w:tab w:val="left" w:pos="1418"/>
          <w:tab w:val="left" w:pos="1701"/>
        </w:tabs>
        <w:spacing w:line="320" w:lineRule="exact"/>
        <w:jc w:val="thaiDistribute"/>
        <w:rPr>
          <w:rFonts w:ascii="TH SarabunPSK" w:eastAsia="Sarabun" w:hAnsi="TH SarabunPSK" w:cs="TH SarabunPSK"/>
          <w:b/>
          <w:bCs/>
          <w:color w:val="000000" w:themeColor="text1"/>
          <w:sz w:val="32"/>
          <w:szCs w:val="32"/>
        </w:rPr>
      </w:pPr>
      <w:r>
        <w:rPr>
          <w:rFonts w:ascii="TH SarabunPSK" w:eastAsia="Sarabun" w:hAnsi="TH SarabunPSK" w:cs="TH SarabunPSK"/>
          <w:color w:val="000000" w:themeColor="text1"/>
          <w:sz w:val="32"/>
          <w:szCs w:val="32"/>
          <w:cs/>
        </w:rPr>
        <w:tab/>
      </w:r>
      <w:r>
        <w:rPr>
          <w:rFonts w:ascii="TH SarabunPSK" w:eastAsia="Sarabun" w:hAnsi="TH SarabunPSK" w:cs="TH SarabunPSK"/>
          <w:color w:val="000000" w:themeColor="text1"/>
          <w:sz w:val="32"/>
          <w:szCs w:val="32"/>
          <w:cs/>
        </w:rPr>
        <w:tab/>
      </w:r>
      <w:r>
        <w:rPr>
          <w:rFonts w:ascii="TH SarabunPSK" w:eastAsia="Sarabun" w:hAnsi="TH SarabunPSK" w:cs="TH SarabunPSK"/>
          <w:color w:val="000000" w:themeColor="text1"/>
          <w:sz w:val="32"/>
          <w:szCs w:val="32"/>
          <w:cs/>
        </w:rPr>
        <w:tab/>
      </w:r>
      <w:r>
        <w:rPr>
          <w:rFonts w:ascii="TH SarabunPSK" w:eastAsia="Sarabun" w:hAnsi="TH SarabunPSK" w:cs="TH SarabunPSK"/>
          <w:color w:val="000000" w:themeColor="text1"/>
          <w:sz w:val="32"/>
          <w:szCs w:val="32"/>
          <w:cs/>
        </w:rPr>
        <w:tab/>
      </w:r>
      <w:r>
        <w:rPr>
          <w:rFonts w:ascii="TH SarabunPSK" w:eastAsia="Sarabun" w:hAnsi="TH SarabunPSK" w:cs="TH SarabunPSK"/>
          <w:color w:val="000000" w:themeColor="text1"/>
          <w:sz w:val="32"/>
          <w:szCs w:val="32"/>
          <w:cs/>
        </w:rPr>
        <w:tab/>
      </w:r>
      <w:r>
        <w:rPr>
          <w:rFonts w:ascii="TH SarabunPSK" w:eastAsia="Sarabun" w:hAnsi="TH SarabunPSK" w:cs="TH SarabunPSK"/>
          <w:color w:val="000000" w:themeColor="text1"/>
          <w:sz w:val="32"/>
          <w:szCs w:val="32"/>
          <w:cs/>
        </w:rPr>
        <w:tab/>
      </w:r>
      <w:r>
        <w:rPr>
          <w:rFonts w:ascii="TH SarabunPSK" w:eastAsia="Sarabun" w:hAnsi="TH SarabunPSK" w:cs="TH SarabunPSK"/>
          <w:color w:val="000000" w:themeColor="text1"/>
          <w:sz w:val="32"/>
          <w:szCs w:val="32"/>
          <w:cs/>
        </w:rPr>
        <w:tab/>
      </w:r>
    </w:p>
    <w:p w14:paraId="1D110DF6" w14:textId="52CC91B5" w:rsidR="008E6AF1" w:rsidRPr="008E6AF1" w:rsidRDefault="008E6AF1" w:rsidP="005B4955">
      <w:pPr>
        <w:pBdr>
          <w:top w:val="nil"/>
          <w:left w:val="nil"/>
          <w:bottom w:val="nil"/>
          <w:right w:val="nil"/>
          <w:between w:val="nil"/>
        </w:pBdr>
        <w:tabs>
          <w:tab w:val="left" w:pos="0"/>
          <w:tab w:val="left" w:pos="1418"/>
          <w:tab w:val="left" w:pos="1701"/>
        </w:tabs>
        <w:spacing w:line="320" w:lineRule="exact"/>
        <w:jc w:val="thaiDistribute"/>
        <w:rPr>
          <w:rFonts w:ascii="TH SarabunPSK" w:eastAsia="Sarabun" w:hAnsi="TH SarabunPSK" w:cs="TH SarabunPSK"/>
          <w:color w:val="000000" w:themeColor="text1"/>
          <w:sz w:val="32"/>
          <w:szCs w:val="32"/>
        </w:rPr>
      </w:pPr>
    </w:p>
    <w:p w14:paraId="02F16827" w14:textId="7559A814" w:rsidR="008038A4" w:rsidRPr="004A2F65" w:rsidRDefault="00CA659E" w:rsidP="008038A4">
      <w:pPr>
        <w:pBdr>
          <w:top w:val="nil"/>
          <w:left w:val="nil"/>
          <w:bottom w:val="nil"/>
          <w:right w:val="nil"/>
          <w:between w:val="nil"/>
        </w:pBdr>
        <w:tabs>
          <w:tab w:val="left" w:pos="0"/>
          <w:tab w:val="left" w:pos="1418"/>
          <w:tab w:val="left" w:pos="1701"/>
          <w:tab w:val="left" w:pos="4536"/>
          <w:tab w:val="left" w:pos="5670"/>
        </w:tabs>
        <w:spacing w:line="320" w:lineRule="exact"/>
        <w:jc w:val="center"/>
        <w:rPr>
          <w:rFonts w:ascii="TH SarabunPSK" w:eastAsia="Sarabun" w:hAnsi="TH SarabunPSK" w:cs="TH SarabunPSK"/>
          <w:color w:val="000000" w:themeColor="text1"/>
          <w:sz w:val="32"/>
          <w:szCs w:val="32"/>
        </w:rPr>
      </w:pPr>
      <w:r w:rsidRPr="000E2AEE">
        <w:rPr>
          <w:rFonts w:ascii="TH SarabunPSK" w:eastAsia="Sarabun" w:hAnsi="TH SarabunPSK" w:cs="TH SarabunPSK"/>
          <w:color w:val="FF0000"/>
          <w:sz w:val="32"/>
          <w:szCs w:val="32"/>
        </w:rPr>
        <w:tab/>
      </w:r>
      <w:r w:rsidRPr="000E2AEE">
        <w:rPr>
          <w:rFonts w:ascii="TH SarabunPSK" w:eastAsia="Sarabun" w:hAnsi="TH SarabunPSK" w:cs="TH SarabunPSK"/>
          <w:color w:val="FF0000"/>
          <w:sz w:val="32"/>
          <w:szCs w:val="32"/>
        </w:rPr>
        <w:tab/>
        <w:t xml:space="preserve">                 </w:t>
      </w:r>
      <w:r w:rsidR="008038A4" w:rsidRPr="00CA659E">
        <w:rPr>
          <w:rFonts w:ascii="TH SarabunPSK" w:eastAsia="Sarabun" w:hAnsi="TH SarabunPSK" w:cs="TH SarabunPSK"/>
          <w:color w:val="000000"/>
          <w:sz w:val="32"/>
          <w:szCs w:val="32"/>
        </w:rPr>
        <w:t xml:space="preserve"> (</w:t>
      </w:r>
      <w:r w:rsidR="008038A4" w:rsidRPr="005A5D74">
        <w:rPr>
          <w:rFonts w:ascii="TH SarabunPSK" w:eastAsia="Sarabun" w:hAnsi="TH SarabunPSK" w:cs="TH SarabunPSK"/>
          <w:color w:val="FF0000"/>
          <w:sz w:val="32"/>
          <w:szCs w:val="32"/>
          <w:cs/>
        </w:rPr>
        <w:t>ชื่อ............นามสกุล..........</w:t>
      </w:r>
      <w:r w:rsidR="008038A4" w:rsidRPr="004A2F65">
        <w:rPr>
          <w:rFonts w:ascii="TH SarabunPSK" w:eastAsia="Sarabun" w:hAnsi="TH SarabunPSK" w:cs="TH SarabunPSK"/>
          <w:color w:val="000000" w:themeColor="text1"/>
          <w:sz w:val="32"/>
          <w:szCs w:val="32"/>
        </w:rPr>
        <w:t>)</w:t>
      </w:r>
      <w:r w:rsidR="008038A4" w:rsidRPr="004A2F65">
        <w:rPr>
          <w:rFonts w:ascii="Angsana New" w:eastAsia="Times New Roman" w:hAnsi="Angsana New"/>
          <w:noProof/>
          <w:color w:val="000000" w:themeColor="text1"/>
        </w:rPr>
        <w:t xml:space="preserve"> </w:t>
      </w:r>
    </w:p>
    <w:p w14:paraId="2CD594F8" w14:textId="5273B53B" w:rsidR="00937D1A" w:rsidRPr="00731008" w:rsidRDefault="008038A4" w:rsidP="008038A4">
      <w:pPr>
        <w:pBdr>
          <w:top w:val="nil"/>
          <w:left w:val="nil"/>
          <w:bottom w:val="nil"/>
          <w:right w:val="nil"/>
          <w:between w:val="nil"/>
        </w:pBdr>
        <w:tabs>
          <w:tab w:val="left" w:pos="0"/>
          <w:tab w:val="left" w:pos="1418"/>
          <w:tab w:val="left" w:pos="1701"/>
          <w:tab w:val="left" w:pos="4536"/>
          <w:tab w:val="left" w:pos="5670"/>
        </w:tabs>
        <w:spacing w:line="320" w:lineRule="exact"/>
        <w:jc w:val="center"/>
        <w:rPr>
          <w:rFonts w:ascii="TH SarabunPSK" w:eastAsia="Malgun Gothic" w:hAnsi="TH SarabunPSK" w:cs="TH SarabunPSK"/>
          <w:color w:val="000000" w:themeColor="text1"/>
          <w:sz w:val="36"/>
          <w:szCs w:val="36"/>
          <w:lang w:eastAsia="ko-KR"/>
        </w:rPr>
      </w:pPr>
      <w:r w:rsidRPr="004A2F65">
        <w:rPr>
          <w:rFonts w:ascii="TH SarabunPSK" w:eastAsia="Sarabun" w:hAnsi="TH SarabunPSK" w:cs="TH SarabunPSK"/>
          <w:color w:val="000000" w:themeColor="text1"/>
          <w:sz w:val="32"/>
          <w:szCs w:val="32"/>
        </w:rPr>
        <w:tab/>
      </w:r>
      <w:r>
        <w:rPr>
          <w:rFonts w:ascii="TH SarabunPSK" w:eastAsia="Sarabun" w:hAnsi="TH SarabunPSK" w:cs="TH SarabunPSK"/>
          <w:color w:val="000000" w:themeColor="text1"/>
          <w:sz w:val="32"/>
          <w:szCs w:val="32"/>
        </w:rPr>
        <w:t xml:space="preserve">                      </w:t>
      </w:r>
      <w:r w:rsidRPr="005A5D74">
        <w:rPr>
          <w:rFonts w:ascii="TH SarabunPSK" w:eastAsia="Sarabun" w:hAnsi="TH SarabunPSK" w:cs="TH SarabunPSK"/>
          <w:color w:val="FF0000"/>
          <w:sz w:val="32"/>
          <w:szCs w:val="32"/>
        </w:rPr>
        <w:t xml:space="preserve">.......... </w:t>
      </w:r>
      <w:r w:rsidRPr="005A5D74">
        <w:rPr>
          <w:rFonts w:ascii="TH SarabunPSK" w:eastAsia="Sarabun" w:hAnsi="TH SarabunPSK" w:cs="TH SarabunPSK"/>
          <w:color w:val="FF0000"/>
          <w:sz w:val="32"/>
          <w:szCs w:val="32"/>
          <w:cs/>
        </w:rPr>
        <w:t>ตำแหน่ง..............</w:t>
      </w:r>
    </w:p>
    <w:p w14:paraId="6ADA455B" w14:textId="325654CD" w:rsidR="00E34003" w:rsidRPr="000E2AEE" w:rsidRDefault="00E34003" w:rsidP="005B4955">
      <w:pPr>
        <w:tabs>
          <w:tab w:val="left" w:pos="3887"/>
        </w:tabs>
        <w:spacing w:line="320" w:lineRule="exact"/>
        <w:ind w:firstLine="90"/>
        <w:jc w:val="thaiDistribute"/>
        <w:rPr>
          <w:rFonts w:ascii="TH Sarabun New" w:hAnsi="TH Sarabun New" w:cs="TH Sarabun New"/>
          <w:color w:val="FF0000"/>
          <w:sz w:val="32"/>
          <w:szCs w:val="32"/>
        </w:rPr>
      </w:pPr>
    </w:p>
    <w:sectPr w:rsidR="00E34003" w:rsidRPr="000E2AEE" w:rsidSect="007F2D52">
      <w:pgSz w:w="11906" w:h="16838"/>
      <w:pgMar w:top="567" w:right="1134" w:bottom="142"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5E0EF" w14:textId="77777777" w:rsidR="00DC6EE1" w:rsidRDefault="00DC6EE1" w:rsidP="00A244A9">
      <w:r>
        <w:separator/>
      </w:r>
    </w:p>
  </w:endnote>
  <w:endnote w:type="continuationSeparator" w:id="0">
    <w:p w14:paraId="486D63A8" w14:textId="77777777" w:rsidR="00DC6EE1" w:rsidRDefault="00DC6EE1" w:rsidP="00A24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EucrosiaUPC">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illeniaUPC">
    <w:panose1 w:val="02020603050405020304"/>
    <w:charset w:val="00"/>
    <w:family w:val="roman"/>
    <w:pitch w:val="variable"/>
    <w:sig w:usb0="81000003" w:usb1="00000000" w:usb2="00000000" w:usb3="00000000" w:csb0="00010001" w:csb1="00000000"/>
  </w:font>
  <w:font w:name="TH SarabunIT๙">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200247B" w:usb2="00000009" w:usb3="00000000" w:csb0="000001FF" w:csb1="00000000"/>
  </w:font>
  <w:font w:name="CordiaUPC">
    <w:panose1 w:val="020B0304020202020204"/>
    <w:charset w:val="00"/>
    <w:family w:val="swiss"/>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Sarabun">
    <w:altName w:val="Calibri"/>
    <w:charset w:val="00"/>
    <w:family w:val="auto"/>
    <w:pitch w:val="default"/>
    <w:sig w:usb0="00000000" w:usb1="00000000" w:usb2="00000000" w:usb3="00000000" w:csb0="00040001" w:csb1="00000000"/>
  </w:font>
  <w:font w:name="Malgun Gothic">
    <w:panose1 w:val="020B0503020000020004"/>
    <w:charset w:val="81"/>
    <w:family w:val="swiss"/>
    <w:pitch w:val="variable"/>
    <w:sig w:usb0="9000002F" w:usb1="29D77CFB" w:usb2="00000012" w:usb3="00000000" w:csb0="00080001" w:csb1="00000000"/>
  </w:font>
  <w:font w:name="TH Sarabun New">
    <w:panose1 w:val="020B0500040200020003"/>
    <w:charset w:val="00"/>
    <w:family w:val="swiss"/>
    <w:pitch w:val="variable"/>
    <w:sig w:usb0="A100006F" w:usb1="5000205A" w:usb2="00000000" w:usb3="00000000" w:csb0="0001018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7B861" w14:textId="77777777" w:rsidR="00DC6EE1" w:rsidRDefault="00DC6EE1" w:rsidP="00A244A9">
      <w:r>
        <w:separator/>
      </w:r>
    </w:p>
  </w:footnote>
  <w:footnote w:type="continuationSeparator" w:id="0">
    <w:p w14:paraId="5FF6B1DB" w14:textId="77777777" w:rsidR="00DC6EE1" w:rsidRDefault="00DC6EE1" w:rsidP="00A244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04B0E"/>
    <w:multiLevelType w:val="hybridMultilevel"/>
    <w:tmpl w:val="061CA498"/>
    <w:lvl w:ilvl="0" w:tplc="B816AA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48D514E"/>
    <w:multiLevelType w:val="hybridMultilevel"/>
    <w:tmpl w:val="D696D2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E51F7A"/>
    <w:multiLevelType w:val="hybridMultilevel"/>
    <w:tmpl w:val="0D886C0E"/>
    <w:lvl w:ilvl="0" w:tplc="06DA3B30">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0F664EF"/>
    <w:multiLevelType w:val="hybridMultilevel"/>
    <w:tmpl w:val="FB2A2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1B1963"/>
    <w:multiLevelType w:val="hybridMultilevel"/>
    <w:tmpl w:val="3F9C985A"/>
    <w:lvl w:ilvl="0" w:tplc="3946B936">
      <w:start w:val="1"/>
      <w:numFmt w:val="decimal"/>
      <w:lvlText w:val="%1."/>
      <w:lvlJc w:val="left"/>
      <w:pPr>
        <w:ind w:left="720" w:hanging="360"/>
      </w:pPr>
      <w:rPr>
        <w:rFonts w:hint="default"/>
        <w:b w:val="0"/>
        <w:bCs w:val="0"/>
        <w:sz w:val="32"/>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130B5D"/>
    <w:multiLevelType w:val="hybridMultilevel"/>
    <w:tmpl w:val="7D9ADDA2"/>
    <w:lvl w:ilvl="0" w:tplc="37D2E248">
      <w:start w:val="1"/>
      <w:numFmt w:val="decimal"/>
      <w:lvlText w:val="%1."/>
      <w:lvlJc w:val="left"/>
      <w:pPr>
        <w:ind w:left="1785" w:hanging="360"/>
      </w:pPr>
      <w:rPr>
        <w:rFonts w:hint="default"/>
        <w:b/>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6" w15:restartNumberingAfterBreak="0">
    <w:nsid w:val="3F77670C"/>
    <w:multiLevelType w:val="hybridMultilevel"/>
    <w:tmpl w:val="73AE7944"/>
    <w:lvl w:ilvl="0" w:tplc="B8AE65EC">
      <w:start w:val="1"/>
      <w:numFmt w:val="thaiNumbers"/>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7" w15:restartNumberingAfterBreak="0">
    <w:nsid w:val="4627039E"/>
    <w:multiLevelType w:val="hybridMultilevel"/>
    <w:tmpl w:val="117E6B5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A990D23"/>
    <w:multiLevelType w:val="hybridMultilevel"/>
    <w:tmpl w:val="31CA8056"/>
    <w:lvl w:ilvl="0" w:tplc="3E3A948C">
      <w:start w:val="1"/>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9" w15:restartNumberingAfterBreak="0">
    <w:nsid w:val="4D003B32"/>
    <w:multiLevelType w:val="hybridMultilevel"/>
    <w:tmpl w:val="CAE0720A"/>
    <w:lvl w:ilvl="0" w:tplc="55588E26">
      <w:start w:val="1"/>
      <w:numFmt w:val="decimal"/>
      <w:lvlText w:val="%1."/>
      <w:lvlJc w:val="left"/>
      <w:pPr>
        <w:ind w:left="3098" w:hanging="168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0" w15:restartNumberingAfterBreak="0">
    <w:nsid w:val="506D386D"/>
    <w:multiLevelType w:val="hybridMultilevel"/>
    <w:tmpl w:val="A9BE8BB8"/>
    <w:lvl w:ilvl="0" w:tplc="EBEA122C">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65676DDF"/>
    <w:multiLevelType w:val="hybridMultilevel"/>
    <w:tmpl w:val="A4C005B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715177F0"/>
    <w:multiLevelType w:val="hybridMultilevel"/>
    <w:tmpl w:val="F2E02DDA"/>
    <w:lvl w:ilvl="0" w:tplc="2840A4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7"/>
  </w:num>
  <w:num w:numId="3">
    <w:abstractNumId w:val="10"/>
  </w:num>
  <w:num w:numId="4">
    <w:abstractNumId w:val="2"/>
  </w:num>
  <w:num w:numId="5">
    <w:abstractNumId w:val="1"/>
  </w:num>
  <w:num w:numId="6">
    <w:abstractNumId w:val="11"/>
  </w:num>
  <w:num w:numId="7">
    <w:abstractNumId w:val="5"/>
  </w:num>
  <w:num w:numId="8">
    <w:abstractNumId w:val="8"/>
  </w:num>
  <w:num w:numId="9">
    <w:abstractNumId w:val="4"/>
  </w:num>
  <w:num w:numId="10">
    <w:abstractNumId w:val="9"/>
  </w:num>
  <w:num w:numId="11">
    <w:abstractNumId w:val="0"/>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1E2"/>
    <w:rsid w:val="00000BFE"/>
    <w:rsid w:val="00000D80"/>
    <w:rsid w:val="00001496"/>
    <w:rsid w:val="00002119"/>
    <w:rsid w:val="0000383E"/>
    <w:rsid w:val="00003D47"/>
    <w:rsid w:val="00005D2C"/>
    <w:rsid w:val="000115C0"/>
    <w:rsid w:val="00012A2C"/>
    <w:rsid w:val="00013396"/>
    <w:rsid w:val="00013964"/>
    <w:rsid w:val="00015194"/>
    <w:rsid w:val="00015B39"/>
    <w:rsid w:val="00015B54"/>
    <w:rsid w:val="00022394"/>
    <w:rsid w:val="0002246A"/>
    <w:rsid w:val="000225AE"/>
    <w:rsid w:val="00022859"/>
    <w:rsid w:val="00022D46"/>
    <w:rsid w:val="0002333B"/>
    <w:rsid w:val="00026555"/>
    <w:rsid w:val="00026C8E"/>
    <w:rsid w:val="00031D92"/>
    <w:rsid w:val="00035E00"/>
    <w:rsid w:val="00037048"/>
    <w:rsid w:val="000373D2"/>
    <w:rsid w:val="00041057"/>
    <w:rsid w:val="000418AF"/>
    <w:rsid w:val="00044BAD"/>
    <w:rsid w:val="00044C30"/>
    <w:rsid w:val="00045144"/>
    <w:rsid w:val="00045EFA"/>
    <w:rsid w:val="00046287"/>
    <w:rsid w:val="0004745B"/>
    <w:rsid w:val="000513E5"/>
    <w:rsid w:val="0005245A"/>
    <w:rsid w:val="00052585"/>
    <w:rsid w:val="000537CB"/>
    <w:rsid w:val="0005470A"/>
    <w:rsid w:val="0005670B"/>
    <w:rsid w:val="00061A71"/>
    <w:rsid w:val="00062BFA"/>
    <w:rsid w:val="00062D5A"/>
    <w:rsid w:val="000668C4"/>
    <w:rsid w:val="00067568"/>
    <w:rsid w:val="00073138"/>
    <w:rsid w:val="0007562E"/>
    <w:rsid w:val="00077A97"/>
    <w:rsid w:val="00080905"/>
    <w:rsid w:val="000828C4"/>
    <w:rsid w:val="00083480"/>
    <w:rsid w:val="000853D1"/>
    <w:rsid w:val="00085487"/>
    <w:rsid w:val="000900AD"/>
    <w:rsid w:val="00090CDD"/>
    <w:rsid w:val="00093E78"/>
    <w:rsid w:val="0009610E"/>
    <w:rsid w:val="000A0E0E"/>
    <w:rsid w:val="000A2743"/>
    <w:rsid w:val="000A335D"/>
    <w:rsid w:val="000B09C4"/>
    <w:rsid w:val="000B3160"/>
    <w:rsid w:val="000B4B74"/>
    <w:rsid w:val="000B55D9"/>
    <w:rsid w:val="000B5E55"/>
    <w:rsid w:val="000B75A7"/>
    <w:rsid w:val="000C17F7"/>
    <w:rsid w:val="000C1CA5"/>
    <w:rsid w:val="000C2F09"/>
    <w:rsid w:val="000C30A9"/>
    <w:rsid w:val="000C59C9"/>
    <w:rsid w:val="000C6CA3"/>
    <w:rsid w:val="000D0211"/>
    <w:rsid w:val="000D1E08"/>
    <w:rsid w:val="000D3364"/>
    <w:rsid w:val="000D6E43"/>
    <w:rsid w:val="000E109B"/>
    <w:rsid w:val="000E17C9"/>
    <w:rsid w:val="000E1A84"/>
    <w:rsid w:val="000E2AEE"/>
    <w:rsid w:val="000E2E6E"/>
    <w:rsid w:val="000E5954"/>
    <w:rsid w:val="000E6685"/>
    <w:rsid w:val="000E7C9D"/>
    <w:rsid w:val="000F452E"/>
    <w:rsid w:val="000F57EF"/>
    <w:rsid w:val="000F7FDC"/>
    <w:rsid w:val="00100BE0"/>
    <w:rsid w:val="00101DAE"/>
    <w:rsid w:val="00105654"/>
    <w:rsid w:val="001059C1"/>
    <w:rsid w:val="0010769C"/>
    <w:rsid w:val="001104DA"/>
    <w:rsid w:val="001128C0"/>
    <w:rsid w:val="0012190C"/>
    <w:rsid w:val="00122D0D"/>
    <w:rsid w:val="001259E0"/>
    <w:rsid w:val="00126806"/>
    <w:rsid w:val="00126CD5"/>
    <w:rsid w:val="0013110A"/>
    <w:rsid w:val="001329A5"/>
    <w:rsid w:val="001346DB"/>
    <w:rsid w:val="001355F2"/>
    <w:rsid w:val="00136505"/>
    <w:rsid w:val="00137726"/>
    <w:rsid w:val="00140C02"/>
    <w:rsid w:val="001421F8"/>
    <w:rsid w:val="001428FD"/>
    <w:rsid w:val="00144FFE"/>
    <w:rsid w:val="00146286"/>
    <w:rsid w:val="00146845"/>
    <w:rsid w:val="00147506"/>
    <w:rsid w:val="00147D33"/>
    <w:rsid w:val="00150BF0"/>
    <w:rsid w:val="00150C6D"/>
    <w:rsid w:val="001536CE"/>
    <w:rsid w:val="00153B77"/>
    <w:rsid w:val="00155869"/>
    <w:rsid w:val="0015773A"/>
    <w:rsid w:val="0016347C"/>
    <w:rsid w:val="0016357C"/>
    <w:rsid w:val="00165A4B"/>
    <w:rsid w:val="00165D86"/>
    <w:rsid w:val="00166287"/>
    <w:rsid w:val="001666E6"/>
    <w:rsid w:val="00171F06"/>
    <w:rsid w:val="00172F17"/>
    <w:rsid w:val="001771BE"/>
    <w:rsid w:val="00181312"/>
    <w:rsid w:val="00184C80"/>
    <w:rsid w:val="00185C8A"/>
    <w:rsid w:val="00186AF5"/>
    <w:rsid w:val="00187F69"/>
    <w:rsid w:val="00191E68"/>
    <w:rsid w:val="00193635"/>
    <w:rsid w:val="001949D8"/>
    <w:rsid w:val="00197759"/>
    <w:rsid w:val="001A0D86"/>
    <w:rsid w:val="001A290D"/>
    <w:rsid w:val="001A2E49"/>
    <w:rsid w:val="001A7900"/>
    <w:rsid w:val="001A7D8A"/>
    <w:rsid w:val="001B00E2"/>
    <w:rsid w:val="001B1447"/>
    <w:rsid w:val="001B1BEB"/>
    <w:rsid w:val="001B1D90"/>
    <w:rsid w:val="001B74A6"/>
    <w:rsid w:val="001C3766"/>
    <w:rsid w:val="001C4D8F"/>
    <w:rsid w:val="001C5F9B"/>
    <w:rsid w:val="001C602D"/>
    <w:rsid w:val="001C64EE"/>
    <w:rsid w:val="001C7925"/>
    <w:rsid w:val="001D0FFD"/>
    <w:rsid w:val="001D263A"/>
    <w:rsid w:val="001D3BB9"/>
    <w:rsid w:val="001D48D4"/>
    <w:rsid w:val="001D593A"/>
    <w:rsid w:val="001D697C"/>
    <w:rsid w:val="001D7914"/>
    <w:rsid w:val="001E0023"/>
    <w:rsid w:val="001E399C"/>
    <w:rsid w:val="001E4491"/>
    <w:rsid w:val="001E4B31"/>
    <w:rsid w:val="001E51B4"/>
    <w:rsid w:val="001E7764"/>
    <w:rsid w:val="001F0375"/>
    <w:rsid w:val="001F1EFD"/>
    <w:rsid w:val="001F3981"/>
    <w:rsid w:val="001F3F9B"/>
    <w:rsid w:val="001F481F"/>
    <w:rsid w:val="001F4AFD"/>
    <w:rsid w:val="001F5532"/>
    <w:rsid w:val="002003FD"/>
    <w:rsid w:val="00200D9D"/>
    <w:rsid w:val="0020289F"/>
    <w:rsid w:val="00203672"/>
    <w:rsid w:val="002040DE"/>
    <w:rsid w:val="00204160"/>
    <w:rsid w:val="002051A5"/>
    <w:rsid w:val="00205AF6"/>
    <w:rsid w:val="00206877"/>
    <w:rsid w:val="00206ECD"/>
    <w:rsid w:val="00217C6D"/>
    <w:rsid w:val="00217E22"/>
    <w:rsid w:val="0022082F"/>
    <w:rsid w:val="00221122"/>
    <w:rsid w:val="00225A59"/>
    <w:rsid w:val="00225DCA"/>
    <w:rsid w:val="002331B7"/>
    <w:rsid w:val="0023490A"/>
    <w:rsid w:val="00235FCD"/>
    <w:rsid w:val="00236F43"/>
    <w:rsid w:val="00240339"/>
    <w:rsid w:val="002409C3"/>
    <w:rsid w:val="00246E6A"/>
    <w:rsid w:val="00250C8F"/>
    <w:rsid w:val="00251A96"/>
    <w:rsid w:val="00252B78"/>
    <w:rsid w:val="002534FD"/>
    <w:rsid w:val="00255C0C"/>
    <w:rsid w:val="00255FDF"/>
    <w:rsid w:val="0025656B"/>
    <w:rsid w:val="002579EF"/>
    <w:rsid w:val="0026200A"/>
    <w:rsid w:val="002621B2"/>
    <w:rsid w:val="002626C4"/>
    <w:rsid w:val="00265A86"/>
    <w:rsid w:val="00265D7B"/>
    <w:rsid w:val="00266047"/>
    <w:rsid w:val="00266096"/>
    <w:rsid w:val="0026690D"/>
    <w:rsid w:val="00270441"/>
    <w:rsid w:val="00271248"/>
    <w:rsid w:val="00271A5D"/>
    <w:rsid w:val="00271DCC"/>
    <w:rsid w:val="00273A18"/>
    <w:rsid w:val="002767D9"/>
    <w:rsid w:val="00276AD9"/>
    <w:rsid w:val="0027735B"/>
    <w:rsid w:val="002826C6"/>
    <w:rsid w:val="0028302C"/>
    <w:rsid w:val="00283BDD"/>
    <w:rsid w:val="0028475E"/>
    <w:rsid w:val="0029713E"/>
    <w:rsid w:val="00297AA4"/>
    <w:rsid w:val="002B03F3"/>
    <w:rsid w:val="002B1B33"/>
    <w:rsid w:val="002B46FD"/>
    <w:rsid w:val="002C2F7D"/>
    <w:rsid w:val="002C3EFE"/>
    <w:rsid w:val="002C4160"/>
    <w:rsid w:val="002C651E"/>
    <w:rsid w:val="002D0EDB"/>
    <w:rsid w:val="002D1208"/>
    <w:rsid w:val="002D196D"/>
    <w:rsid w:val="002D2720"/>
    <w:rsid w:val="002D46C8"/>
    <w:rsid w:val="002D4D67"/>
    <w:rsid w:val="002D6651"/>
    <w:rsid w:val="002D6742"/>
    <w:rsid w:val="002E1D24"/>
    <w:rsid w:val="002E4A23"/>
    <w:rsid w:val="002E5289"/>
    <w:rsid w:val="002E7371"/>
    <w:rsid w:val="002F43E5"/>
    <w:rsid w:val="002F72C4"/>
    <w:rsid w:val="0030455B"/>
    <w:rsid w:val="00314198"/>
    <w:rsid w:val="00315C73"/>
    <w:rsid w:val="00324022"/>
    <w:rsid w:val="00330372"/>
    <w:rsid w:val="00333A9E"/>
    <w:rsid w:val="00334E1A"/>
    <w:rsid w:val="0033613D"/>
    <w:rsid w:val="003367BF"/>
    <w:rsid w:val="00336F26"/>
    <w:rsid w:val="003371A7"/>
    <w:rsid w:val="00340D42"/>
    <w:rsid w:val="00340DEB"/>
    <w:rsid w:val="0034298F"/>
    <w:rsid w:val="00343D4D"/>
    <w:rsid w:val="00347E10"/>
    <w:rsid w:val="00350D91"/>
    <w:rsid w:val="003528D0"/>
    <w:rsid w:val="00353875"/>
    <w:rsid w:val="003630D9"/>
    <w:rsid w:val="00363391"/>
    <w:rsid w:val="0037156C"/>
    <w:rsid w:val="00371C4F"/>
    <w:rsid w:val="00372006"/>
    <w:rsid w:val="00373BDD"/>
    <w:rsid w:val="003751C0"/>
    <w:rsid w:val="003774B9"/>
    <w:rsid w:val="00377AD2"/>
    <w:rsid w:val="003800DB"/>
    <w:rsid w:val="00381AB9"/>
    <w:rsid w:val="003826E5"/>
    <w:rsid w:val="00385029"/>
    <w:rsid w:val="00386CDE"/>
    <w:rsid w:val="00390D9F"/>
    <w:rsid w:val="00392039"/>
    <w:rsid w:val="00392606"/>
    <w:rsid w:val="003937CD"/>
    <w:rsid w:val="00395186"/>
    <w:rsid w:val="003978FF"/>
    <w:rsid w:val="003A36F3"/>
    <w:rsid w:val="003B386D"/>
    <w:rsid w:val="003B50FD"/>
    <w:rsid w:val="003B71BA"/>
    <w:rsid w:val="003B78A8"/>
    <w:rsid w:val="003C0222"/>
    <w:rsid w:val="003C1573"/>
    <w:rsid w:val="003C27A9"/>
    <w:rsid w:val="003C2BA5"/>
    <w:rsid w:val="003C4D5B"/>
    <w:rsid w:val="003C57D5"/>
    <w:rsid w:val="003D17D2"/>
    <w:rsid w:val="003D24A6"/>
    <w:rsid w:val="003D32D4"/>
    <w:rsid w:val="003D3FE8"/>
    <w:rsid w:val="003D7891"/>
    <w:rsid w:val="003D7F33"/>
    <w:rsid w:val="003E45D5"/>
    <w:rsid w:val="003E4BC3"/>
    <w:rsid w:val="003E637D"/>
    <w:rsid w:val="003F15D6"/>
    <w:rsid w:val="003F6F47"/>
    <w:rsid w:val="003F7339"/>
    <w:rsid w:val="004007AA"/>
    <w:rsid w:val="004010F1"/>
    <w:rsid w:val="004032FE"/>
    <w:rsid w:val="00403EF3"/>
    <w:rsid w:val="00410D46"/>
    <w:rsid w:val="00410FB8"/>
    <w:rsid w:val="00411953"/>
    <w:rsid w:val="004122EF"/>
    <w:rsid w:val="004123D2"/>
    <w:rsid w:val="00413E64"/>
    <w:rsid w:val="00415141"/>
    <w:rsid w:val="0041523E"/>
    <w:rsid w:val="00417F44"/>
    <w:rsid w:val="0042000A"/>
    <w:rsid w:val="0042009D"/>
    <w:rsid w:val="00421955"/>
    <w:rsid w:val="004248EA"/>
    <w:rsid w:val="0042563A"/>
    <w:rsid w:val="004257E2"/>
    <w:rsid w:val="00425DB5"/>
    <w:rsid w:val="00427472"/>
    <w:rsid w:val="00427E0A"/>
    <w:rsid w:val="00430DC9"/>
    <w:rsid w:val="00433BF2"/>
    <w:rsid w:val="004340F8"/>
    <w:rsid w:val="004368B6"/>
    <w:rsid w:val="00436FA6"/>
    <w:rsid w:val="00440EC0"/>
    <w:rsid w:val="004447CE"/>
    <w:rsid w:val="00444EB7"/>
    <w:rsid w:val="004451F9"/>
    <w:rsid w:val="00445CDE"/>
    <w:rsid w:val="00445EE9"/>
    <w:rsid w:val="00454C3F"/>
    <w:rsid w:val="0045644A"/>
    <w:rsid w:val="00457191"/>
    <w:rsid w:val="0045726F"/>
    <w:rsid w:val="0045756B"/>
    <w:rsid w:val="004643BB"/>
    <w:rsid w:val="00467218"/>
    <w:rsid w:val="00467219"/>
    <w:rsid w:val="00467693"/>
    <w:rsid w:val="004677FA"/>
    <w:rsid w:val="004772E8"/>
    <w:rsid w:val="00477A82"/>
    <w:rsid w:val="00477E30"/>
    <w:rsid w:val="004807BA"/>
    <w:rsid w:val="0048533E"/>
    <w:rsid w:val="00486AFE"/>
    <w:rsid w:val="004925AE"/>
    <w:rsid w:val="004926BB"/>
    <w:rsid w:val="00495312"/>
    <w:rsid w:val="004A5999"/>
    <w:rsid w:val="004A6938"/>
    <w:rsid w:val="004B25CE"/>
    <w:rsid w:val="004B3CCA"/>
    <w:rsid w:val="004B51C6"/>
    <w:rsid w:val="004B5F33"/>
    <w:rsid w:val="004B7379"/>
    <w:rsid w:val="004C1BBD"/>
    <w:rsid w:val="004C202C"/>
    <w:rsid w:val="004C3033"/>
    <w:rsid w:val="004C6A11"/>
    <w:rsid w:val="004D1A15"/>
    <w:rsid w:val="004D2D99"/>
    <w:rsid w:val="004D3243"/>
    <w:rsid w:val="004D356D"/>
    <w:rsid w:val="004D566C"/>
    <w:rsid w:val="004D5844"/>
    <w:rsid w:val="004E10F7"/>
    <w:rsid w:val="004E2B9D"/>
    <w:rsid w:val="004E4411"/>
    <w:rsid w:val="004E62DC"/>
    <w:rsid w:val="004E7C04"/>
    <w:rsid w:val="004F04DE"/>
    <w:rsid w:val="004F13BE"/>
    <w:rsid w:val="004F4889"/>
    <w:rsid w:val="004F70CA"/>
    <w:rsid w:val="005002A0"/>
    <w:rsid w:val="00504D22"/>
    <w:rsid w:val="00505E5E"/>
    <w:rsid w:val="005060DD"/>
    <w:rsid w:val="00506AD1"/>
    <w:rsid w:val="00507AA3"/>
    <w:rsid w:val="005179B4"/>
    <w:rsid w:val="00525DC6"/>
    <w:rsid w:val="00526491"/>
    <w:rsid w:val="00526FC3"/>
    <w:rsid w:val="0053169B"/>
    <w:rsid w:val="0053642F"/>
    <w:rsid w:val="00536E35"/>
    <w:rsid w:val="005422DB"/>
    <w:rsid w:val="005422DD"/>
    <w:rsid w:val="0054528A"/>
    <w:rsid w:val="005504B0"/>
    <w:rsid w:val="005527A8"/>
    <w:rsid w:val="00553831"/>
    <w:rsid w:val="005538B3"/>
    <w:rsid w:val="00556474"/>
    <w:rsid w:val="00560E48"/>
    <w:rsid w:val="00562007"/>
    <w:rsid w:val="00565BF1"/>
    <w:rsid w:val="00565D7F"/>
    <w:rsid w:val="00571D45"/>
    <w:rsid w:val="00572A3B"/>
    <w:rsid w:val="00574CC2"/>
    <w:rsid w:val="00576B65"/>
    <w:rsid w:val="005811A3"/>
    <w:rsid w:val="005818ED"/>
    <w:rsid w:val="005842C9"/>
    <w:rsid w:val="00585F81"/>
    <w:rsid w:val="005875C3"/>
    <w:rsid w:val="0059153C"/>
    <w:rsid w:val="00594FAA"/>
    <w:rsid w:val="0059561D"/>
    <w:rsid w:val="00595879"/>
    <w:rsid w:val="00596CC8"/>
    <w:rsid w:val="005A07AF"/>
    <w:rsid w:val="005A081A"/>
    <w:rsid w:val="005A1F63"/>
    <w:rsid w:val="005A3B0E"/>
    <w:rsid w:val="005A56A1"/>
    <w:rsid w:val="005A5A42"/>
    <w:rsid w:val="005A68EA"/>
    <w:rsid w:val="005A785B"/>
    <w:rsid w:val="005A7BB9"/>
    <w:rsid w:val="005B0545"/>
    <w:rsid w:val="005B0A92"/>
    <w:rsid w:val="005B446F"/>
    <w:rsid w:val="005B4955"/>
    <w:rsid w:val="005B4B51"/>
    <w:rsid w:val="005C4292"/>
    <w:rsid w:val="005C451F"/>
    <w:rsid w:val="005C51B1"/>
    <w:rsid w:val="005C7E24"/>
    <w:rsid w:val="005D0EEB"/>
    <w:rsid w:val="005D127A"/>
    <w:rsid w:val="005D72CD"/>
    <w:rsid w:val="005E1D42"/>
    <w:rsid w:val="005E3A4B"/>
    <w:rsid w:val="005E5A1F"/>
    <w:rsid w:val="005E7830"/>
    <w:rsid w:val="005F1A1C"/>
    <w:rsid w:val="005F35D8"/>
    <w:rsid w:val="005F3E97"/>
    <w:rsid w:val="005F451F"/>
    <w:rsid w:val="0060246B"/>
    <w:rsid w:val="00606AB6"/>
    <w:rsid w:val="0060735E"/>
    <w:rsid w:val="0061626F"/>
    <w:rsid w:val="006166E7"/>
    <w:rsid w:val="00617BD9"/>
    <w:rsid w:val="006208E7"/>
    <w:rsid w:val="0062254A"/>
    <w:rsid w:val="00625B10"/>
    <w:rsid w:val="00630478"/>
    <w:rsid w:val="00630E7F"/>
    <w:rsid w:val="00630F8B"/>
    <w:rsid w:val="006321BB"/>
    <w:rsid w:val="006372D3"/>
    <w:rsid w:val="00642C2D"/>
    <w:rsid w:val="006474B6"/>
    <w:rsid w:val="00647C97"/>
    <w:rsid w:val="00652D51"/>
    <w:rsid w:val="0065429D"/>
    <w:rsid w:val="00655330"/>
    <w:rsid w:val="00655F7F"/>
    <w:rsid w:val="0066024B"/>
    <w:rsid w:val="00661A11"/>
    <w:rsid w:val="00663923"/>
    <w:rsid w:val="00666662"/>
    <w:rsid w:val="006706FD"/>
    <w:rsid w:val="00670B04"/>
    <w:rsid w:val="00670E30"/>
    <w:rsid w:val="0067294D"/>
    <w:rsid w:val="00680811"/>
    <w:rsid w:val="00681613"/>
    <w:rsid w:val="00681CEA"/>
    <w:rsid w:val="006849C3"/>
    <w:rsid w:val="006862A3"/>
    <w:rsid w:val="00686BFE"/>
    <w:rsid w:val="00687C8B"/>
    <w:rsid w:val="00690CAD"/>
    <w:rsid w:val="00690F42"/>
    <w:rsid w:val="0069167A"/>
    <w:rsid w:val="006920E5"/>
    <w:rsid w:val="00694458"/>
    <w:rsid w:val="00694A12"/>
    <w:rsid w:val="006978BF"/>
    <w:rsid w:val="00697947"/>
    <w:rsid w:val="006A2164"/>
    <w:rsid w:val="006A242A"/>
    <w:rsid w:val="006A35AF"/>
    <w:rsid w:val="006A3ACD"/>
    <w:rsid w:val="006A5299"/>
    <w:rsid w:val="006A6C59"/>
    <w:rsid w:val="006B0DE4"/>
    <w:rsid w:val="006B4F40"/>
    <w:rsid w:val="006B6EB0"/>
    <w:rsid w:val="006C0491"/>
    <w:rsid w:val="006C32DE"/>
    <w:rsid w:val="006C40CF"/>
    <w:rsid w:val="006C4E53"/>
    <w:rsid w:val="006C51F2"/>
    <w:rsid w:val="006C5266"/>
    <w:rsid w:val="006C77C7"/>
    <w:rsid w:val="006D0182"/>
    <w:rsid w:val="006D2E08"/>
    <w:rsid w:val="006D359C"/>
    <w:rsid w:val="006D5E0A"/>
    <w:rsid w:val="006E0E43"/>
    <w:rsid w:val="006E1373"/>
    <w:rsid w:val="006E1C47"/>
    <w:rsid w:val="006E2C98"/>
    <w:rsid w:val="006E45BB"/>
    <w:rsid w:val="006E49C1"/>
    <w:rsid w:val="006E4B0D"/>
    <w:rsid w:val="006F01F5"/>
    <w:rsid w:val="006F0597"/>
    <w:rsid w:val="006F57B7"/>
    <w:rsid w:val="006F64EC"/>
    <w:rsid w:val="0070139F"/>
    <w:rsid w:val="007032A1"/>
    <w:rsid w:val="00703A7A"/>
    <w:rsid w:val="0070628E"/>
    <w:rsid w:val="0071022C"/>
    <w:rsid w:val="007109D7"/>
    <w:rsid w:val="00710D20"/>
    <w:rsid w:val="0071241F"/>
    <w:rsid w:val="00712796"/>
    <w:rsid w:val="007127A9"/>
    <w:rsid w:val="007128D8"/>
    <w:rsid w:val="00716C6E"/>
    <w:rsid w:val="00720940"/>
    <w:rsid w:val="00721AEB"/>
    <w:rsid w:val="0072445F"/>
    <w:rsid w:val="0072590D"/>
    <w:rsid w:val="00726759"/>
    <w:rsid w:val="00731008"/>
    <w:rsid w:val="00731A04"/>
    <w:rsid w:val="0073778E"/>
    <w:rsid w:val="00740793"/>
    <w:rsid w:val="00740CCD"/>
    <w:rsid w:val="0074196A"/>
    <w:rsid w:val="00742E8E"/>
    <w:rsid w:val="00742F05"/>
    <w:rsid w:val="007453EA"/>
    <w:rsid w:val="0074657E"/>
    <w:rsid w:val="007508D0"/>
    <w:rsid w:val="00750FA8"/>
    <w:rsid w:val="00753FA3"/>
    <w:rsid w:val="007577E7"/>
    <w:rsid w:val="007625EB"/>
    <w:rsid w:val="007649EE"/>
    <w:rsid w:val="00765599"/>
    <w:rsid w:val="007670FC"/>
    <w:rsid w:val="00767210"/>
    <w:rsid w:val="00767BAE"/>
    <w:rsid w:val="00770A2C"/>
    <w:rsid w:val="007759FC"/>
    <w:rsid w:val="00776772"/>
    <w:rsid w:val="007771DE"/>
    <w:rsid w:val="0078267F"/>
    <w:rsid w:val="007828E2"/>
    <w:rsid w:val="00783C3D"/>
    <w:rsid w:val="00784321"/>
    <w:rsid w:val="00786515"/>
    <w:rsid w:val="00787AC5"/>
    <w:rsid w:val="00790415"/>
    <w:rsid w:val="00793448"/>
    <w:rsid w:val="0079359B"/>
    <w:rsid w:val="00794AE1"/>
    <w:rsid w:val="00796E63"/>
    <w:rsid w:val="007A169D"/>
    <w:rsid w:val="007A1AAF"/>
    <w:rsid w:val="007A4B13"/>
    <w:rsid w:val="007A5BEA"/>
    <w:rsid w:val="007A793F"/>
    <w:rsid w:val="007B30C9"/>
    <w:rsid w:val="007B3D1F"/>
    <w:rsid w:val="007B4B1E"/>
    <w:rsid w:val="007B6855"/>
    <w:rsid w:val="007B73D4"/>
    <w:rsid w:val="007B78F5"/>
    <w:rsid w:val="007C0564"/>
    <w:rsid w:val="007C41AB"/>
    <w:rsid w:val="007C7F36"/>
    <w:rsid w:val="007D1E35"/>
    <w:rsid w:val="007D2215"/>
    <w:rsid w:val="007D2B54"/>
    <w:rsid w:val="007D55D0"/>
    <w:rsid w:val="007E00B2"/>
    <w:rsid w:val="007E0257"/>
    <w:rsid w:val="007E02C0"/>
    <w:rsid w:val="007E6247"/>
    <w:rsid w:val="007E6CC7"/>
    <w:rsid w:val="007F0861"/>
    <w:rsid w:val="007F10DB"/>
    <w:rsid w:val="007F2D52"/>
    <w:rsid w:val="007F2D97"/>
    <w:rsid w:val="007F3E16"/>
    <w:rsid w:val="007F457C"/>
    <w:rsid w:val="007F473C"/>
    <w:rsid w:val="007F4849"/>
    <w:rsid w:val="007F6494"/>
    <w:rsid w:val="00800660"/>
    <w:rsid w:val="00800D26"/>
    <w:rsid w:val="008020D0"/>
    <w:rsid w:val="00802AA4"/>
    <w:rsid w:val="008038A4"/>
    <w:rsid w:val="008045EE"/>
    <w:rsid w:val="00804633"/>
    <w:rsid w:val="00806FF4"/>
    <w:rsid w:val="00807454"/>
    <w:rsid w:val="00813961"/>
    <w:rsid w:val="00814B31"/>
    <w:rsid w:val="00816491"/>
    <w:rsid w:val="00817155"/>
    <w:rsid w:val="00817428"/>
    <w:rsid w:val="00823236"/>
    <w:rsid w:val="00823459"/>
    <w:rsid w:val="008245CF"/>
    <w:rsid w:val="008263AD"/>
    <w:rsid w:val="008269AB"/>
    <w:rsid w:val="0083190C"/>
    <w:rsid w:val="00832858"/>
    <w:rsid w:val="008361E4"/>
    <w:rsid w:val="008368D4"/>
    <w:rsid w:val="00836E3B"/>
    <w:rsid w:val="00842323"/>
    <w:rsid w:val="00842729"/>
    <w:rsid w:val="008430BD"/>
    <w:rsid w:val="0084606F"/>
    <w:rsid w:val="0084755F"/>
    <w:rsid w:val="00847D49"/>
    <w:rsid w:val="0085023F"/>
    <w:rsid w:val="00850AF3"/>
    <w:rsid w:val="00851DB6"/>
    <w:rsid w:val="0085736C"/>
    <w:rsid w:val="008608B1"/>
    <w:rsid w:val="00861E00"/>
    <w:rsid w:val="008628C3"/>
    <w:rsid w:val="00862EF4"/>
    <w:rsid w:val="00867BE0"/>
    <w:rsid w:val="00870A59"/>
    <w:rsid w:val="00872544"/>
    <w:rsid w:val="0087282F"/>
    <w:rsid w:val="00875609"/>
    <w:rsid w:val="008775DF"/>
    <w:rsid w:val="00880E16"/>
    <w:rsid w:val="0088275F"/>
    <w:rsid w:val="0088369A"/>
    <w:rsid w:val="00885295"/>
    <w:rsid w:val="00885796"/>
    <w:rsid w:val="0088709E"/>
    <w:rsid w:val="008904E0"/>
    <w:rsid w:val="008915F3"/>
    <w:rsid w:val="00896BBE"/>
    <w:rsid w:val="00897777"/>
    <w:rsid w:val="008A153B"/>
    <w:rsid w:val="008A4F10"/>
    <w:rsid w:val="008A5060"/>
    <w:rsid w:val="008A5EED"/>
    <w:rsid w:val="008B1788"/>
    <w:rsid w:val="008B2322"/>
    <w:rsid w:val="008B288A"/>
    <w:rsid w:val="008B56A0"/>
    <w:rsid w:val="008B5881"/>
    <w:rsid w:val="008B63D4"/>
    <w:rsid w:val="008C37CC"/>
    <w:rsid w:val="008C3E30"/>
    <w:rsid w:val="008C424E"/>
    <w:rsid w:val="008C4EE0"/>
    <w:rsid w:val="008C5E1E"/>
    <w:rsid w:val="008C76C5"/>
    <w:rsid w:val="008C7E97"/>
    <w:rsid w:val="008D218A"/>
    <w:rsid w:val="008D261F"/>
    <w:rsid w:val="008D290D"/>
    <w:rsid w:val="008D45E6"/>
    <w:rsid w:val="008D6C14"/>
    <w:rsid w:val="008D7081"/>
    <w:rsid w:val="008D7FA8"/>
    <w:rsid w:val="008E017E"/>
    <w:rsid w:val="008E05FD"/>
    <w:rsid w:val="008E1B8B"/>
    <w:rsid w:val="008E5981"/>
    <w:rsid w:val="008E6AF1"/>
    <w:rsid w:val="008F3A04"/>
    <w:rsid w:val="00900000"/>
    <w:rsid w:val="00901B72"/>
    <w:rsid w:val="00902776"/>
    <w:rsid w:val="00902BCE"/>
    <w:rsid w:val="0090354A"/>
    <w:rsid w:val="00904161"/>
    <w:rsid w:val="00904FE6"/>
    <w:rsid w:val="00905D3B"/>
    <w:rsid w:val="0090671B"/>
    <w:rsid w:val="00906820"/>
    <w:rsid w:val="00910913"/>
    <w:rsid w:val="0091474F"/>
    <w:rsid w:val="00914B8C"/>
    <w:rsid w:val="00915C09"/>
    <w:rsid w:val="00915C46"/>
    <w:rsid w:val="009216AD"/>
    <w:rsid w:val="00922181"/>
    <w:rsid w:val="00922ACF"/>
    <w:rsid w:val="009274C3"/>
    <w:rsid w:val="0092767A"/>
    <w:rsid w:val="0093081B"/>
    <w:rsid w:val="00932036"/>
    <w:rsid w:val="0093416E"/>
    <w:rsid w:val="0093453B"/>
    <w:rsid w:val="0093530C"/>
    <w:rsid w:val="009361EF"/>
    <w:rsid w:val="00937A5F"/>
    <w:rsid w:val="00937D1A"/>
    <w:rsid w:val="00941B8C"/>
    <w:rsid w:val="00943461"/>
    <w:rsid w:val="0094581D"/>
    <w:rsid w:val="00946072"/>
    <w:rsid w:val="00946E12"/>
    <w:rsid w:val="00954227"/>
    <w:rsid w:val="0095502D"/>
    <w:rsid w:val="009577CA"/>
    <w:rsid w:val="00960218"/>
    <w:rsid w:val="00960939"/>
    <w:rsid w:val="0096102A"/>
    <w:rsid w:val="00961B6E"/>
    <w:rsid w:val="00964961"/>
    <w:rsid w:val="009657A5"/>
    <w:rsid w:val="009662A1"/>
    <w:rsid w:val="00966323"/>
    <w:rsid w:val="0096726C"/>
    <w:rsid w:val="00967D32"/>
    <w:rsid w:val="009700B6"/>
    <w:rsid w:val="00973DF3"/>
    <w:rsid w:val="00975E5A"/>
    <w:rsid w:val="00980AF8"/>
    <w:rsid w:val="009829EA"/>
    <w:rsid w:val="00990730"/>
    <w:rsid w:val="009918FE"/>
    <w:rsid w:val="00991F51"/>
    <w:rsid w:val="00994AEA"/>
    <w:rsid w:val="009952B3"/>
    <w:rsid w:val="00995814"/>
    <w:rsid w:val="00995AF2"/>
    <w:rsid w:val="0099741D"/>
    <w:rsid w:val="009A23F2"/>
    <w:rsid w:val="009A32EA"/>
    <w:rsid w:val="009A6F90"/>
    <w:rsid w:val="009B59FE"/>
    <w:rsid w:val="009C4A7D"/>
    <w:rsid w:val="009C5684"/>
    <w:rsid w:val="009C5F86"/>
    <w:rsid w:val="009D1039"/>
    <w:rsid w:val="009D2915"/>
    <w:rsid w:val="009D4DE4"/>
    <w:rsid w:val="009E2EF9"/>
    <w:rsid w:val="009E46A3"/>
    <w:rsid w:val="009E6869"/>
    <w:rsid w:val="009E6F39"/>
    <w:rsid w:val="009F01BA"/>
    <w:rsid w:val="009F1739"/>
    <w:rsid w:val="009F4D8B"/>
    <w:rsid w:val="009F5FE9"/>
    <w:rsid w:val="009F6C6E"/>
    <w:rsid w:val="009F748C"/>
    <w:rsid w:val="00A03825"/>
    <w:rsid w:val="00A03E04"/>
    <w:rsid w:val="00A041E0"/>
    <w:rsid w:val="00A044BA"/>
    <w:rsid w:val="00A04637"/>
    <w:rsid w:val="00A058D2"/>
    <w:rsid w:val="00A0622A"/>
    <w:rsid w:val="00A069C6"/>
    <w:rsid w:val="00A118D9"/>
    <w:rsid w:val="00A155CE"/>
    <w:rsid w:val="00A16462"/>
    <w:rsid w:val="00A16483"/>
    <w:rsid w:val="00A164B3"/>
    <w:rsid w:val="00A1696E"/>
    <w:rsid w:val="00A204E7"/>
    <w:rsid w:val="00A2266C"/>
    <w:rsid w:val="00A244A9"/>
    <w:rsid w:val="00A248B6"/>
    <w:rsid w:val="00A27A84"/>
    <w:rsid w:val="00A300E9"/>
    <w:rsid w:val="00A313DA"/>
    <w:rsid w:val="00A316FD"/>
    <w:rsid w:val="00A33A16"/>
    <w:rsid w:val="00A34B3E"/>
    <w:rsid w:val="00A35743"/>
    <w:rsid w:val="00A417D6"/>
    <w:rsid w:val="00A4532E"/>
    <w:rsid w:val="00A46066"/>
    <w:rsid w:val="00A46126"/>
    <w:rsid w:val="00A505A9"/>
    <w:rsid w:val="00A50B12"/>
    <w:rsid w:val="00A55BB3"/>
    <w:rsid w:val="00A571C6"/>
    <w:rsid w:val="00A57C2D"/>
    <w:rsid w:val="00A601C5"/>
    <w:rsid w:val="00A63F49"/>
    <w:rsid w:val="00A658FA"/>
    <w:rsid w:val="00A66BFD"/>
    <w:rsid w:val="00A748F5"/>
    <w:rsid w:val="00A75A5A"/>
    <w:rsid w:val="00A75C14"/>
    <w:rsid w:val="00A822E6"/>
    <w:rsid w:val="00A87F8B"/>
    <w:rsid w:val="00A9011B"/>
    <w:rsid w:val="00A92F28"/>
    <w:rsid w:val="00A943A7"/>
    <w:rsid w:val="00A94658"/>
    <w:rsid w:val="00A95A6F"/>
    <w:rsid w:val="00A963AC"/>
    <w:rsid w:val="00AA175D"/>
    <w:rsid w:val="00AA4C0C"/>
    <w:rsid w:val="00AA5732"/>
    <w:rsid w:val="00AA5DBD"/>
    <w:rsid w:val="00AB0AA8"/>
    <w:rsid w:val="00AB1CDD"/>
    <w:rsid w:val="00AB4132"/>
    <w:rsid w:val="00AB525B"/>
    <w:rsid w:val="00AB5AFE"/>
    <w:rsid w:val="00AB7B41"/>
    <w:rsid w:val="00AD0128"/>
    <w:rsid w:val="00AD0F2C"/>
    <w:rsid w:val="00AD0F49"/>
    <w:rsid w:val="00AD318B"/>
    <w:rsid w:val="00AD3468"/>
    <w:rsid w:val="00AE0600"/>
    <w:rsid w:val="00AE126B"/>
    <w:rsid w:val="00AE6667"/>
    <w:rsid w:val="00AE74B4"/>
    <w:rsid w:val="00AF0727"/>
    <w:rsid w:val="00AF4E5A"/>
    <w:rsid w:val="00AF50F5"/>
    <w:rsid w:val="00B00B3C"/>
    <w:rsid w:val="00B051F0"/>
    <w:rsid w:val="00B0659F"/>
    <w:rsid w:val="00B065F3"/>
    <w:rsid w:val="00B10815"/>
    <w:rsid w:val="00B11F6D"/>
    <w:rsid w:val="00B13A3F"/>
    <w:rsid w:val="00B15608"/>
    <w:rsid w:val="00B15C49"/>
    <w:rsid w:val="00B16BE8"/>
    <w:rsid w:val="00B170AD"/>
    <w:rsid w:val="00B1751D"/>
    <w:rsid w:val="00B177D6"/>
    <w:rsid w:val="00B23A46"/>
    <w:rsid w:val="00B24C21"/>
    <w:rsid w:val="00B2684F"/>
    <w:rsid w:val="00B30612"/>
    <w:rsid w:val="00B30EFB"/>
    <w:rsid w:val="00B358D8"/>
    <w:rsid w:val="00B36407"/>
    <w:rsid w:val="00B376B0"/>
    <w:rsid w:val="00B43A15"/>
    <w:rsid w:val="00B45073"/>
    <w:rsid w:val="00B46595"/>
    <w:rsid w:val="00B46C06"/>
    <w:rsid w:val="00B47BC5"/>
    <w:rsid w:val="00B516CB"/>
    <w:rsid w:val="00B51A8B"/>
    <w:rsid w:val="00B51C1E"/>
    <w:rsid w:val="00B51F88"/>
    <w:rsid w:val="00B530C5"/>
    <w:rsid w:val="00B54EC6"/>
    <w:rsid w:val="00B6059A"/>
    <w:rsid w:val="00B61ECE"/>
    <w:rsid w:val="00B6420C"/>
    <w:rsid w:val="00B65FC3"/>
    <w:rsid w:val="00B679EF"/>
    <w:rsid w:val="00B70BD9"/>
    <w:rsid w:val="00B70D16"/>
    <w:rsid w:val="00B719CC"/>
    <w:rsid w:val="00B71B8C"/>
    <w:rsid w:val="00B7404A"/>
    <w:rsid w:val="00B74E4C"/>
    <w:rsid w:val="00B82249"/>
    <w:rsid w:val="00B82ADE"/>
    <w:rsid w:val="00B84C8C"/>
    <w:rsid w:val="00B867D1"/>
    <w:rsid w:val="00B915CF"/>
    <w:rsid w:val="00B9170F"/>
    <w:rsid w:val="00B948DC"/>
    <w:rsid w:val="00B96AA4"/>
    <w:rsid w:val="00BA10EF"/>
    <w:rsid w:val="00BA1D5A"/>
    <w:rsid w:val="00BA34C7"/>
    <w:rsid w:val="00BA4978"/>
    <w:rsid w:val="00BA5520"/>
    <w:rsid w:val="00BA6374"/>
    <w:rsid w:val="00BB4AB8"/>
    <w:rsid w:val="00BB5094"/>
    <w:rsid w:val="00BB71EB"/>
    <w:rsid w:val="00BC00F7"/>
    <w:rsid w:val="00BC2608"/>
    <w:rsid w:val="00BC4762"/>
    <w:rsid w:val="00BC5D36"/>
    <w:rsid w:val="00BC644A"/>
    <w:rsid w:val="00BC66D3"/>
    <w:rsid w:val="00BD038B"/>
    <w:rsid w:val="00BD0705"/>
    <w:rsid w:val="00BD15BE"/>
    <w:rsid w:val="00BD2EB5"/>
    <w:rsid w:val="00BD52D1"/>
    <w:rsid w:val="00BD5E10"/>
    <w:rsid w:val="00BD5F93"/>
    <w:rsid w:val="00BE30B2"/>
    <w:rsid w:val="00BE3A36"/>
    <w:rsid w:val="00BF0D0F"/>
    <w:rsid w:val="00BF2F53"/>
    <w:rsid w:val="00BF3D81"/>
    <w:rsid w:val="00BF7FB2"/>
    <w:rsid w:val="00C038D7"/>
    <w:rsid w:val="00C0485F"/>
    <w:rsid w:val="00C06374"/>
    <w:rsid w:val="00C067AD"/>
    <w:rsid w:val="00C06D25"/>
    <w:rsid w:val="00C07727"/>
    <w:rsid w:val="00C11B60"/>
    <w:rsid w:val="00C1227A"/>
    <w:rsid w:val="00C1396C"/>
    <w:rsid w:val="00C1471E"/>
    <w:rsid w:val="00C14892"/>
    <w:rsid w:val="00C15771"/>
    <w:rsid w:val="00C16131"/>
    <w:rsid w:val="00C256C3"/>
    <w:rsid w:val="00C26891"/>
    <w:rsid w:val="00C307C3"/>
    <w:rsid w:val="00C30961"/>
    <w:rsid w:val="00C31463"/>
    <w:rsid w:val="00C32180"/>
    <w:rsid w:val="00C322A3"/>
    <w:rsid w:val="00C3267A"/>
    <w:rsid w:val="00C3454F"/>
    <w:rsid w:val="00C34993"/>
    <w:rsid w:val="00C35C16"/>
    <w:rsid w:val="00C35D16"/>
    <w:rsid w:val="00C418EE"/>
    <w:rsid w:val="00C45546"/>
    <w:rsid w:val="00C4730D"/>
    <w:rsid w:val="00C47745"/>
    <w:rsid w:val="00C50122"/>
    <w:rsid w:val="00C5058F"/>
    <w:rsid w:val="00C50A52"/>
    <w:rsid w:val="00C525A9"/>
    <w:rsid w:val="00C55BB9"/>
    <w:rsid w:val="00C55E6D"/>
    <w:rsid w:val="00C653DF"/>
    <w:rsid w:val="00C664A6"/>
    <w:rsid w:val="00C66B82"/>
    <w:rsid w:val="00C700C1"/>
    <w:rsid w:val="00C73840"/>
    <w:rsid w:val="00C74115"/>
    <w:rsid w:val="00C7479F"/>
    <w:rsid w:val="00C76704"/>
    <w:rsid w:val="00C853B9"/>
    <w:rsid w:val="00C85C95"/>
    <w:rsid w:val="00C87244"/>
    <w:rsid w:val="00C927FF"/>
    <w:rsid w:val="00C92D85"/>
    <w:rsid w:val="00C94A32"/>
    <w:rsid w:val="00C978EF"/>
    <w:rsid w:val="00C97FBD"/>
    <w:rsid w:val="00CA0F85"/>
    <w:rsid w:val="00CA140D"/>
    <w:rsid w:val="00CA2C29"/>
    <w:rsid w:val="00CA659E"/>
    <w:rsid w:val="00CA7FF6"/>
    <w:rsid w:val="00CB009B"/>
    <w:rsid w:val="00CB284B"/>
    <w:rsid w:val="00CB420A"/>
    <w:rsid w:val="00CC037C"/>
    <w:rsid w:val="00CC1EFA"/>
    <w:rsid w:val="00CC2165"/>
    <w:rsid w:val="00CC22C7"/>
    <w:rsid w:val="00CC3489"/>
    <w:rsid w:val="00CC49F5"/>
    <w:rsid w:val="00CC6E86"/>
    <w:rsid w:val="00CD020C"/>
    <w:rsid w:val="00CD1EB0"/>
    <w:rsid w:val="00CD22D5"/>
    <w:rsid w:val="00CD2E66"/>
    <w:rsid w:val="00CD3666"/>
    <w:rsid w:val="00CD74AF"/>
    <w:rsid w:val="00CE001B"/>
    <w:rsid w:val="00CE0048"/>
    <w:rsid w:val="00CE2246"/>
    <w:rsid w:val="00CE3E34"/>
    <w:rsid w:val="00CE42F3"/>
    <w:rsid w:val="00CE5F9B"/>
    <w:rsid w:val="00CE6CF2"/>
    <w:rsid w:val="00CE7292"/>
    <w:rsid w:val="00CE78A3"/>
    <w:rsid w:val="00CE7DB4"/>
    <w:rsid w:val="00CF0ACB"/>
    <w:rsid w:val="00CF2D52"/>
    <w:rsid w:val="00CF3BD1"/>
    <w:rsid w:val="00CF4569"/>
    <w:rsid w:val="00CF70C0"/>
    <w:rsid w:val="00D00CC8"/>
    <w:rsid w:val="00D03620"/>
    <w:rsid w:val="00D03FCD"/>
    <w:rsid w:val="00D047E6"/>
    <w:rsid w:val="00D13892"/>
    <w:rsid w:val="00D146BE"/>
    <w:rsid w:val="00D14F95"/>
    <w:rsid w:val="00D177B4"/>
    <w:rsid w:val="00D1794C"/>
    <w:rsid w:val="00D17B28"/>
    <w:rsid w:val="00D20B59"/>
    <w:rsid w:val="00D2176A"/>
    <w:rsid w:val="00D2220D"/>
    <w:rsid w:val="00D22A06"/>
    <w:rsid w:val="00D3083C"/>
    <w:rsid w:val="00D3259B"/>
    <w:rsid w:val="00D32A14"/>
    <w:rsid w:val="00D3602A"/>
    <w:rsid w:val="00D366E0"/>
    <w:rsid w:val="00D43792"/>
    <w:rsid w:val="00D46E96"/>
    <w:rsid w:val="00D4741E"/>
    <w:rsid w:val="00D4779F"/>
    <w:rsid w:val="00D506A4"/>
    <w:rsid w:val="00D52FAD"/>
    <w:rsid w:val="00D5338B"/>
    <w:rsid w:val="00D539B3"/>
    <w:rsid w:val="00D54ED4"/>
    <w:rsid w:val="00D55A65"/>
    <w:rsid w:val="00D56FFD"/>
    <w:rsid w:val="00D604BA"/>
    <w:rsid w:val="00D609F0"/>
    <w:rsid w:val="00D61E2D"/>
    <w:rsid w:val="00D70705"/>
    <w:rsid w:val="00D722F3"/>
    <w:rsid w:val="00D73A52"/>
    <w:rsid w:val="00D75CCA"/>
    <w:rsid w:val="00D80174"/>
    <w:rsid w:val="00D8123B"/>
    <w:rsid w:val="00D825B0"/>
    <w:rsid w:val="00D87075"/>
    <w:rsid w:val="00D90ACD"/>
    <w:rsid w:val="00D911BF"/>
    <w:rsid w:val="00D951E8"/>
    <w:rsid w:val="00D9603B"/>
    <w:rsid w:val="00DA0948"/>
    <w:rsid w:val="00DA26F1"/>
    <w:rsid w:val="00DA3464"/>
    <w:rsid w:val="00DA3C98"/>
    <w:rsid w:val="00DA3EA2"/>
    <w:rsid w:val="00DA4327"/>
    <w:rsid w:val="00DB112A"/>
    <w:rsid w:val="00DB1F16"/>
    <w:rsid w:val="00DB3C6B"/>
    <w:rsid w:val="00DB73C9"/>
    <w:rsid w:val="00DB7E3E"/>
    <w:rsid w:val="00DC0308"/>
    <w:rsid w:val="00DC5600"/>
    <w:rsid w:val="00DC5764"/>
    <w:rsid w:val="00DC6226"/>
    <w:rsid w:val="00DC6EE1"/>
    <w:rsid w:val="00DD054E"/>
    <w:rsid w:val="00DD3657"/>
    <w:rsid w:val="00DD43A9"/>
    <w:rsid w:val="00DD506C"/>
    <w:rsid w:val="00DD62E8"/>
    <w:rsid w:val="00DE01EA"/>
    <w:rsid w:val="00DE2DBD"/>
    <w:rsid w:val="00DE38D9"/>
    <w:rsid w:val="00DE60B1"/>
    <w:rsid w:val="00DE6583"/>
    <w:rsid w:val="00DE6D85"/>
    <w:rsid w:val="00DE79BD"/>
    <w:rsid w:val="00DF0E48"/>
    <w:rsid w:val="00DF0F6A"/>
    <w:rsid w:val="00DF0F79"/>
    <w:rsid w:val="00DF167B"/>
    <w:rsid w:val="00DF3382"/>
    <w:rsid w:val="00DF58C1"/>
    <w:rsid w:val="00DF6672"/>
    <w:rsid w:val="00E002ED"/>
    <w:rsid w:val="00E018DD"/>
    <w:rsid w:val="00E04731"/>
    <w:rsid w:val="00E058D6"/>
    <w:rsid w:val="00E05ACC"/>
    <w:rsid w:val="00E07F39"/>
    <w:rsid w:val="00E11639"/>
    <w:rsid w:val="00E13BB6"/>
    <w:rsid w:val="00E14BB5"/>
    <w:rsid w:val="00E152D4"/>
    <w:rsid w:val="00E15CD2"/>
    <w:rsid w:val="00E20813"/>
    <w:rsid w:val="00E217BF"/>
    <w:rsid w:val="00E23735"/>
    <w:rsid w:val="00E24A69"/>
    <w:rsid w:val="00E30B91"/>
    <w:rsid w:val="00E32F13"/>
    <w:rsid w:val="00E33568"/>
    <w:rsid w:val="00E33D8C"/>
    <w:rsid w:val="00E34003"/>
    <w:rsid w:val="00E34951"/>
    <w:rsid w:val="00E353D2"/>
    <w:rsid w:val="00E44464"/>
    <w:rsid w:val="00E447A3"/>
    <w:rsid w:val="00E44D4B"/>
    <w:rsid w:val="00E47B48"/>
    <w:rsid w:val="00E47CF3"/>
    <w:rsid w:val="00E51AED"/>
    <w:rsid w:val="00E521E2"/>
    <w:rsid w:val="00E540A6"/>
    <w:rsid w:val="00E55E9C"/>
    <w:rsid w:val="00E56E18"/>
    <w:rsid w:val="00E57022"/>
    <w:rsid w:val="00E571C5"/>
    <w:rsid w:val="00E6074E"/>
    <w:rsid w:val="00E61E98"/>
    <w:rsid w:val="00E62E20"/>
    <w:rsid w:val="00E709E1"/>
    <w:rsid w:val="00E71034"/>
    <w:rsid w:val="00E75A0F"/>
    <w:rsid w:val="00E8072F"/>
    <w:rsid w:val="00E80AB5"/>
    <w:rsid w:val="00E81B52"/>
    <w:rsid w:val="00E82BF3"/>
    <w:rsid w:val="00E82D16"/>
    <w:rsid w:val="00E83CFA"/>
    <w:rsid w:val="00E853B1"/>
    <w:rsid w:val="00E9061D"/>
    <w:rsid w:val="00E90D3E"/>
    <w:rsid w:val="00E91126"/>
    <w:rsid w:val="00E94027"/>
    <w:rsid w:val="00E9563C"/>
    <w:rsid w:val="00EA09AC"/>
    <w:rsid w:val="00EA106D"/>
    <w:rsid w:val="00EA1462"/>
    <w:rsid w:val="00EA16D6"/>
    <w:rsid w:val="00EA18F2"/>
    <w:rsid w:val="00EA1A56"/>
    <w:rsid w:val="00EA24B3"/>
    <w:rsid w:val="00EA3833"/>
    <w:rsid w:val="00EA3FFD"/>
    <w:rsid w:val="00EA487D"/>
    <w:rsid w:val="00EA6AA8"/>
    <w:rsid w:val="00EB0509"/>
    <w:rsid w:val="00EB18B7"/>
    <w:rsid w:val="00EB1FA3"/>
    <w:rsid w:val="00EB27F6"/>
    <w:rsid w:val="00EB286A"/>
    <w:rsid w:val="00EB3049"/>
    <w:rsid w:val="00EB3AEE"/>
    <w:rsid w:val="00EB5B4A"/>
    <w:rsid w:val="00EC1B97"/>
    <w:rsid w:val="00EC1CCF"/>
    <w:rsid w:val="00EC2BCD"/>
    <w:rsid w:val="00EC3742"/>
    <w:rsid w:val="00EC6081"/>
    <w:rsid w:val="00EC6480"/>
    <w:rsid w:val="00ED03B1"/>
    <w:rsid w:val="00ED2AB2"/>
    <w:rsid w:val="00ED3027"/>
    <w:rsid w:val="00ED419F"/>
    <w:rsid w:val="00ED4633"/>
    <w:rsid w:val="00ED5E94"/>
    <w:rsid w:val="00ED7471"/>
    <w:rsid w:val="00ED7542"/>
    <w:rsid w:val="00ED7928"/>
    <w:rsid w:val="00EE1645"/>
    <w:rsid w:val="00EE1EDB"/>
    <w:rsid w:val="00EE39CC"/>
    <w:rsid w:val="00EE79AA"/>
    <w:rsid w:val="00EF3D0E"/>
    <w:rsid w:val="00EF3E9D"/>
    <w:rsid w:val="00EF5185"/>
    <w:rsid w:val="00EF6ED8"/>
    <w:rsid w:val="00EF73D1"/>
    <w:rsid w:val="00F016BD"/>
    <w:rsid w:val="00F021AF"/>
    <w:rsid w:val="00F02E0E"/>
    <w:rsid w:val="00F04BF0"/>
    <w:rsid w:val="00F0660A"/>
    <w:rsid w:val="00F1088F"/>
    <w:rsid w:val="00F121BB"/>
    <w:rsid w:val="00F131DD"/>
    <w:rsid w:val="00F1532A"/>
    <w:rsid w:val="00F15867"/>
    <w:rsid w:val="00F16D18"/>
    <w:rsid w:val="00F17C36"/>
    <w:rsid w:val="00F22F20"/>
    <w:rsid w:val="00F231F0"/>
    <w:rsid w:val="00F30D4C"/>
    <w:rsid w:val="00F37384"/>
    <w:rsid w:val="00F375CB"/>
    <w:rsid w:val="00F40CA8"/>
    <w:rsid w:val="00F40CB6"/>
    <w:rsid w:val="00F4118A"/>
    <w:rsid w:val="00F423FD"/>
    <w:rsid w:val="00F44211"/>
    <w:rsid w:val="00F50D32"/>
    <w:rsid w:val="00F5275B"/>
    <w:rsid w:val="00F533D6"/>
    <w:rsid w:val="00F54FD6"/>
    <w:rsid w:val="00F56BAD"/>
    <w:rsid w:val="00F56EF1"/>
    <w:rsid w:val="00F57120"/>
    <w:rsid w:val="00F631FA"/>
    <w:rsid w:val="00F63BFA"/>
    <w:rsid w:val="00F64831"/>
    <w:rsid w:val="00F66CAF"/>
    <w:rsid w:val="00F75589"/>
    <w:rsid w:val="00F80A54"/>
    <w:rsid w:val="00F81B3E"/>
    <w:rsid w:val="00F83286"/>
    <w:rsid w:val="00F84399"/>
    <w:rsid w:val="00F863EF"/>
    <w:rsid w:val="00F86F3C"/>
    <w:rsid w:val="00F8775C"/>
    <w:rsid w:val="00F90FF0"/>
    <w:rsid w:val="00F9649A"/>
    <w:rsid w:val="00F97CA1"/>
    <w:rsid w:val="00FA0A81"/>
    <w:rsid w:val="00FA0B1E"/>
    <w:rsid w:val="00FA0F91"/>
    <w:rsid w:val="00FA200B"/>
    <w:rsid w:val="00FA6C49"/>
    <w:rsid w:val="00FB0AC1"/>
    <w:rsid w:val="00FB1115"/>
    <w:rsid w:val="00FB18E7"/>
    <w:rsid w:val="00FB30DA"/>
    <w:rsid w:val="00FB5B92"/>
    <w:rsid w:val="00FB620C"/>
    <w:rsid w:val="00FB6E56"/>
    <w:rsid w:val="00FC07EB"/>
    <w:rsid w:val="00FC0A9C"/>
    <w:rsid w:val="00FC4067"/>
    <w:rsid w:val="00FD4745"/>
    <w:rsid w:val="00FD7C59"/>
    <w:rsid w:val="00FE0BF2"/>
    <w:rsid w:val="00FE4B20"/>
    <w:rsid w:val="00FE7281"/>
    <w:rsid w:val="00FF0204"/>
    <w:rsid w:val="00FF0241"/>
    <w:rsid w:val="00FF569A"/>
    <w:rsid w:val="00FF674A"/>
    <w:rsid w:val="00FF7060"/>
    <w:rsid w:val="00FF7869"/>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42278D"/>
  <w15:docId w15:val="{03EDACDF-41D9-45D0-BE25-61B571F80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Angsana New"/>
        <w:lang w:val="en-US" w:eastAsia="en-US" w:bidi="th-TH"/>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521E2"/>
    <w:rPr>
      <w:rFonts w:ascii="Cordia New" w:eastAsia="Cordia New" w:hAnsi="Cordia New"/>
      <w:sz w:val="28"/>
      <w:szCs w:val="28"/>
    </w:rPr>
  </w:style>
  <w:style w:type="paragraph" w:styleId="1">
    <w:name w:val="heading 1"/>
    <w:basedOn w:val="a"/>
    <w:next w:val="a"/>
    <w:link w:val="10"/>
    <w:qFormat/>
    <w:rsid w:val="00E521E2"/>
    <w:pPr>
      <w:keepNext/>
      <w:spacing w:after="120"/>
      <w:outlineLvl w:val="0"/>
    </w:pPr>
    <w:rPr>
      <w:rFonts w:ascii="EucrosiaUPC" w:hAnsi="EucrosiaUPC"/>
      <w:sz w:val="32"/>
      <w:szCs w:val="32"/>
      <w:lang w:eastAsia="zh-CN"/>
    </w:rPr>
  </w:style>
  <w:style w:type="paragraph" w:styleId="2">
    <w:name w:val="heading 2"/>
    <w:basedOn w:val="a"/>
    <w:next w:val="a"/>
    <w:link w:val="20"/>
    <w:semiHidden/>
    <w:unhideWhenUsed/>
    <w:qFormat/>
    <w:rsid w:val="00BF7FB2"/>
    <w:pPr>
      <w:keepNext/>
      <w:spacing w:before="240" w:after="60"/>
      <w:outlineLvl w:val="1"/>
    </w:pPr>
    <w:rPr>
      <w:rFonts w:ascii="Cambria" w:eastAsia="Times New Roman" w:hAnsi="Cambria"/>
      <w:b/>
      <w:bCs/>
      <w:i/>
      <w:iCs/>
      <w:szCs w:val="35"/>
    </w:rPr>
  </w:style>
  <w:style w:type="paragraph" w:styleId="7">
    <w:name w:val="heading 7"/>
    <w:basedOn w:val="a"/>
    <w:next w:val="a"/>
    <w:link w:val="70"/>
    <w:qFormat/>
    <w:rsid w:val="00E521E2"/>
    <w:pPr>
      <w:spacing w:before="240" w:after="60"/>
      <w:outlineLvl w:val="6"/>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หัวเรื่อง 1 อักขระ"/>
    <w:link w:val="1"/>
    <w:rsid w:val="00E521E2"/>
    <w:rPr>
      <w:rFonts w:ascii="EucrosiaUPC" w:eastAsia="Cordia New" w:hAnsi="EucrosiaUPC" w:cs="EucrosiaUPC"/>
      <w:sz w:val="32"/>
      <w:szCs w:val="32"/>
      <w:lang w:eastAsia="zh-CN"/>
    </w:rPr>
  </w:style>
  <w:style w:type="character" w:customStyle="1" w:styleId="70">
    <w:name w:val="หัวเรื่อง 7 อักขระ"/>
    <w:link w:val="7"/>
    <w:rsid w:val="00E521E2"/>
    <w:rPr>
      <w:rFonts w:eastAsia="Cordia New"/>
      <w:sz w:val="24"/>
      <w:szCs w:val="28"/>
    </w:rPr>
  </w:style>
  <w:style w:type="paragraph" w:styleId="a3">
    <w:name w:val="Balloon Text"/>
    <w:basedOn w:val="a"/>
    <w:link w:val="a4"/>
    <w:rsid w:val="00E521E2"/>
    <w:rPr>
      <w:rFonts w:ascii="Tahoma" w:hAnsi="Tahoma"/>
      <w:sz w:val="16"/>
      <w:szCs w:val="20"/>
    </w:rPr>
  </w:style>
  <w:style w:type="character" w:customStyle="1" w:styleId="a4">
    <w:name w:val="ข้อความบอลลูน อักขระ"/>
    <w:link w:val="a3"/>
    <w:rsid w:val="00E521E2"/>
    <w:rPr>
      <w:rFonts w:ascii="Tahoma" w:eastAsia="Cordia New" w:hAnsi="Tahoma"/>
      <w:sz w:val="16"/>
    </w:rPr>
  </w:style>
  <w:style w:type="paragraph" w:styleId="a5">
    <w:name w:val="List Paragraph"/>
    <w:basedOn w:val="a"/>
    <w:link w:val="a6"/>
    <w:uiPriority w:val="34"/>
    <w:qFormat/>
    <w:rsid w:val="00E521E2"/>
    <w:pPr>
      <w:ind w:left="720"/>
      <w:contextualSpacing/>
    </w:pPr>
    <w:rPr>
      <w:szCs w:val="35"/>
    </w:rPr>
  </w:style>
  <w:style w:type="table" w:styleId="a7">
    <w:name w:val="Table Grid"/>
    <w:basedOn w:val="a1"/>
    <w:rsid w:val="007E6CC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ody Text"/>
    <w:basedOn w:val="a"/>
    <w:link w:val="a9"/>
    <w:rsid w:val="00ED3027"/>
    <w:pPr>
      <w:jc w:val="both"/>
    </w:pPr>
    <w:rPr>
      <w:rFonts w:ascii="Times New Roman" w:eastAsia="Times New Roman" w:hAnsi="Times New Roman"/>
      <w:sz w:val="34"/>
      <w:szCs w:val="34"/>
    </w:rPr>
  </w:style>
  <w:style w:type="character" w:customStyle="1" w:styleId="a9">
    <w:name w:val="เนื้อความ อักขระ"/>
    <w:link w:val="a8"/>
    <w:rsid w:val="00ED3027"/>
    <w:rPr>
      <w:rFonts w:cs="DilleniaUPC"/>
      <w:sz w:val="34"/>
      <w:szCs w:val="34"/>
    </w:rPr>
  </w:style>
  <w:style w:type="paragraph" w:styleId="aa">
    <w:name w:val="caption"/>
    <w:basedOn w:val="a"/>
    <w:next w:val="a"/>
    <w:qFormat/>
    <w:rsid w:val="00ED3027"/>
    <w:rPr>
      <w:rFonts w:ascii="Angsana New" w:hAnsi="Angsana New"/>
      <w:sz w:val="32"/>
      <w:szCs w:val="32"/>
    </w:rPr>
  </w:style>
  <w:style w:type="character" w:styleId="ab">
    <w:name w:val="Hyperlink"/>
    <w:uiPriority w:val="99"/>
    <w:rsid w:val="0088275F"/>
    <w:rPr>
      <w:color w:val="0000FF"/>
      <w:u w:val="single"/>
    </w:rPr>
  </w:style>
  <w:style w:type="character" w:customStyle="1" w:styleId="20">
    <w:name w:val="หัวเรื่อง 2 อักขระ"/>
    <w:link w:val="2"/>
    <w:semiHidden/>
    <w:rsid w:val="00BF7FB2"/>
    <w:rPr>
      <w:rFonts w:ascii="Cambria" w:eastAsia="Times New Roman" w:hAnsi="Cambria" w:cs="Angsana New"/>
      <w:b/>
      <w:bCs/>
      <w:i/>
      <w:iCs/>
      <w:sz w:val="28"/>
      <w:szCs w:val="35"/>
    </w:rPr>
  </w:style>
  <w:style w:type="character" w:customStyle="1" w:styleId="a6">
    <w:name w:val="ย่อหน้ารายการ อักขระ"/>
    <w:basedOn w:val="a0"/>
    <w:link w:val="a5"/>
    <w:uiPriority w:val="34"/>
    <w:rsid w:val="003371A7"/>
    <w:rPr>
      <w:rFonts w:ascii="Cordia New" w:eastAsia="Cordia New" w:hAnsi="Cordia New"/>
      <w:sz w:val="28"/>
      <w:szCs w:val="35"/>
    </w:rPr>
  </w:style>
  <w:style w:type="character" w:customStyle="1" w:styleId="apple-converted-space">
    <w:name w:val="apple-converted-space"/>
    <w:basedOn w:val="a0"/>
    <w:rsid w:val="003371A7"/>
  </w:style>
  <w:style w:type="paragraph" w:styleId="ac">
    <w:name w:val="footer"/>
    <w:basedOn w:val="a"/>
    <w:link w:val="ad"/>
    <w:uiPriority w:val="99"/>
    <w:unhideWhenUsed/>
    <w:rsid w:val="00031D92"/>
    <w:pPr>
      <w:tabs>
        <w:tab w:val="center" w:pos="4513"/>
        <w:tab w:val="right" w:pos="9026"/>
      </w:tabs>
    </w:pPr>
    <w:rPr>
      <w:rFonts w:ascii="TH SarabunIT๙" w:eastAsiaTheme="minorHAnsi" w:hAnsi="TH SarabunIT๙"/>
      <w:sz w:val="36"/>
      <w:szCs w:val="45"/>
    </w:rPr>
  </w:style>
  <w:style w:type="character" w:customStyle="1" w:styleId="ad">
    <w:name w:val="ท้ายกระดาษ อักขระ"/>
    <w:basedOn w:val="a0"/>
    <w:link w:val="ac"/>
    <w:uiPriority w:val="99"/>
    <w:rsid w:val="00031D92"/>
    <w:rPr>
      <w:rFonts w:ascii="TH SarabunIT๙" w:eastAsiaTheme="minorHAnsi" w:hAnsi="TH SarabunIT๙"/>
      <w:sz w:val="36"/>
      <w:szCs w:val="45"/>
    </w:rPr>
  </w:style>
  <w:style w:type="paragraph" w:customStyle="1" w:styleId="11">
    <w:name w:val="รายการย่อหน้า1"/>
    <w:basedOn w:val="a"/>
    <w:qFormat/>
    <w:rsid w:val="00D70705"/>
    <w:pPr>
      <w:spacing w:after="200" w:line="276" w:lineRule="auto"/>
      <w:ind w:left="720"/>
      <w:contextualSpacing/>
    </w:pPr>
    <w:rPr>
      <w:rFonts w:ascii="Calibri" w:eastAsia="Times New Roman" w:hAnsi="Calibri" w:cs="Cordia New"/>
      <w:sz w:val="22"/>
    </w:rPr>
  </w:style>
  <w:style w:type="paragraph" w:styleId="ae">
    <w:name w:val="header"/>
    <w:basedOn w:val="a"/>
    <w:link w:val="af"/>
    <w:rsid w:val="00A244A9"/>
    <w:pPr>
      <w:tabs>
        <w:tab w:val="center" w:pos="4513"/>
        <w:tab w:val="right" w:pos="9026"/>
      </w:tabs>
    </w:pPr>
    <w:rPr>
      <w:szCs w:val="35"/>
    </w:rPr>
  </w:style>
  <w:style w:type="character" w:customStyle="1" w:styleId="af">
    <w:name w:val="หัวกระดาษ อักขระ"/>
    <w:basedOn w:val="a0"/>
    <w:link w:val="ae"/>
    <w:rsid w:val="00A244A9"/>
    <w:rPr>
      <w:rFonts w:ascii="Cordia New" w:eastAsia="Cordia New" w:hAnsi="Cordia New"/>
      <w:sz w:val="28"/>
      <w:szCs w:val="35"/>
    </w:rPr>
  </w:style>
  <w:style w:type="paragraph" w:customStyle="1" w:styleId="af0">
    <w:name w:val="à¹×éÍàÃ×èÍ§"/>
    <w:basedOn w:val="a"/>
    <w:rsid w:val="00ED2AB2"/>
    <w:pPr>
      <w:ind w:right="386"/>
    </w:pPr>
    <w:rPr>
      <w:rFonts w:ascii="CordiaUPC" w:eastAsia="Times New Roman" w:hAnsi="CordiaUPC" w:cs="CordiaUPC"/>
      <w:lang w:eastAsia="zh-CN"/>
    </w:rPr>
  </w:style>
  <w:style w:type="paragraph" w:styleId="af1">
    <w:name w:val="Subtitle"/>
    <w:basedOn w:val="a"/>
    <w:link w:val="af2"/>
    <w:qFormat/>
    <w:rsid w:val="004C6A11"/>
    <w:rPr>
      <w:rFonts w:ascii="Angsana New" w:hAnsi="Angsana New"/>
      <w:b/>
      <w:bCs/>
      <w:sz w:val="32"/>
      <w:szCs w:val="32"/>
    </w:rPr>
  </w:style>
  <w:style w:type="character" w:customStyle="1" w:styleId="af2">
    <w:name w:val="ชื่อเรื่องรอง อักขระ"/>
    <w:basedOn w:val="a0"/>
    <w:link w:val="af1"/>
    <w:rsid w:val="004C6A11"/>
    <w:rPr>
      <w:rFonts w:ascii="Angsana New" w:eastAsia="Cordia New" w:hAnsi="Angsana New"/>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513498">
      <w:bodyDiv w:val="1"/>
      <w:marLeft w:val="0"/>
      <w:marRight w:val="0"/>
      <w:marTop w:val="0"/>
      <w:marBottom w:val="0"/>
      <w:divBdr>
        <w:top w:val="none" w:sz="0" w:space="0" w:color="auto"/>
        <w:left w:val="none" w:sz="0" w:space="0" w:color="auto"/>
        <w:bottom w:val="none" w:sz="0" w:space="0" w:color="auto"/>
        <w:right w:val="none" w:sz="0" w:space="0" w:color="auto"/>
      </w:divBdr>
    </w:div>
    <w:div w:id="209820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TotalTime>
  <Pages>1</Pages>
  <Words>387</Words>
  <Characters>2209</Characters>
  <Application>Microsoft Office Word</Application>
  <DocSecurity>0</DocSecurity>
  <Lines>18</Lines>
  <Paragraphs>5</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บันทึกข้อความ</vt:lpstr>
      <vt:lpstr>บันทึกข้อความ</vt:lpstr>
    </vt:vector>
  </TitlesOfParts>
  <Company>XC-User</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บันทึกข้อความ</dc:title>
  <dc:creator>User</dc:creator>
  <cp:lastModifiedBy>nana</cp:lastModifiedBy>
  <cp:revision>37</cp:revision>
  <cp:lastPrinted>2025-11-28T03:43:00Z</cp:lastPrinted>
  <dcterms:created xsi:type="dcterms:W3CDTF">2023-12-20T03:34:00Z</dcterms:created>
  <dcterms:modified xsi:type="dcterms:W3CDTF">2025-12-16T04:37:00Z</dcterms:modified>
</cp:coreProperties>
</file>