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28AD" w14:textId="77777777" w:rsidR="008A329B" w:rsidRDefault="008A329B" w:rsidP="008A32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DBFCD" wp14:editId="397410E3">
                <wp:simplePos x="0" y="0"/>
                <wp:positionH relativeFrom="column">
                  <wp:posOffset>8610168</wp:posOffset>
                </wp:positionH>
                <wp:positionV relativeFrom="paragraph">
                  <wp:posOffset>-108585</wp:posOffset>
                </wp:positionV>
                <wp:extent cx="1211580" cy="361315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DDD501" w14:textId="77777777" w:rsidR="008A329B" w:rsidRPr="00522EEA" w:rsidRDefault="008A329B" w:rsidP="008A329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22EE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 w:rsidRPr="00522E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3F9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7.95pt;margin-top:-8.55pt;width:95.4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" filled="f" stroked="f" strokeweight=".5pt">
                <v:textbox>
                  <w:txbxContent>
                    <w:p w:rsidR="008A329B" w:rsidRPr="00522EEA" w:rsidRDefault="008A329B" w:rsidP="008A329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522EE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แบบฟอร์มที่ </w:t>
                      </w:r>
                      <w:r w:rsidRPr="00522EEA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CF3561B" w14:textId="77777777" w:rsidR="008A329B" w:rsidRPr="00074C90" w:rsidRDefault="008A329B" w:rsidP="008A329B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E3B31CF" w14:textId="77777777" w:rsidR="00F24EF1" w:rsidRPr="00074C90" w:rsidRDefault="00F24EF1" w:rsidP="00F24EF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74C90">
        <w:rPr>
          <w:rFonts w:ascii="TH SarabunIT๙" w:eastAsia="Times New Roman" w:hAnsi="TH SarabunIT๙" w:cs="TH SarabunIT๙"/>
          <w:sz w:val="32"/>
          <w:szCs w:val="32"/>
          <w:cs/>
        </w:rPr>
        <w:t>แบบฟอร์มสรุปข้อมูลการเลื่อนขั้นค่าจ้างลูกจ้างประจำในสังกัดราชการบริหารส่วนภูมิภาค</w:t>
      </w:r>
    </w:p>
    <w:p w14:paraId="2FF2B089" w14:textId="1FD9BCFE" w:rsidR="00F24EF1" w:rsidRPr="00074C90" w:rsidRDefault="00F24EF1" w:rsidP="00F24EF1">
      <w:pPr>
        <w:spacing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74C90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 w:rsidRPr="00074C90">
        <w:rPr>
          <w:rFonts w:ascii="TH SarabunIT๙" w:eastAsia="Times New Roman" w:hAnsi="TH SarabunIT๙" w:cs="TH SarabunIT๙"/>
          <w:sz w:val="32"/>
          <w:szCs w:val="32"/>
          <w:cs/>
        </w:rPr>
        <w:t xml:space="preserve"> (1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 w:rsidRPr="00074C90">
        <w:rPr>
          <w:rFonts w:ascii="TH SarabunIT๙" w:eastAsia="Times New Roman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eastAsia="Times New Roman" w:hAnsi="TH SarabunIT๙" w:cs="TH SarabunIT๙"/>
          <w:sz w:val="32"/>
          <w:szCs w:val="32"/>
        </w:rPr>
        <w:t>6</w:t>
      </w:r>
      <w:r w:rsidR="00CB0270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074C90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0C6B458C" w14:textId="77777777" w:rsidR="00F24EF1" w:rsidRDefault="00F24EF1" w:rsidP="00F24EF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74C90">
        <w:rPr>
          <w:rFonts w:ascii="TH SarabunIT๙" w:eastAsia="Times New Roman" w:hAnsi="TH SarabunIT๙" w:cs="TH SarabunIT๙"/>
          <w:sz w:val="32"/>
          <w:szCs w:val="32"/>
          <w:cs/>
        </w:rPr>
        <w:t>ส่วนราชการ.....................................................................................................</w:t>
      </w:r>
    </w:p>
    <w:p w14:paraId="0A57D42B" w14:textId="77777777" w:rsidR="00F24EF1" w:rsidRDefault="00F24EF1" w:rsidP="00F24EF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559"/>
        <w:gridCol w:w="1560"/>
        <w:gridCol w:w="1701"/>
        <w:gridCol w:w="3402"/>
        <w:gridCol w:w="2409"/>
        <w:gridCol w:w="1843"/>
      </w:tblGrid>
      <w:tr w:rsidR="00F24EF1" w:rsidRPr="002028E9" w14:paraId="677DC99B" w14:textId="77777777" w:rsidTr="003F0AB8">
        <w:tc>
          <w:tcPr>
            <w:tcW w:w="2126" w:type="dxa"/>
          </w:tcPr>
          <w:p w14:paraId="667333F6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จำนวนลูกจ้างประจำ </w:t>
            </w:r>
          </w:p>
          <w:p w14:paraId="6C9D4300" w14:textId="0FB6B79A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 1 กันยายน 25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="00CB027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  <w:p w14:paraId="682040A6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5CFEA4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A1A75A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9E165D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1559" w:type="dxa"/>
          </w:tcPr>
          <w:p w14:paraId="41CCD27D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จำนวนเงินทั้งหมด</w:t>
            </w:r>
          </w:p>
          <w:p w14:paraId="69B3E40B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4063A5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3B8F21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EEA4D4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1560" w:type="dxa"/>
          </w:tcPr>
          <w:p w14:paraId="7B362990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5.8 เปอร์เซ็นต์</w:t>
            </w:r>
          </w:p>
          <w:p w14:paraId="67E57445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ของค่าจ้าง</w:t>
            </w:r>
          </w:p>
          <w:p w14:paraId="68AA57C0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F55509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CC36E1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620BD6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1701" w:type="dxa"/>
          </w:tcPr>
          <w:p w14:paraId="686CF020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หักเข้ากองกลาง</w:t>
            </w:r>
          </w:p>
          <w:p w14:paraId="3644DE3B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0.2 เปอร์เซ็นต์</w:t>
            </w:r>
          </w:p>
          <w:p w14:paraId="0B0E58C6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706784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4006A6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4BE406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3402" w:type="dxa"/>
          </w:tcPr>
          <w:p w14:paraId="0C778C3B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นำวงเงิน 5.8 เปอร์เซ็นต์</w:t>
            </w:r>
          </w:p>
          <w:p w14:paraId="614B62F0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มาหัก</w:t>
            </w: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ออกจากการใช้เลื่อ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นขั้นค่าจ้าง</w:t>
            </w:r>
          </w:p>
          <w:p w14:paraId="241F712C" w14:textId="09E989E9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1 (1 เม.ย.6</w:t>
            </w:r>
            <w:r w:rsidR="00CB027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) </w:t>
            </w:r>
          </w:p>
          <w:p w14:paraId="6545729C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คงเหลือเงิน</w:t>
            </w: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ที่ใช้เลื่อนขั้นค่าจ้าง</w:t>
            </w: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ครั้งนี้</w:t>
            </w:r>
          </w:p>
          <w:p w14:paraId="344AAB68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9E7B5D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(5)</w:t>
            </w:r>
          </w:p>
        </w:tc>
        <w:tc>
          <w:tcPr>
            <w:tcW w:w="2409" w:type="dxa"/>
          </w:tcPr>
          <w:p w14:paraId="6DEF7CAB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คงเหลือเม็ดเงินที่ใช้</w:t>
            </w:r>
          </w:p>
          <w:p w14:paraId="178E9CD1" w14:textId="78EE4FED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ในการเลื่อนขั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้นค่าจ้างแล้วครั้งที่ 2 (1 ต.ค.6</w:t>
            </w:r>
            <w:r w:rsidR="00CB027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14:paraId="5522B898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1081AD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4B9741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(6)</w:t>
            </w:r>
          </w:p>
        </w:tc>
        <w:tc>
          <w:tcPr>
            <w:tcW w:w="1843" w:type="dxa"/>
          </w:tcPr>
          <w:p w14:paraId="62F63E13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โควตา 2 ขั้น</w:t>
            </w:r>
          </w:p>
          <w:p w14:paraId="1BB85837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ที่ส่วนราชการ</w:t>
            </w:r>
          </w:p>
          <w:p w14:paraId="0A1CEC62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ใช้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ไปแล้ว </w:t>
            </w:r>
            <w:r w:rsidRPr="002028E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(อัตรา)</w:t>
            </w:r>
          </w:p>
          <w:p w14:paraId="12A51A23" w14:textId="77777777" w:rsidR="00F24EF1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E85C79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306ACC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28E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F24EF1" w:rsidRPr="002028E9" w14:paraId="611919F1" w14:textId="77777777" w:rsidTr="003F0AB8">
        <w:trPr>
          <w:trHeight w:val="1901"/>
        </w:trPr>
        <w:tc>
          <w:tcPr>
            <w:tcW w:w="2126" w:type="dxa"/>
          </w:tcPr>
          <w:p w14:paraId="5FAC33AC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472AB1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13DC702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085132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1FD137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AA1F6C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843033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239F6AF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4B96F76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8F6048C" w14:textId="77777777" w:rsidR="00F24EF1" w:rsidRPr="002028E9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1B051D67" w14:textId="77777777" w:rsidR="00F24EF1" w:rsidRPr="00074C90" w:rsidRDefault="00F24EF1" w:rsidP="00F24EF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E45ACA5" w14:textId="77777777" w:rsidR="00F24EF1" w:rsidRPr="00074C90" w:rsidRDefault="00F24EF1" w:rsidP="00F24E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1FD0092" w14:textId="77777777" w:rsidR="00F24EF1" w:rsidRPr="00074C90" w:rsidRDefault="00F24EF1" w:rsidP="00F24EF1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74C90">
        <w:rPr>
          <w:rFonts w:ascii="TH SarabunIT๙" w:eastAsia="Times New Roman" w:hAnsi="TH SarabunIT๙" w:cs="TH SarabunIT๙"/>
          <w:sz w:val="32"/>
          <w:szCs w:val="32"/>
          <w:cs/>
        </w:rPr>
        <w:t>รับรองว่าตรวจสอบถูกต้อง</w:t>
      </w:r>
    </w:p>
    <w:p w14:paraId="220BB795" w14:textId="77777777" w:rsidR="00F24EF1" w:rsidRPr="00074C90" w:rsidRDefault="00F24EF1" w:rsidP="00F24EF1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68EA11A" w14:textId="77777777" w:rsidR="00F24EF1" w:rsidRPr="00074C90" w:rsidRDefault="00F24EF1" w:rsidP="00F24EF1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28"/>
        </w:rPr>
      </w:pPr>
      <w:r w:rsidRPr="00074C90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ลงชื่อ...........................................................</w:t>
      </w:r>
    </w:p>
    <w:p w14:paraId="18C73159" w14:textId="77777777" w:rsidR="00F24EF1" w:rsidRPr="002028E9" w:rsidRDefault="00F24EF1" w:rsidP="00F24EF1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028E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(............................................................)</w:t>
      </w:r>
    </w:p>
    <w:p w14:paraId="2CBCE113" w14:textId="77777777" w:rsidR="008A329B" w:rsidRPr="004B5F97" w:rsidRDefault="00F24EF1" w:rsidP="00F24EF1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028E9">
        <w:rPr>
          <w:rFonts w:ascii="TH SarabunIT๙" w:eastAsia="Times New Roman" w:hAnsi="TH SarabunIT๙" w:cs="TH SarabunIT๙"/>
          <w:sz w:val="32"/>
          <w:szCs w:val="32"/>
          <w:cs/>
        </w:rPr>
        <w:t>ตำแหน่ง.................................................................................</w:t>
      </w:r>
    </w:p>
    <w:p w14:paraId="65136327" w14:textId="77777777" w:rsidR="008A329B" w:rsidRDefault="008A329B" w:rsidP="008A329B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28"/>
        </w:rPr>
      </w:pPr>
    </w:p>
    <w:p w14:paraId="33CFB36C" w14:textId="77777777" w:rsidR="008A329B" w:rsidRDefault="008A329B" w:rsidP="008A329B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28"/>
        </w:rPr>
      </w:pPr>
    </w:p>
    <w:p w14:paraId="4223116C" w14:textId="77777777" w:rsidR="00A660BE" w:rsidRDefault="00A660BE" w:rsidP="008A329B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28"/>
        </w:rPr>
      </w:pPr>
    </w:p>
    <w:p w14:paraId="5660383F" w14:textId="77777777" w:rsidR="00A660BE" w:rsidRDefault="00A660BE" w:rsidP="008A329B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28"/>
        </w:rPr>
      </w:pPr>
    </w:p>
    <w:p w14:paraId="445AA4D3" w14:textId="77777777" w:rsidR="008A329B" w:rsidRDefault="008A329B" w:rsidP="008A329B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8A038" wp14:editId="29E75053">
                <wp:simplePos x="0" y="0"/>
                <wp:positionH relativeFrom="column">
                  <wp:posOffset>8786495</wp:posOffset>
                </wp:positionH>
                <wp:positionV relativeFrom="paragraph">
                  <wp:posOffset>25424</wp:posOffset>
                </wp:positionV>
                <wp:extent cx="1211580" cy="361315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C450D3" w14:textId="77777777" w:rsidR="008A329B" w:rsidRPr="00522EEA" w:rsidRDefault="008A329B" w:rsidP="008A329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22EE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C3A57" id="Text Box 1" o:spid="_x0000_s1027" type="#_x0000_t202" style="position:absolute;left:0;text-align:left;margin-left:691.85pt;margin-top:2pt;width:95.4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" filled="f" stroked="f" strokeweight=".5pt">
                <v:textbox>
                  <w:txbxContent>
                    <w:p w:rsidR="008A329B" w:rsidRPr="00522EEA" w:rsidRDefault="008A329B" w:rsidP="008A329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522EE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472079E" w14:textId="77777777" w:rsidR="008A329B" w:rsidRDefault="008A329B" w:rsidP="008A329B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28"/>
        </w:rPr>
      </w:pPr>
    </w:p>
    <w:p w14:paraId="059B37DB" w14:textId="77777777" w:rsidR="008A329B" w:rsidRPr="00074C90" w:rsidRDefault="008A329B" w:rsidP="008A329B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28"/>
          <w:cs/>
        </w:rPr>
      </w:pPr>
    </w:p>
    <w:p w14:paraId="2EBA7EE9" w14:textId="04211254" w:rsidR="00F24EF1" w:rsidRPr="008A329B" w:rsidRDefault="00F24EF1" w:rsidP="00F24EF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A329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แบบฟอร์มข้อมูลการพิจารณาเลื่อนขั้นค่าจ้างลูกจ้างประจำ ครั้งที่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8A329B">
        <w:rPr>
          <w:rFonts w:ascii="TH SarabunIT๙" w:eastAsia="Times New Roman" w:hAnsi="TH SarabunIT๙" w:cs="TH SarabunIT๙"/>
          <w:sz w:val="32"/>
          <w:szCs w:val="32"/>
          <w:cs/>
        </w:rPr>
        <w:t xml:space="preserve"> (1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 w:rsidRPr="008A329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 w:rsidRPr="008A329B">
        <w:rPr>
          <w:rFonts w:ascii="TH SarabunIT๙" w:eastAsia="Times New Roman" w:hAnsi="TH SarabunIT๙" w:cs="TH SarabunIT๙"/>
          <w:sz w:val="32"/>
          <w:szCs w:val="32"/>
        </w:rPr>
        <w:t>6</w:t>
      </w:r>
      <w:r w:rsidR="00CB0270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8A329B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43A38CE2" w14:textId="77777777" w:rsidR="00F24EF1" w:rsidRPr="008A329B" w:rsidRDefault="00F24EF1" w:rsidP="00F24EF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A329B">
        <w:rPr>
          <w:rFonts w:ascii="TH SarabunIT๙" w:eastAsia="Times New Roman" w:hAnsi="TH SarabunIT๙" w:cs="TH SarabunIT๙"/>
          <w:sz w:val="32"/>
          <w:szCs w:val="32"/>
          <w:cs/>
        </w:rPr>
        <w:t>ในราชการบริหารส่วนภูมิภาคจังหวัดชลบุรี</w:t>
      </w:r>
    </w:p>
    <w:p w14:paraId="74608494" w14:textId="77777777" w:rsidR="00F24EF1" w:rsidRDefault="00F24EF1" w:rsidP="00F24EF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A329B">
        <w:rPr>
          <w:rFonts w:ascii="TH SarabunIT๙" w:eastAsia="Times New Roman" w:hAnsi="TH SarabunIT๙" w:cs="TH SarabunIT๙"/>
          <w:sz w:val="32"/>
          <w:szCs w:val="32"/>
          <w:cs/>
        </w:rPr>
        <w:t>ส่วนราชการ..............................................................................</w:t>
      </w:r>
    </w:p>
    <w:p w14:paraId="35CB10BC" w14:textId="77777777" w:rsidR="00F24EF1" w:rsidRPr="008A329B" w:rsidRDefault="00F24EF1" w:rsidP="00F24EF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4142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805"/>
        <w:gridCol w:w="2397"/>
        <w:gridCol w:w="708"/>
        <w:gridCol w:w="709"/>
        <w:gridCol w:w="709"/>
        <w:gridCol w:w="709"/>
        <w:gridCol w:w="708"/>
        <w:gridCol w:w="709"/>
        <w:gridCol w:w="851"/>
        <w:gridCol w:w="568"/>
        <w:gridCol w:w="568"/>
        <w:gridCol w:w="568"/>
        <w:gridCol w:w="851"/>
        <w:gridCol w:w="850"/>
      </w:tblGrid>
      <w:tr w:rsidR="00F24EF1" w:rsidRPr="00074C90" w14:paraId="0B72E083" w14:textId="77777777" w:rsidTr="00694F90">
        <w:tc>
          <w:tcPr>
            <w:tcW w:w="432" w:type="dxa"/>
            <w:vMerge w:val="restart"/>
            <w:tcBorders>
              <w:right w:val="single" w:sz="4" w:space="0" w:color="auto"/>
            </w:tcBorders>
          </w:tcPr>
          <w:p w14:paraId="4A4DD696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805" w:type="dxa"/>
            <w:vMerge w:val="restart"/>
            <w:tcBorders>
              <w:left w:val="single" w:sz="4" w:space="0" w:color="auto"/>
            </w:tcBorders>
          </w:tcPr>
          <w:p w14:paraId="272E0D9D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ชื่อ-สกุล</w:t>
            </w:r>
          </w:p>
        </w:tc>
        <w:tc>
          <w:tcPr>
            <w:tcW w:w="2397" w:type="dxa"/>
            <w:vMerge w:val="restart"/>
          </w:tcPr>
          <w:p w14:paraId="2CCD00B3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ตำแหน่ง</w:t>
            </w:r>
          </w:p>
        </w:tc>
        <w:tc>
          <w:tcPr>
            <w:tcW w:w="4252" w:type="dxa"/>
            <w:gridSpan w:val="6"/>
          </w:tcPr>
          <w:p w14:paraId="4FA0A380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ขั้นย้อนหลัง</w:t>
            </w:r>
          </w:p>
        </w:tc>
        <w:tc>
          <w:tcPr>
            <w:tcW w:w="851" w:type="dxa"/>
            <w:vMerge w:val="restart"/>
          </w:tcPr>
          <w:p w14:paraId="60AD427C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อัตราค่าจ้างปัจจุบัน</w:t>
            </w:r>
          </w:p>
        </w:tc>
        <w:tc>
          <w:tcPr>
            <w:tcW w:w="1704" w:type="dxa"/>
            <w:gridSpan w:val="3"/>
          </w:tcPr>
          <w:p w14:paraId="71DC78D8" w14:textId="47B388E3" w:rsidR="00F24EF1" w:rsidRPr="00074C90" w:rsidRDefault="00F24EF1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เลื่อนให้ 1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ต.ค. </w:t>
            </w: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  <w:r w:rsidR="00CB0270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(ขั้น)</w:t>
            </w:r>
          </w:p>
        </w:tc>
        <w:tc>
          <w:tcPr>
            <w:tcW w:w="851" w:type="dxa"/>
            <w:vMerge w:val="restart"/>
          </w:tcPr>
          <w:p w14:paraId="3214E297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จำนวนเงินที่</w:t>
            </w:r>
          </w:p>
          <w:p w14:paraId="664598E3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ใช้เลื่อน</w:t>
            </w:r>
          </w:p>
        </w:tc>
        <w:tc>
          <w:tcPr>
            <w:tcW w:w="850" w:type="dxa"/>
            <w:vMerge w:val="restart"/>
          </w:tcPr>
          <w:p w14:paraId="17073B19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ผลการประเมิน</w:t>
            </w:r>
          </w:p>
        </w:tc>
      </w:tr>
      <w:tr w:rsidR="00694F90" w:rsidRPr="00074C90" w14:paraId="24F45197" w14:textId="77777777" w:rsidTr="00694F90">
        <w:tc>
          <w:tcPr>
            <w:tcW w:w="432" w:type="dxa"/>
            <w:vMerge/>
            <w:tcBorders>
              <w:right w:val="single" w:sz="4" w:space="0" w:color="auto"/>
            </w:tcBorders>
          </w:tcPr>
          <w:p w14:paraId="511BBE6E" w14:textId="77777777" w:rsidR="00694F90" w:rsidRPr="00074C90" w:rsidRDefault="00694F90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</w:tcBorders>
          </w:tcPr>
          <w:p w14:paraId="30656EAF" w14:textId="77777777" w:rsidR="00694F90" w:rsidRPr="00074C90" w:rsidRDefault="00694F90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397" w:type="dxa"/>
            <w:vMerge/>
          </w:tcPr>
          <w:p w14:paraId="3E53F88E" w14:textId="77777777" w:rsidR="00694F90" w:rsidRPr="00074C90" w:rsidRDefault="00694F90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14:paraId="36733647" w14:textId="42706D7A" w:rsidR="00694F90" w:rsidRPr="00074C90" w:rsidRDefault="00403DC2" w:rsidP="00403D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Pr="00074C90">
              <w:rPr>
                <w:rFonts w:ascii="TH SarabunIT๙" w:eastAsia="Times New Roman" w:hAnsi="TH SarabunIT๙" w:cs="TH SarabunIT๙" w:hint="cs"/>
                <w:sz w:val="28"/>
                <w:cs/>
              </w:rPr>
              <w:t>ต.ค.</w:t>
            </w:r>
            <w:r w:rsidR="00750DEA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CB0270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7CF621B3" w14:textId="13F03144" w:rsidR="00694F90" w:rsidRPr="00074C90" w:rsidRDefault="00403DC2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Pr="00074C90">
              <w:rPr>
                <w:rFonts w:ascii="TH SarabunIT๙" w:eastAsia="Times New Roman" w:hAnsi="TH SarabunIT๙" w:cs="TH SarabunIT๙" w:hint="cs"/>
                <w:sz w:val="28"/>
                <w:cs/>
              </w:rPr>
              <w:t>เม.ย.</w:t>
            </w:r>
            <w:r w:rsidR="00750DEA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CB0270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09" w:type="dxa"/>
          </w:tcPr>
          <w:p w14:paraId="0977BD0D" w14:textId="63B7FB1B" w:rsidR="00694F90" w:rsidRPr="00074C90" w:rsidRDefault="00403DC2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  <w:r w:rsidRPr="00074C90">
              <w:rPr>
                <w:rFonts w:ascii="TH SarabunIT๙" w:eastAsia="Times New Roman" w:hAnsi="TH SarabunIT๙" w:cs="TH SarabunIT๙" w:hint="cs"/>
                <w:sz w:val="28"/>
                <w:cs/>
              </w:rPr>
              <w:t>ต.ค.</w:t>
            </w:r>
            <w:r w:rsidR="00750DEA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CB0270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09" w:type="dxa"/>
          </w:tcPr>
          <w:p w14:paraId="519C5A49" w14:textId="57B0B9F0" w:rsidR="00694F90" w:rsidRPr="00074C90" w:rsidRDefault="00403DC2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 w:hint="cs"/>
                <w:sz w:val="28"/>
                <w:cs/>
              </w:rPr>
              <w:t>1เม.ย.</w:t>
            </w: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  <w:r w:rsidR="00CB0270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708" w:type="dxa"/>
          </w:tcPr>
          <w:p w14:paraId="7640960E" w14:textId="174DC7E1" w:rsidR="00694F90" w:rsidRPr="00074C90" w:rsidRDefault="00403DC2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ต.ค.</w:t>
            </w: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  <w:r w:rsidR="00CB0270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709" w:type="dxa"/>
          </w:tcPr>
          <w:p w14:paraId="26C99ABD" w14:textId="77777777" w:rsidR="00403DC2" w:rsidRDefault="00403DC2" w:rsidP="00403D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1เม.ย.</w:t>
            </w:r>
          </w:p>
          <w:p w14:paraId="1F41FDAF" w14:textId="0EADDAB8" w:rsidR="00694F90" w:rsidRPr="00074C90" w:rsidRDefault="00750DEA" w:rsidP="00403D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CB0270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51" w:type="dxa"/>
            <w:vMerge/>
          </w:tcPr>
          <w:p w14:paraId="41ADDED1" w14:textId="77777777" w:rsidR="00694F90" w:rsidRPr="00074C90" w:rsidRDefault="00694F90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8" w:type="dxa"/>
          </w:tcPr>
          <w:p w14:paraId="4649D343" w14:textId="77777777" w:rsidR="00694F90" w:rsidRPr="00074C90" w:rsidRDefault="00694F90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0.5 ขั้น</w:t>
            </w:r>
          </w:p>
        </w:tc>
        <w:tc>
          <w:tcPr>
            <w:tcW w:w="568" w:type="dxa"/>
          </w:tcPr>
          <w:p w14:paraId="193A9B4B" w14:textId="77777777" w:rsidR="00694F90" w:rsidRPr="00074C90" w:rsidRDefault="00694F90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/>
                <w:sz w:val="28"/>
                <w:cs/>
              </w:rPr>
              <w:t>1 ขั้น</w:t>
            </w:r>
          </w:p>
        </w:tc>
        <w:tc>
          <w:tcPr>
            <w:tcW w:w="568" w:type="dxa"/>
          </w:tcPr>
          <w:p w14:paraId="78643993" w14:textId="77777777" w:rsidR="00694F90" w:rsidRPr="00074C90" w:rsidRDefault="00694F90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4C90">
              <w:rPr>
                <w:rFonts w:ascii="TH SarabunIT๙" w:eastAsia="Times New Roman" w:hAnsi="TH SarabunIT๙" w:cs="TH SarabunIT๙" w:hint="cs"/>
                <w:sz w:val="28"/>
                <w:cs/>
              </w:rPr>
              <w:t>1.5 ขั้น</w:t>
            </w:r>
          </w:p>
        </w:tc>
        <w:tc>
          <w:tcPr>
            <w:tcW w:w="851" w:type="dxa"/>
            <w:vMerge/>
          </w:tcPr>
          <w:p w14:paraId="3801B87C" w14:textId="77777777" w:rsidR="00694F90" w:rsidRPr="00074C90" w:rsidRDefault="00694F90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0" w:type="dxa"/>
            <w:vMerge/>
          </w:tcPr>
          <w:p w14:paraId="350F3F18" w14:textId="77777777" w:rsidR="00694F90" w:rsidRPr="00074C90" w:rsidRDefault="00694F90" w:rsidP="00694F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24EF1" w:rsidRPr="00074C90" w14:paraId="037D5555" w14:textId="77777777" w:rsidTr="00694F90">
        <w:tc>
          <w:tcPr>
            <w:tcW w:w="432" w:type="dxa"/>
          </w:tcPr>
          <w:p w14:paraId="4BEAC77A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805" w:type="dxa"/>
          </w:tcPr>
          <w:p w14:paraId="08F360F3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397" w:type="dxa"/>
          </w:tcPr>
          <w:p w14:paraId="7BDB04A5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C4E1AE4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B6A547F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9388AC4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9305A25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EFF0838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8EB30D2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1BCD861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4C5F73F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9AB2F62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14:paraId="6745BA69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790D38FD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5042DE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121E2FE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C0DE16C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B8DBA16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728AD43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E8BEA48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8A7D19B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920EE1E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F5BC153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E14717C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1525DEA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FE9B8DE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465F4D7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466EADED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F13446D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134CF95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8" w:type="dxa"/>
          </w:tcPr>
          <w:p w14:paraId="220C53A2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8" w:type="dxa"/>
          </w:tcPr>
          <w:p w14:paraId="4DF132C9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68" w:type="dxa"/>
          </w:tcPr>
          <w:p w14:paraId="3936270E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D851C59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69D817D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24EF1" w:rsidRPr="00074C90" w14:paraId="1A9188A9" w14:textId="77777777" w:rsidTr="00694F90">
        <w:trPr>
          <w:gridAfter w:val="1"/>
          <w:wAfter w:w="850" w:type="dxa"/>
        </w:trPr>
        <w:tc>
          <w:tcPr>
            <w:tcW w:w="12441" w:type="dxa"/>
            <w:gridSpan w:val="13"/>
            <w:tcBorders>
              <w:left w:val="nil"/>
              <w:bottom w:val="nil"/>
            </w:tcBorders>
          </w:tcPr>
          <w:p w14:paraId="7A3F44D7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40D753" w14:textId="77777777" w:rsidR="00F24EF1" w:rsidRPr="00074C90" w:rsidRDefault="00F24EF1" w:rsidP="003F0A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5C347863" w14:textId="77777777" w:rsidR="00F24EF1" w:rsidRPr="00074C90" w:rsidRDefault="00F24EF1" w:rsidP="00F24EF1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  <w:r>
        <w:rPr>
          <w:rFonts w:ascii="TH SarabunIT๙" w:eastAsia="Times New Roman" w:hAnsi="TH SarabunIT๙" w:cs="TH SarabunIT๙" w:hint="cs"/>
          <w:sz w:val="28"/>
          <w:cs/>
        </w:rPr>
        <w:tab/>
      </w:r>
    </w:p>
    <w:p w14:paraId="63FB4242" w14:textId="77777777" w:rsidR="00F24EF1" w:rsidRPr="00074C90" w:rsidRDefault="00F24EF1" w:rsidP="00F24EF1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929C514" w14:textId="77777777" w:rsidR="00F24EF1" w:rsidRPr="008A329B" w:rsidRDefault="00F24EF1" w:rsidP="00F24EF1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A329B">
        <w:rPr>
          <w:rFonts w:ascii="TH SarabunIT๙" w:eastAsia="Times New Roman" w:hAnsi="TH SarabunIT๙" w:cs="TH SarabunIT๙"/>
          <w:sz w:val="32"/>
          <w:szCs w:val="32"/>
          <w:cs/>
        </w:rPr>
        <w:t>รับรองว่าตรวจสอบถูกต้อง</w:t>
      </w:r>
    </w:p>
    <w:p w14:paraId="127A67B6" w14:textId="77777777" w:rsidR="00F24EF1" w:rsidRPr="008A329B" w:rsidRDefault="00F24EF1" w:rsidP="00F24EF1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12"/>
          <w:szCs w:val="12"/>
        </w:rPr>
      </w:pPr>
    </w:p>
    <w:p w14:paraId="7CE9639E" w14:textId="77777777" w:rsidR="00F24EF1" w:rsidRPr="008A329B" w:rsidRDefault="00F24EF1" w:rsidP="00F24EF1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A329B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ลงชื่อ...........................................................</w:t>
      </w:r>
    </w:p>
    <w:p w14:paraId="209F8E93" w14:textId="77777777" w:rsidR="00F24EF1" w:rsidRPr="008A329B" w:rsidRDefault="00F24EF1" w:rsidP="00F24EF1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A329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(............................................................)</w:t>
      </w:r>
    </w:p>
    <w:p w14:paraId="242D5FB7" w14:textId="77777777" w:rsidR="00000000" w:rsidRPr="008A329B" w:rsidRDefault="00F24EF1" w:rsidP="00F24EF1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8A329B">
        <w:rPr>
          <w:rFonts w:ascii="TH SarabunIT๙" w:eastAsia="Times New Roman" w:hAnsi="TH SarabunIT๙" w:cs="TH SarabunIT๙"/>
          <w:sz w:val="32"/>
          <w:szCs w:val="32"/>
          <w:cs/>
        </w:rPr>
        <w:t>ตำแหน่ง.................................................................................</w:t>
      </w:r>
    </w:p>
    <w:sectPr w:rsidR="00A44855" w:rsidRPr="008A329B" w:rsidSect="00A660BE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9B"/>
    <w:rsid w:val="002F67C9"/>
    <w:rsid w:val="00403DC2"/>
    <w:rsid w:val="004B5F97"/>
    <w:rsid w:val="00613ABC"/>
    <w:rsid w:val="00694F90"/>
    <w:rsid w:val="00750DEA"/>
    <w:rsid w:val="007A53DB"/>
    <w:rsid w:val="008A329B"/>
    <w:rsid w:val="008E11DB"/>
    <w:rsid w:val="00A05D31"/>
    <w:rsid w:val="00A660BE"/>
    <w:rsid w:val="00CB0270"/>
    <w:rsid w:val="00DB2A0E"/>
    <w:rsid w:val="00F2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75AD"/>
  <w15:docId w15:val="{3119A4D6-8486-4CF6-9BA7-2F85265F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B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660B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moi moi</cp:lastModifiedBy>
  <cp:revision>2</cp:revision>
  <cp:lastPrinted>2021-09-23T05:32:00Z</cp:lastPrinted>
  <dcterms:created xsi:type="dcterms:W3CDTF">2025-06-26T07:18:00Z</dcterms:created>
  <dcterms:modified xsi:type="dcterms:W3CDTF">2025-06-26T07:18:00Z</dcterms:modified>
</cp:coreProperties>
</file>