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2366" w14:textId="77777777" w:rsidR="00015833" w:rsidRDefault="00015833"/>
    <w:tbl>
      <w:tblPr>
        <w:tblW w:w="9454" w:type="dxa"/>
        <w:tblLook w:val="04A0" w:firstRow="1" w:lastRow="0" w:firstColumn="1" w:lastColumn="0" w:noHBand="0" w:noVBand="1"/>
      </w:tblPr>
      <w:tblGrid>
        <w:gridCol w:w="2977"/>
        <w:gridCol w:w="298"/>
        <w:gridCol w:w="1176"/>
        <w:gridCol w:w="298"/>
        <w:gridCol w:w="1372"/>
        <w:gridCol w:w="298"/>
        <w:gridCol w:w="1372"/>
        <w:gridCol w:w="298"/>
        <w:gridCol w:w="1372"/>
      </w:tblGrid>
      <w:tr w:rsidR="00015833" w:rsidRPr="00015833" w14:paraId="241EBE21" w14:textId="77777777" w:rsidTr="00A22F12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5155D8" w14:textId="63465B75" w:rsidR="00015833" w:rsidRPr="00015833" w:rsidRDefault="00015833" w:rsidP="00A22F12">
            <w:pPr>
              <w:spacing w:after="0"/>
              <w:ind w:right="-3934"/>
              <w:rPr>
                <w:rFonts w:ascii="Prompt" w:eastAsia="Times New Roman" w:hAnsi="Prompt" w:cs="Prompt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:cs/>
                <w14:ligatures w14:val="none"/>
              </w:rPr>
              <w:t>ชื่อตัวชี้วัดของหน่วยงาน</w:t>
            </w:r>
            <w:r w:rsidR="00A22F12">
              <w:rPr>
                <w:rFonts w:ascii="Prompt" w:eastAsia="Times New Roman" w:hAnsi="Prompt" w:cs="Prompt"/>
                <w:color w:val="000000"/>
                <w:kern w:val="0"/>
                <w:sz w:val="18"/>
                <w:szCs w:val="18"/>
                <w14:ligatures w14:val="none"/>
              </w:rPr>
              <w:t>……………………………..……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71F9A" w14:textId="77777777" w:rsidR="00015833" w:rsidRPr="00015833" w:rsidRDefault="00015833" w:rsidP="00015833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43282" w14:textId="77777777" w:rsidR="00015833" w:rsidRPr="00015833" w:rsidRDefault="00015833" w:rsidP="00015833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27DB8" w14:textId="77777777" w:rsidR="00015833" w:rsidRPr="00015833" w:rsidRDefault="00015833" w:rsidP="00015833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DC32E" w14:textId="77777777" w:rsidR="00015833" w:rsidRPr="00015833" w:rsidRDefault="00015833" w:rsidP="00015833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56C31" w14:textId="77777777" w:rsidR="00015833" w:rsidRPr="00015833" w:rsidRDefault="00015833" w:rsidP="00015833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45B49" w14:textId="77777777" w:rsidR="00015833" w:rsidRPr="00015833" w:rsidRDefault="00015833" w:rsidP="00015833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EBDEF" w14:textId="77777777" w:rsidR="00015833" w:rsidRPr="00015833" w:rsidRDefault="00015833" w:rsidP="00015833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95F6E" w14:textId="77777777" w:rsidR="00015833" w:rsidRPr="00015833" w:rsidRDefault="00015833" w:rsidP="00015833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15833" w:rsidRPr="00015833" w14:paraId="6023DDC1" w14:textId="77777777" w:rsidTr="00A22F12">
        <w:trPr>
          <w:trHeight w:val="319"/>
        </w:trPr>
        <w:tc>
          <w:tcPr>
            <w:tcW w:w="94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hideMark/>
          </w:tcPr>
          <w:p w14:paraId="4A70B02F" w14:textId="77777777" w:rsidR="00015833" w:rsidRPr="00015833" w:rsidRDefault="00015833" w:rsidP="00015833">
            <w:pPr>
              <w:spacing w:after="0"/>
              <w:rPr>
                <w:rFonts w:ascii="Prompt" w:eastAsia="Times New Roman" w:hAnsi="Prompt" w:cs="Prompt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CD8A94F" w14:textId="77777777" w:rsidR="00015833" w:rsidRDefault="00015833"/>
    <w:tbl>
      <w:tblPr>
        <w:tblW w:w="8380" w:type="dxa"/>
        <w:tblLook w:val="04A0" w:firstRow="1" w:lastRow="0" w:firstColumn="1" w:lastColumn="0" w:noHBand="0" w:noVBand="1"/>
      </w:tblPr>
      <w:tblGrid>
        <w:gridCol w:w="677"/>
        <w:gridCol w:w="956"/>
        <w:gridCol w:w="956"/>
        <w:gridCol w:w="298"/>
        <w:gridCol w:w="1141"/>
        <w:gridCol w:w="290"/>
        <w:gridCol w:w="1273"/>
        <w:gridCol w:w="290"/>
        <w:gridCol w:w="1295"/>
        <w:gridCol w:w="290"/>
        <w:gridCol w:w="1258"/>
      </w:tblGrid>
      <w:tr w:rsidR="00015833" w:rsidRPr="00015833" w14:paraId="0CB40B7E" w14:textId="77777777" w:rsidTr="0077723B">
        <w:trPr>
          <w:trHeight w:val="319"/>
        </w:trPr>
        <w:tc>
          <w:tcPr>
            <w:tcW w:w="6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43EEBF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/>
                <w:color w:val="000000"/>
                <w:kern w:val="0"/>
                <w:sz w:val="16"/>
                <w:szCs w:val="16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6"/>
                <w:szCs w:val="16"/>
                <w:cs/>
                <w14:ligatures w14:val="none"/>
              </w:rPr>
              <w:t>หน่วยวัด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2ADBBE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3CF75F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:cs/>
                <w14:ligatures w14:val="none"/>
              </w:rPr>
              <w:t>ค่าตัวชี้วัด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AA7FE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63B82C2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:cs/>
                <w14:ligatures w14:val="none"/>
              </w:rPr>
              <w:t>ค่าเป้าหมายปีล่าสุด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40AE5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F2B26F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:cs/>
                <w14:ligatures w14:val="none"/>
              </w:rPr>
              <w:t>ผลการดำเนินงาน</w:t>
            </w:r>
          </w:p>
        </w:tc>
      </w:tr>
      <w:tr w:rsidR="00015833" w:rsidRPr="00015833" w14:paraId="1909B7B7" w14:textId="77777777" w:rsidTr="0077723B">
        <w:trPr>
          <w:trHeight w:val="319"/>
        </w:trPr>
        <w:tc>
          <w:tcPr>
            <w:tcW w:w="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2998F8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DE44C6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014250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59BD80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C78116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FFB90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52A398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  <w:t>2565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5AE7CB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7B2E0A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  <w:t>2566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A2008F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FC605E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18"/>
                <w:szCs w:val="18"/>
                <w14:ligatures w14:val="none"/>
              </w:rPr>
              <w:t>2567</w:t>
            </w:r>
          </w:p>
        </w:tc>
      </w:tr>
      <w:tr w:rsidR="00015833" w:rsidRPr="00015833" w14:paraId="46D5AC7E" w14:textId="77777777" w:rsidTr="0077723B">
        <w:trPr>
          <w:trHeight w:val="319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hideMark/>
          </w:tcPr>
          <w:p w14:paraId="24D9987C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BB9EF1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hideMark/>
          </w:tcPr>
          <w:p w14:paraId="1ACD71D9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553B1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hideMark/>
          </w:tcPr>
          <w:p w14:paraId="39B8A08B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F3B5E8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hideMark/>
          </w:tcPr>
          <w:p w14:paraId="72967512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1116340B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hideMark/>
          </w:tcPr>
          <w:p w14:paraId="1BD75141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2E54FA7D" w14:textId="77777777" w:rsidR="00015833" w:rsidRPr="00015833" w:rsidRDefault="00015833" w:rsidP="0077723B">
            <w:pPr>
              <w:spacing w:after="0"/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hideMark/>
          </w:tcPr>
          <w:p w14:paraId="0D1A5904" w14:textId="77777777" w:rsidR="00015833" w:rsidRPr="00015833" w:rsidRDefault="00015833" w:rsidP="0077723B">
            <w:pPr>
              <w:spacing w:after="0"/>
              <w:jc w:val="center"/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</w:pPr>
            <w:r w:rsidRPr="00015833">
              <w:rPr>
                <w:rFonts w:ascii="Prompt" w:eastAsia="Times New Roman" w:hAnsi="Prompt" w:cs="Prompt" w:hint="c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A301973" w14:textId="77777777" w:rsidR="00015833" w:rsidRDefault="00015833"/>
    <w:p w14:paraId="1A330EF0" w14:textId="77777777" w:rsidR="00015833" w:rsidRDefault="00015833"/>
    <w:p w14:paraId="53CE8F87" w14:textId="77777777" w:rsidR="00A22F12" w:rsidRDefault="00A22F12"/>
    <w:p w14:paraId="5CEC3AC6" w14:textId="52F4D047" w:rsidR="00A22F12" w:rsidRDefault="00A22F12">
      <w:pPr>
        <w:rPr>
          <w:rFonts w:hint="cs"/>
          <w:cs/>
        </w:rPr>
      </w:pPr>
      <w:r w:rsidRPr="00A22F12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 ค่าตัวชี้วัด ให้ใส่ ค่ามากดี หรือ ค่าน้อยดี</w:t>
      </w:r>
    </w:p>
    <w:sectPr w:rsidR="00A22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33"/>
    <w:rsid w:val="00015833"/>
    <w:rsid w:val="00A22F12"/>
    <w:rsid w:val="00B4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1C84"/>
  <w15:chartTrackingRefBased/>
  <w15:docId w15:val="{31A16200-2F90-4DB3-8923-58549917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83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83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83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1583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1583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1583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158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1583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158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1583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158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158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83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1583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15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1583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15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15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15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2025-06-18T02:48:00Z</dcterms:created>
  <dcterms:modified xsi:type="dcterms:W3CDTF">2025-06-18T02:51:00Z</dcterms:modified>
</cp:coreProperties>
</file>