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5BF8" w14:textId="77777777" w:rsidR="002B69B6" w:rsidRPr="008A2C0F" w:rsidRDefault="00E33644" w:rsidP="00F90B40">
      <w:pPr>
        <w:rPr>
          <w:cs/>
        </w:rPr>
      </w:pPr>
      <w:r w:rsidRPr="001F46DE">
        <w:rPr>
          <w:cs/>
        </w:rPr>
        <w:t xml:space="preserve">บัญชี </w:t>
      </w:r>
      <w:r w:rsidRPr="001F46DE">
        <w:t xml:space="preserve">Check List </w:t>
      </w:r>
      <w:r w:rsidRPr="001F46DE">
        <w:rPr>
          <w:cs/>
        </w:rPr>
        <w:t xml:space="preserve">ข้อมูล </w:t>
      </w:r>
      <w:r w:rsidRPr="001F46DE">
        <w:t>PMQA 4.0</w:t>
      </w:r>
      <w:r w:rsidR="00016E11" w:rsidRPr="001F46DE">
        <w:t xml:space="preserve"> </w:t>
      </w:r>
      <w:r w:rsidR="005F691D" w:rsidRPr="001F46DE">
        <w:rPr>
          <w:rFonts w:hint="cs"/>
          <w:cs/>
        </w:rPr>
        <w:t>ตาม</w:t>
      </w:r>
      <w:r w:rsidR="00016E11" w:rsidRPr="001F46DE">
        <w:rPr>
          <w:rFonts w:hint="cs"/>
          <w:cs/>
        </w:rPr>
        <w:t>รายหมวด</w:t>
      </w:r>
      <w:r w:rsidR="008A2C0F">
        <w:rPr>
          <w:rFonts w:hint="cs"/>
          <w:cs/>
        </w:rPr>
        <w:t xml:space="preserve"> </w:t>
      </w:r>
      <w:r w:rsidR="008A2C0F" w:rsidRPr="008A2C0F">
        <w:rPr>
          <w:rFonts w:hint="cs"/>
          <w:cs/>
        </w:rPr>
        <w:t>(30 พ.ค.2568)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971C5D" w14:paraId="6E38E615" w14:textId="77777777" w:rsidTr="00FA2A8A">
        <w:tc>
          <w:tcPr>
            <w:tcW w:w="14879" w:type="dxa"/>
            <w:gridSpan w:val="4"/>
          </w:tcPr>
          <w:p w14:paraId="31002930" w14:textId="77777777" w:rsidR="00971C5D" w:rsidRPr="009A1FEC" w:rsidRDefault="00971C5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สำนักงานจัดหางานจังหวัดชลบุรี</w:t>
            </w:r>
            <w:r w:rsidR="0012267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9D43A8">
              <w:rPr>
                <w:rFonts w:ascii="TH SarabunIT๙" w:hAnsi="TH SarabunIT๙" w:cs="TH SarabunIT๙" w:hint="cs"/>
                <w:sz w:val="36"/>
                <w:szCs w:val="36"/>
                <w:cs/>
              </w:rPr>
              <w:t>(1)</w:t>
            </w:r>
          </w:p>
        </w:tc>
      </w:tr>
      <w:tr w:rsidR="008162B2" w14:paraId="663FBBD2" w14:textId="77777777" w:rsidTr="00FA2A8A">
        <w:tc>
          <w:tcPr>
            <w:tcW w:w="1369" w:type="dxa"/>
          </w:tcPr>
          <w:p w14:paraId="17DFB70E" w14:textId="77777777" w:rsidR="008162B2" w:rsidRPr="00D50E38" w:rsidRDefault="008162B2" w:rsidP="00CF72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E38">
              <w:rPr>
                <w:rFonts w:ascii="TH SarabunIT๙" w:hAnsi="TH SarabunIT๙" w:cs="TH SarabunIT๙"/>
                <w:sz w:val="32"/>
                <w:szCs w:val="32"/>
                <w:cs/>
              </w:rPr>
              <w:t>แพลตฟอร์ม “ไทยมีงานทำ”</w:t>
            </w:r>
          </w:p>
          <w:p w14:paraId="7C7E5EA3" w14:textId="77777777" w:rsidR="008162B2" w:rsidRPr="009A1FEC" w:rsidRDefault="008162B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17018928" w14:textId="77777777" w:rsidR="001149AB" w:rsidRPr="00F42DC8" w:rsidRDefault="008162B2" w:rsidP="007C68D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  <w:r w:rsidR="001149AB"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ในการพัฒนาระบบ</w:t>
            </w:r>
          </w:p>
          <w:p w14:paraId="30F77369" w14:textId="77777777" w:rsidR="00FB1C17" w:rsidRPr="00085AE8" w:rsidRDefault="008162B2" w:rsidP="007C68D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3869D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 w:rsidR="00085AE8" w:rsidRP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</w:t>
            </w:r>
            <w:r w:rsid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 w:rsidR="003869D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 </w:t>
            </w:r>
            <w:r w:rsidR="00085A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085AE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085AE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0135F9C" w14:textId="77777777" w:rsidR="008162B2" w:rsidRDefault="008162B2" w:rsidP="004426E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2479CB2" w14:textId="77777777" w:rsidR="008162B2" w:rsidRPr="00BC1237" w:rsidRDefault="008162B2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 w:rsidR="009625A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สู่ผลลัพธ์ที่มีผลกระทบต่อเศรษฐกิจ สังคม สิ่งแวดล้อม</w:t>
            </w:r>
            <w:r w:rsidR="00BC1237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="00BC123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และสาธารณสุข</w:t>
            </w:r>
          </w:p>
          <w:p w14:paraId="305314E8" w14:textId="77777777" w:rsidR="002B36AB" w:rsidRDefault="002B36AB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E55E39E" w14:textId="77777777" w:rsidR="008162B2" w:rsidRDefault="008162B2" w:rsidP="004426EB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400A0E59" w14:textId="77777777" w:rsidR="008162B2" w:rsidRDefault="008162B2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5CD5402D" w14:textId="77777777" w:rsidR="002B36AB" w:rsidRPr="00FF32F5" w:rsidRDefault="002B36AB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C0BE200" w14:textId="77777777" w:rsidR="008162B2" w:rsidRDefault="008162B2" w:rsidP="004426E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EEA0A2A" w14:textId="77777777" w:rsidR="008162B2" w:rsidRPr="00FF32F5" w:rsidRDefault="008162B2" w:rsidP="004426E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2394EA51" w14:textId="77777777" w:rsidR="008162B2" w:rsidRPr="00FF32F5" w:rsidRDefault="008162B2" w:rsidP="00556CD2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EDDF0C" w14:textId="77777777" w:rsidR="008162B2" w:rsidRPr="009A1FEC" w:rsidRDefault="008162B2" w:rsidP="001A16A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1A929CFD" w14:textId="77777777" w:rsidR="009D43A8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059D5048" w14:textId="77777777" w:rsidR="009D43A8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7F1DA0BC" w14:textId="77777777" w:rsidR="009D43A8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2EAC508C" w14:textId="77777777" w:rsidR="008162B2" w:rsidRDefault="009D43A8" w:rsidP="009D43A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239AD544" w14:textId="77777777" w:rsidR="005F7494" w:rsidRPr="009C3470" w:rsidRDefault="005F7494" w:rsidP="005F7494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05F45358" w14:textId="77777777" w:rsidR="005F7494" w:rsidRDefault="005F7494" w:rsidP="005F7494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092E0EF2" w14:textId="77777777" w:rsidR="005F7494" w:rsidRDefault="005F7494" w:rsidP="005F7494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47000154" w14:textId="77777777" w:rsidR="008162B2" w:rsidRDefault="005F7494" w:rsidP="00F52893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9B71F0" w14:paraId="17E5B6A6" w14:textId="77777777" w:rsidTr="00DD03FD">
        <w:tc>
          <w:tcPr>
            <w:tcW w:w="14879" w:type="dxa"/>
            <w:gridSpan w:val="4"/>
          </w:tcPr>
          <w:p w14:paraId="301B06EE" w14:textId="77777777" w:rsidR="009B71F0" w:rsidRPr="009A1FEC" w:rsidRDefault="009B71F0" w:rsidP="00DD03F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สำนักงานจัดหางานจังหวัดชลบุรี</w:t>
            </w:r>
            <w:r w:rsidR="00BB02F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C3070" w14:paraId="2761EF92" w14:textId="77777777" w:rsidTr="00DD03FD">
        <w:tc>
          <w:tcPr>
            <w:tcW w:w="1369" w:type="dxa"/>
          </w:tcPr>
          <w:p w14:paraId="629CBE24" w14:textId="77777777" w:rsidR="009B71F0" w:rsidRPr="00D50E38" w:rsidRDefault="009B71F0" w:rsidP="00DD03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E38">
              <w:rPr>
                <w:rFonts w:ascii="TH SarabunIT๙" w:hAnsi="TH SarabunIT๙" w:cs="TH SarabunIT๙"/>
                <w:sz w:val="32"/>
                <w:szCs w:val="32"/>
                <w:cs/>
              </w:rPr>
              <w:t>แพลตฟอร์ม “ไทยมีงานทำ”</w:t>
            </w:r>
          </w:p>
          <w:p w14:paraId="323761FE" w14:textId="77777777" w:rsidR="009B71F0" w:rsidRPr="009A1FEC" w:rsidRDefault="009B71F0" w:rsidP="00DD03F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11B70ADE" w14:textId="77777777" w:rsidR="003C3DCF" w:rsidRPr="00F42DC8" w:rsidRDefault="00BB02F6" w:rsidP="0068640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  <w:r w:rsidR="003C3DCF"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ในการพัฒนาระบบ</w:t>
            </w:r>
          </w:p>
          <w:p w14:paraId="3628A5F7" w14:textId="77777777" w:rsidR="009E0CED" w:rsidRPr="00085AE8" w:rsidRDefault="00BB02F6" w:rsidP="009E0CED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147C3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47C3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147C3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 Government)</w:t>
            </w:r>
            <w:r w:rsidR="009E0C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E0C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E0CED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E0C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073BADD" w14:textId="77777777" w:rsidR="00BB02F6" w:rsidRPr="00FF32F5" w:rsidRDefault="00BB02F6" w:rsidP="0068640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02D48ABA" w14:textId="77777777" w:rsidR="00BB02F6" w:rsidRDefault="00BB02F6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 w:rsidR="00EB668B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</w:t>
            </w:r>
            <w:r w:rsidR="00793E41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2EDABE43" w14:textId="77777777" w:rsidR="0068640C" w:rsidRPr="00FF32F5" w:rsidRDefault="0068640C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8C1EF21" w14:textId="77777777" w:rsidR="00BB02F6" w:rsidRPr="00FF32F5" w:rsidRDefault="00BB02F6" w:rsidP="0068640C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2FF86D9" w14:textId="77777777" w:rsidR="00BB02F6" w:rsidRPr="00FF32F5" w:rsidRDefault="00BB02F6" w:rsidP="0068640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7FE52611" w14:textId="77777777" w:rsidR="009B71F0" w:rsidRPr="009A1FEC" w:rsidRDefault="009B71F0" w:rsidP="00BB02F6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14F26851" w14:textId="77777777" w:rsidR="009B71F0" w:rsidRPr="003D6B5C" w:rsidRDefault="009B71F0" w:rsidP="00037F9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298B4EE" w14:textId="77777777" w:rsidR="009B71F0" w:rsidRDefault="009B71F0" w:rsidP="00DD03F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3307719" w14:textId="77777777" w:rsidR="00D81BAE" w:rsidRDefault="00D81BAE"/>
    <w:p w14:paraId="2555E9BA" w14:textId="77777777" w:rsidR="002D09FF" w:rsidRDefault="002D09FF" w:rsidP="002D09FF"/>
    <w:p w14:paraId="6BF450EB" w14:textId="77777777" w:rsidR="007D185B" w:rsidRDefault="007D185B" w:rsidP="002D09FF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884A58" w:rsidRPr="009A1FEC" w14:paraId="763ABE25" w14:textId="77777777" w:rsidTr="008A0C6D">
        <w:tc>
          <w:tcPr>
            <w:tcW w:w="14879" w:type="dxa"/>
            <w:gridSpan w:val="4"/>
          </w:tcPr>
          <w:p w14:paraId="16D14B19" w14:textId="77777777" w:rsidR="00884A58" w:rsidRPr="009A1FEC" w:rsidRDefault="00884A58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สำนักงานจัดหางานจังหวัดชลบุรี (ต่อ)</w:t>
            </w:r>
          </w:p>
        </w:tc>
      </w:tr>
      <w:tr w:rsidR="00884A58" w14:paraId="4E1FF564" w14:textId="77777777" w:rsidTr="008A0C6D">
        <w:tc>
          <w:tcPr>
            <w:tcW w:w="1369" w:type="dxa"/>
          </w:tcPr>
          <w:p w14:paraId="469D76E5" w14:textId="77777777" w:rsidR="00884A58" w:rsidRPr="00D50E38" w:rsidRDefault="00884A58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E38">
              <w:rPr>
                <w:rFonts w:ascii="TH SarabunIT๙" w:hAnsi="TH SarabunIT๙" w:cs="TH SarabunIT๙"/>
                <w:sz w:val="32"/>
                <w:szCs w:val="32"/>
                <w:cs/>
              </w:rPr>
              <w:t>แพลตฟอร์ม “ไทยมีงานทำ”</w:t>
            </w:r>
          </w:p>
          <w:p w14:paraId="21E706EF" w14:textId="77777777" w:rsidR="00884A58" w:rsidRPr="009A1FEC" w:rsidRDefault="00884A58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3701CD33" w14:textId="77777777" w:rsidR="00E319AC" w:rsidRPr="00F42DC8" w:rsidRDefault="0055304E" w:rsidP="0055304E">
            <w:pPr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</w:t>
            </w:r>
            <w:r w:rsidR="0062361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E319AC"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B29F737" w14:textId="77777777" w:rsidR="00952B0B" w:rsidRPr="00F42DC8" w:rsidRDefault="00952B0B" w:rsidP="001A54B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F42DC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90B4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 w:rsidR="00390B4F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96A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96AED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96AED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73FDE313" w14:textId="77777777" w:rsidR="00952B0B" w:rsidRPr="00BE2753" w:rsidRDefault="00952B0B" w:rsidP="00952B0B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DFD57E5" w14:textId="77777777" w:rsidR="00952B0B" w:rsidRDefault="00952B0B" w:rsidP="00952B0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2B21E01B" w14:textId="77777777" w:rsidR="00952B0B" w:rsidRPr="00BE2753" w:rsidRDefault="00952B0B" w:rsidP="00952B0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D9F45A6" w14:textId="77777777" w:rsidR="00952B0B" w:rsidRPr="00BE2753" w:rsidRDefault="00952B0B" w:rsidP="00952B0B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23FC2F9" w14:textId="77777777" w:rsidR="00952B0B" w:rsidRDefault="00952B0B" w:rsidP="00952B0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1327CA36" w14:textId="77777777" w:rsidR="00952B0B" w:rsidRPr="00BE2753" w:rsidRDefault="00952B0B" w:rsidP="00952B0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88547EA" w14:textId="77777777" w:rsidR="00952B0B" w:rsidRPr="00BE2753" w:rsidRDefault="00952B0B" w:rsidP="00952B0B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2C24D518" w14:textId="77777777" w:rsidR="00884A58" w:rsidRPr="009A1FEC" w:rsidRDefault="00952B0B" w:rsidP="00952B0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1C0FC194" w14:textId="77777777" w:rsidR="00094226" w:rsidRPr="003D6B5C" w:rsidRDefault="00094226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238205A9" w14:textId="77777777" w:rsidR="0044060F" w:rsidRDefault="0044060F" w:rsidP="0044060F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B15E4BB" w14:textId="77777777" w:rsidR="00597309" w:rsidRDefault="00597309" w:rsidP="002D09FF"/>
    <w:p w14:paraId="51F4A6E2" w14:textId="77777777" w:rsidR="006E6539" w:rsidRDefault="006E6539"/>
    <w:p w14:paraId="31B31AD9" w14:textId="0844ABB1" w:rsidR="006A7552" w:rsidRDefault="00AB61D4" w:rsidP="00AB61D4">
      <w:pPr>
        <w:tabs>
          <w:tab w:val="left" w:pos="4500"/>
        </w:tabs>
      </w:pPr>
      <w:r>
        <w:rPr>
          <w:cs/>
        </w:rPr>
        <w:tab/>
      </w:r>
    </w:p>
    <w:p w14:paraId="0ED05591" w14:textId="77777777" w:rsidR="00AB61D4" w:rsidRDefault="00AB61D4" w:rsidP="00AB61D4">
      <w:pPr>
        <w:tabs>
          <w:tab w:val="left" w:pos="4500"/>
        </w:tabs>
      </w:pPr>
    </w:p>
    <w:p w14:paraId="3F19BC24" w14:textId="77777777" w:rsidR="006A7552" w:rsidRDefault="006A7552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823D33" w:rsidRPr="009A1FEC" w14:paraId="751F09E0" w14:textId="77777777" w:rsidTr="008A0C6D">
        <w:tc>
          <w:tcPr>
            <w:tcW w:w="14879" w:type="dxa"/>
            <w:gridSpan w:val="4"/>
          </w:tcPr>
          <w:p w14:paraId="59538B97" w14:textId="77777777" w:rsidR="00823D33" w:rsidRPr="009A1FEC" w:rsidRDefault="00823D33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สำนักงานจัดหางานจังหวัดชลบุรี (ต่อ)</w:t>
            </w:r>
          </w:p>
        </w:tc>
      </w:tr>
      <w:tr w:rsidR="00823D33" w14:paraId="0BE6AB41" w14:textId="77777777" w:rsidTr="008A0C6D">
        <w:tc>
          <w:tcPr>
            <w:tcW w:w="1369" w:type="dxa"/>
          </w:tcPr>
          <w:p w14:paraId="42CAD767" w14:textId="77777777" w:rsidR="00823D33" w:rsidRPr="00D50E38" w:rsidRDefault="00823D33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E38">
              <w:rPr>
                <w:rFonts w:ascii="TH SarabunIT๙" w:hAnsi="TH SarabunIT๙" w:cs="TH SarabunIT๙"/>
                <w:sz w:val="32"/>
                <w:szCs w:val="32"/>
                <w:cs/>
              </w:rPr>
              <w:t>แพลตฟอร์ม “ไทยมีงานทำ”</w:t>
            </w:r>
          </w:p>
          <w:p w14:paraId="7AB65C29" w14:textId="77777777" w:rsidR="00823D33" w:rsidRPr="009A1FEC" w:rsidRDefault="00823D33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40FA979E" w14:textId="77777777" w:rsidR="00823D33" w:rsidRPr="00F42DC8" w:rsidRDefault="00823D33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89752A6" w14:textId="77777777" w:rsidR="001D7562" w:rsidRPr="00085AE8" w:rsidRDefault="00D15FC8" w:rsidP="001D756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F70DE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F70DE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1D756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F70DE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F70DE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</w:t>
            </w:r>
            <w:r w:rsidR="001D756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1D756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1D756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04AAABC" w14:textId="77777777" w:rsidR="00D15FC8" w:rsidRPr="00BE2753" w:rsidRDefault="00D15FC8" w:rsidP="00D15FC8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B84AE83" w14:textId="77777777" w:rsidR="00D15FC8" w:rsidRPr="00BE2753" w:rsidRDefault="00D15FC8" w:rsidP="00D15FC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4C27A49E" w14:textId="77777777" w:rsidR="00D15FC8" w:rsidRPr="00BE2753" w:rsidRDefault="00D15FC8" w:rsidP="00D15FC8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27E310C0" w14:textId="77777777" w:rsidR="00D15FC8" w:rsidRDefault="00D15FC8" w:rsidP="00D15FC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4D0656F0" w14:textId="77777777" w:rsidR="00D15FC8" w:rsidRPr="00BE2753" w:rsidRDefault="00D15FC8" w:rsidP="00D15FC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7421014" w14:textId="77777777" w:rsidR="00D15FC8" w:rsidRPr="00BE2753" w:rsidRDefault="00D15FC8" w:rsidP="00D15FC8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0C6F8F68" w14:textId="77777777" w:rsidR="00D15FC8" w:rsidRPr="00BE2753" w:rsidRDefault="00D15FC8" w:rsidP="00D15FC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2EDD4ED7" w14:textId="77777777" w:rsidR="00823D33" w:rsidRPr="009A1FEC" w:rsidRDefault="00823D33" w:rsidP="009E035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B266193" w14:textId="77777777" w:rsidR="00823D33" w:rsidRPr="003D6B5C" w:rsidRDefault="00823D33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A7A2B95" w14:textId="77777777" w:rsidR="00823D33" w:rsidRDefault="00823D33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2B4491F7" w14:textId="77777777" w:rsidR="006E6539" w:rsidRDefault="006E6539"/>
    <w:p w14:paraId="00A070CC" w14:textId="77777777" w:rsidR="00061D92" w:rsidRDefault="00061D92"/>
    <w:p w14:paraId="26140133" w14:textId="77777777" w:rsidR="00061D92" w:rsidRDefault="00061D92"/>
    <w:p w14:paraId="687ED91E" w14:textId="77777777" w:rsidR="00061D92" w:rsidRDefault="00061D92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05609F" w:rsidRPr="009A1FEC" w14:paraId="1FFE0312" w14:textId="77777777" w:rsidTr="008A0C6D">
        <w:tc>
          <w:tcPr>
            <w:tcW w:w="14879" w:type="dxa"/>
            <w:gridSpan w:val="4"/>
          </w:tcPr>
          <w:p w14:paraId="655C4633" w14:textId="77777777" w:rsidR="0005609F" w:rsidRPr="009A1FEC" w:rsidRDefault="00797F0A" w:rsidP="007466E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สำนักงานสาธารณสุขจังหวัดชลบุรี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B717F6">
              <w:rPr>
                <w:rFonts w:ascii="TH SarabunIT๙" w:hAnsi="TH SarabunIT๙" w:cs="TH SarabunIT๙" w:hint="cs"/>
                <w:sz w:val="36"/>
                <w:szCs w:val="36"/>
                <w:cs/>
              </w:rPr>
              <w:t>(2)</w:t>
            </w:r>
          </w:p>
        </w:tc>
      </w:tr>
      <w:tr w:rsidR="00B35D18" w14:paraId="5986F1D3" w14:textId="77777777" w:rsidTr="008A0C6D">
        <w:tc>
          <w:tcPr>
            <w:tcW w:w="1369" w:type="dxa"/>
          </w:tcPr>
          <w:p w14:paraId="6EC89CA2" w14:textId="77777777" w:rsidR="00B35D18" w:rsidRPr="009A1FEC" w:rsidRDefault="00B35D18" w:rsidP="00B35D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E0681">
              <w:rPr>
                <w:rFonts w:ascii="TH SarabunIT๙" w:hAnsi="TH SarabunIT๙" w:cs="TH SarabunIT๙"/>
                <w:sz w:val="36"/>
                <w:szCs w:val="36"/>
              </w:rPr>
              <w:t>New Chonburi Stroke Network</w:t>
            </w:r>
          </w:p>
        </w:tc>
        <w:tc>
          <w:tcPr>
            <w:tcW w:w="9966" w:type="dxa"/>
          </w:tcPr>
          <w:p w14:paraId="212DDD8D" w14:textId="77777777" w:rsidR="00B35D18" w:rsidRPr="00F42DC8" w:rsidRDefault="00B35D18" w:rsidP="00B35D18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79936DF" w14:textId="77777777" w:rsidR="00B35D18" w:rsidRPr="00085AE8" w:rsidRDefault="00B35D18" w:rsidP="00B35D18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2810A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BDB023F" w14:textId="77777777" w:rsidR="00B35D18" w:rsidRDefault="00B35D18" w:rsidP="00B35D18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BF200D5" w14:textId="77777777" w:rsidR="00B35D18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7E16ABF7" w14:textId="77777777" w:rsidR="00B35D18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6D01299" w14:textId="77777777" w:rsidR="00B35D18" w:rsidRDefault="00B35D18" w:rsidP="00B35D18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376658C4" w14:textId="77777777" w:rsidR="00B35D18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6C68213B" w14:textId="77777777" w:rsidR="00B35D18" w:rsidRPr="00FF32F5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1CFBFF4" w14:textId="77777777" w:rsidR="00B35D18" w:rsidRDefault="00B35D18" w:rsidP="00B35D18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A03E6A8" w14:textId="77777777" w:rsidR="00B35D18" w:rsidRPr="00FF32F5" w:rsidRDefault="00B35D18" w:rsidP="00B35D18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2B48DFB" w14:textId="77777777" w:rsidR="00B35D18" w:rsidRPr="009A1FEC" w:rsidRDefault="00B35D18" w:rsidP="00B35D1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3B78C95" w14:textId="77777777" w:rsidR="00B35D18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23990506" w14:textId="77777777" w:rsidR="00B35D18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4062894D" w14:textId="77777777" w:rsidR="00B35D18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1F3A2BD0" w14:textId="77777777" w:rsidR="00B35D18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15AF8010" w14:textId="77777777" w:rsidR="00B35D18" w:rsidRPr="009C3470" w:rsidRDefault="00B35D18" w:rsidP="00B35D18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08D0B3D1" w14:textId="77777777" w:rsidR="00B35D18" w:rsidRDefault="00B35D18" w:rsidP="00B35D18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498F0FC6" w14:textId="77777777" w:rsidR="00B35D18" w:rsidRDefault="00B35D18" w:rsidP="00B35D18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105CF746" w14:textId="77777777" w:rsidR="00B35D18" w:rsidRDefault="00B35D18" w:rsidP="00B35D1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28F80ABD" w14:textId="77777777" w:rsidR="00500EB5" w:rsidRDefault="00500EB5"/>
    <w:p w14:paraId="4EC0BB64" w14:textId="77777777" w:rsidR="00500EB5" w:rsidRDefault="00500EB5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D63D06" w:rsidRPr="009A1FEC" w14:paraId="3D07B541" w14:textId="77777777" w:rsidTr="008A0C6D">
        <w:tc>
          <w:tcPr>
            <w:tcW w:w="14879" w:type="dxa"/>
            <w:gridSpan w:val="4"/>
          </w:tcPr>
          <w:p w14:paraId="52E1D726" w14:textId="77777777" w:rsidR="00D63D06" w:rsidRPr="009A1FEC" w:rsidRDefault="00D63D06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สำนักงานสาธารณสุขจังหวัดชลบุรี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BF1699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(ต่อ)</w:t>
            </w:r>
          </w:p>
        </w:tc>
      </w:tr>
      <w:tr w:rsidR="00D63D06" w14:paraId="130AC9E7" w14:textId="77777777" w:rsidTr="008A0C6D">
        <w:tc>
          <w:tcPr>
            <w:tcW w:w="1369" w:type="dxa"/>
          </w:tcPr>
          <w:p w14:paraId="6BC16064" w14:textId="77777777" w:rsidR="00D63D06" w:rsidRPr="009A1FEC" w:rsidRDefault="00D63D06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E0681">
              <w:rPr>
                <w:rFonts w:ascii="TH SarabunIT๙" w:hAnsi="TH SarabunIT๙" w:cs="TH SarabunIT๙"/>
                <w:sz w:val="36"/>
                <w:szCs w:val="36"/>
              </w:rPr>
              <w:t>New Chonburi Stroke Network</w:t>
            </w:r>
          </w:p>
        </w:tc>
        <w:tc>
          <w:tcPr>
            <w:tcW w:w="9966" w:type="dxa"/>
          </w:tcPr>
          <w:p w14:paraId="749BDE1A" w14:textId="77777777" w:rsidR="00D63D06" w:rsidRPr="00F42DC8" w:rsidRDefault="00D63D06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AA47C5D" w14:textId="77777777" w:rsidR="009D4166" w:rsidRPr="00085AE8" w:rsidRDefault="006A1DE0" w:rsidP="009D41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2810A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2810A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2810A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343CB6F" w14:textId="77777777" w:rsidR="006A1DE0" w:rsidRPr="001D464A" w:rsidRDefault="006A1DE0" w:rsidP="009F5139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AE03E63" w14:textId="77777777" w:rsidR="006A1DE0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17C6265F" w14:textId="77777777" w:rsidR="006A1DE0" w:rsidRPr="001D464A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7BACC27" w14:textId="77777777" w:rsidR="006A1DE0" w:rsidRPr="001D464A" w:rsidRDefault="006A1DE0" w:rsidP="009F5139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436AC24" w14:textId="77777777" w:rsidR="006A1DE0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</w:t>
            </w:r>
            <w:r w:rsidR="00390980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0076AEDC" w14:textId="77777777" w:rsidR="006A1DE0" w:rsidRPr="001D464A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41ECFDD" w14:textId="77777777" w:rsidR="006A1DE0" w:rsidRPr="001D464A" w:rsidRDefault="006A1DE0" w:rsidP="009F5139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0D1935FE" w14:textId="77777777" w:rsidR="00D63D06" w:rsidRPr="009A1FEC" w:rsidRDefault="006A1DE0" w:rsidP="009F51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</w:t>
            </w:r>
            <w:r w:rsidR="00DB490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แก่ประชาชนและภาคสังคมด้วยต้นทุนที่ลดลงและคุ้มค่า</w:t>
            </w:r>
          </w:p>
        </w:tc>
        <w:tc>
          <w:tcPr>
            <w:tcW w:w="2127" w:type="dxa"/>
          </w:tcPr>
          <w:p w14:paraId="1B391503" w14:textId="77777777" w:rsidR="00D63D06" w:rsidRDefault="00D63D06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77E7CF5B" w14:textId="77777777" w:rsidR="00D63D06" w:rsidRDefault="00D63D06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1FF04F81" w14:textId="77777777" w:rsidR="00D40E59" w:rsidRDefault="00D40E59"/>
    <w:p w14:paraId="6126BE42" w14:textId="77777777" w:rsidR="00244480" w:rsidRDefault="0024448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CD125D" w:rsidRPr="009A1FEC" w14:paraId="7B3000EA" w14:textId="77777777" w:rsidTr="00E21428">
        <w:tc>
          <w:tcPr>
            <w:tcW w:w="14879" w:type="dxa"/>
            <w:gridSpan w:val="4"/>
          </w:tcPr>
          <w:p w14:paraId="265DE53C" w14:textId="77777777" w:rsidR="00CD125D" w:rsidRPr="009A1FEC" w:rsidRDefault="00CD125D" w:rsidP="00E2142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สำนักงานสาธารณสุขจังหวัดชลบุรี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CD125D" w14:paraId="05BBDE6C" w14:textId="77777777" w:rsidTr="00E21428">
        <w:tc>
          <w:tcPr>
            <w:tcW w:w="1369" w:type="dxa"/>
          </w:tcPr>
          <w:p w14:paraId="7BA01434" w14:textId="77777777" w:rsidR="00CD125D" w:rsidRPr="009A1FEC" w:rsidRDefault="00CD125D" w:rsidP="00E214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E0681">
              <w:rPr>
                <w:rFonts w:ascii="TH SarabunIT๙" w:hAnsi="TH SarabunIT๙" w:cs="TH SarabunIT๙"/>
                <w:sz w:val="36"/>
                <w:szCs w:val="36"/>
              </w:rPr>
              <w:t>New Chonburi Stroke Network</w:t>
            </w:r>
          </w:p>
        </w:tc>
        <w:tc>
          <w:tcPr>
            <w:tcW w:w="9966" w:type="dxa"/>
          </w:tcPr>
          <w:p w14:paraId="47341131" w14:textId="77777777" w:rsidR="00CD125D" w:rsidRPr="00F42DC8" w:rsidRDefault="00CD125D" w:rsidP="0043395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38459D8" w14:textId="77777777" w:rsidR="00226805" w:rsidRPr="00F42DC8" w:rsidRDefault="00AD0651" w:rsidP="009D41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="00BE2753" w:rsidRPr="009A2AB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9A2AB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557623"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77779386" w14:textId="77777777" w:rsidR="00BE2753" w:rsidRPr="00BE2753" w:rsidRDefault="00BE2753" w:rsidP="003926E8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416376A3" w14:textId="77777777" w:rsidR="00BE2753" w:rsidRDefault="00BE2753" w:rsidP="00433955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1FCB27E7" w14:textId="77777777" w:rsidR="0001651A" w:rsidRPr="00BE2753" w:rsidRDefault="0001651A" w:rsidP="00433955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FC696D8" w14:textId="77777777" w:rsidR="00BE2753" w:rsidRPr="00BE2753" w:rsidRDefault="00BE2753" w:rsidP="00433955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1095B2B7" w14:textId="77777777" w:rsidR="00BE2753" w:rsidRDefault="00BE2753" w:rsidP="0043395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</w:t>
            </w:r>
            <w:r w:rsidR="00F34CAE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59F5CC94" w14:textId="77777777" w:rsidR="00135F51" w:rsidRPr="00BE2753" w:rsidRDefault="00135F51" w:rsidP="0043395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5B62926" w14:textId="77777777" w:rsidR="00BE2753" w:rsidRPr="00BE2753" w:rsidRDefault="00BE2753" w:rsidP="00135F51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8557968" w14:textId="77777777" w:rsidR="00CD125D" w:rsidRPr="009A1FEC" w:rsidRDefault="00BE2753" w:rsidP="006E653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021F8C7C" w14:textId="77777777" w:rsidR="00CD125D" w:rsidRDefault="00CD125D" w:rsidP="00E2142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0F5D34B6" w14:textId="77777777" w:rsidR="00CD125D" w:rsidRDefault="00CD125D" w:rsidP="00E21428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13509779" w14:textId="77777777" w:rsidR="002D09FF" w:rsidRDefault="002D09FF"/>
    <w:p w14:paraId="15CFC651" w14:textId="77777777" w:rsidR="00344195" w:rsidRDefault="00344195"/>
    <w:p w14:paraId="5EF7BE3B" w14:textId="77777777" w:rsidR="001A54B7" w:rsidRPr="000E288D" w:rsidRDefault="001A54B7"/>
    <w:p w14:paraId="6149CF19" w14:textId="77777777" w:rsidR="00344195" w:rsidRDefault="00344195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8"/>
        <w:gridCol w:w="1989"/>
        <w:gridCol w:w="8798"/>
        <w:gridCol w:w="1308"/>
        <w:gridCol w:w="1416"/>
      </w:tblGrid>
      <w:tr w:rsidR="00962A66" w:rsidRPr="009A1FEC" w14:paraId="3BB5AA11" w14:textId="77777777" w:rsidTr="00E21428">
        <w:tc>
          <w:tcPr>
            <w:tcW w:w="14879" w:type="dxa"/>
            <w:gridSpan w:val="5"/>
          </w:tcPr>
          <w:p w14:paraId="679AE0F9" w14:textId="77777777" w:rsidR="00962A66" w:rsidRPr="009A1FEC" w:rsidRDefault="00DA0D4D" w:rsidP="00DA0D4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สำนักงานสาธารณสุขจังหวัดชลบุรี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962A66" w14:paraId="71420145" w14:textId="77777777" w:rsidTr="00904B6F">
        <w:tc>
          <w:tcPr>
            <w:tcW w:w="1369" w:type="dxa"/>
          </w:tcPr>
          <w:p w14:paraId="434A2072" w14:textId="77777777" w:rsidR="00962A66" w:rsidRPr="009A1FEC" w:rsidRDefault="00DA0D4D" w:rsidP="00DA0D4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E0681">
              <w:rPr>
                <w:rFonts w:ascii="TH SarabunIT๙" w:hAnsi="TH SarabunIT๙" w:cs="TH SarabunIT๙"/>
                <w:sz w:val="36"/>
                <w:szCs w:val="36"/>
              </w:rPr>
              <w:t>New Chonburi Stroke Network</w:t>
            </w:r>
          </w:p>
        </w:tc>
        <w:tc>
          <w:tcPr>
            <w:tcW w:w="10959" w:type="dxa"/>
            <w:gridSpan w:val="2"/>
          </w:tcPr>
          <w:p w14:paraId="0DCBA031" w14:textId="77777777" w:rsidR="007F65D7" w:rsidRPr="00F42DC8" w:rsidRDefault="007F65D7" w:rsidP="007F65D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7CD250E" w14:textId="77777777" w:rsidR="009D4166" w:rsidRPr="00085AE8" w:rsidRDefault="007F65D7" w:rsidP="009D41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B5FE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B5FE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D41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D41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4137F32" w14:textId="77777777" w:rsidR="007F65D7" w:rsidRPr="00BE2753" w:rsidRDefault="007F65D7" w:rsidP="007F65D7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B039DB2" w14:textId="77777777" w:rsidR="007F65D7" w:rsidRDefault="007F65D7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44C58B4F" w14:textId="77777777" w:rsidR="003F0F43" w:rsidRPr="00BE2753" w:rsidRDefault="003F0F43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97E20C6" w14:textId="77777777" w:rsidR="007F65D7" w:rsidRPr="00BE2753" w:rsidRDefault="007F65D7" w:rsidP="007F65D7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26BC4C49" w14:textId="77777777" w:rsidR="007F65D7" w:rsidRDefault="007F65D7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</w:t>
            </w:r>
            <w:r w:rsidR="0094265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0C745C4" w14:textId="77777777" w:rsidR="007F65D7" w:rsidRPr="00BE2753" w:rsidRDefault="007F65D7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7CC415A" w14:textId="77777777" w:rsidR="007F65D7" w:rsidRPr="00BE2753" w:rsidRDefault="007F65D7" w:rsidP="007F65D7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1F3E8AC" w14:textId="77777777" w:rsidR="00C2776B" w:rsidRDefault="007F65D7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และสาธารณสุข</w:t>
            </w:r>
          </w:p>
          <w:p w14:paraId="5531D331" w14:textId="77777777" w:rsidR="00942657" w:rsidRPr="00BE2753" w:rsidRDefault="00942657" w:rsidP="007F65D7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37FEE4B" w14:textId="77777777" w:rsidR="00241CC9" w:rsidRPr="009A1FEC" w:rsidRDefault="00241CC9" w:rsidP="007F65D7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DE597E1" w14:textId="77777777" w:rsidR="00962A66" w:rsidRDefault="00962A66" w:rsidP="00E2142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3C00441E" w14:textId="77777777" w:rsidR="00962A66" w:rsidRDefault="00962A66" w:rsidP="00E21428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F3E3F" w:rsidRPr="009A1FEC" w14:paraId="5005CD12" w14:textId="77777777" w:rsidTr="00065A03">
        <w:trPr>
          <w:trHeight w:val="659"/>
        </w:trPr>
        <w:tc>
          <w:tcPr>
            <w:tcW w:w="14879" w:type="dxa"/>
            <w:gridSpan w:val="5"/>
          </w:tcPr>
          <w:p w14:paraId="0C37B41F" w14:textId="77777777" w:rsidR="000F3E3F" w:rsidRPr="009A1FEC" w:rsidRDefault="00D20713" w:rsidP="00E2142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46F5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สำนักงานโยธา</w:t>
            </w:r>
            <w:proofErr w:type="spellStart"/>
            <w:r w:rsidRPr="00146F53">
              <w:rPr>
                <w:rFonts w:ascii="TH SarabunIT๙" w:hAnsi="TH SarabunIT๙" w:cs="TH SarabunIT๙"/>
                <w:sz w:val="36"/>
                <w:szCs w:val="36"/>
                <w:cs/>
              </w:rPr>
              <w:t>ธิ</w:t>
            </w:r>
            <w:proofErr w:type="spellEnd"/>
            <w:r w:rsidRPr="00146F53">
              <w:rPr>
                <w:rFonts w:ascii="TH SarabunIT๙" w:hAnsi="TH SarabunIT๙" w:cs="TH SarabunIT๙"/>
                <w:sz w:val="36"/>
                <w:szCs w:val="36"/>
                <w:cs/>
              </w:rPr>
              <w:t>การและผังเมืองจังหวัดชลบุรี</w:t>
            </w:r>
            <w:r w:rsidR="002E6B2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(3)</w:t>
            </w:r>
          </w:p>
        </w:tc>
      </w:tr>
      <w:tr w:rsidR="002E6B22" w14:paraId="575F9394" w14:textId="77777777" w:rsidTr="00904B6F">
        <w:tc>
          <w:tcPr>
            <w:tcW w:w="3397" w:type="dxa"/>
            <w:gridSpan w:val="2"/>
          </w:tcPr>
          <w:p w14:paraId="09991425" w14:textId="77777777" w:rsidR="002E6B22" w:rsidRPr="00D20713" w:rsidRDefault="002E6B22" w:rsidP="002E6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071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โครงการพัฒนาโครงสร้างพื้นฐานและสิ่งอำนวยความสะดวกเพื่อปรับปรุงแหล่งท่องเที่ยวภายใน กลุ่มจังหวัดภาคตะวันออก 1</w:t>
            </w:r>
          </w:p>
          <w:p w14:paraId="50A6726F" w14:textId="77777777" w:rsidR="002E6B22" w:rsidRPr="009A1FEC" w:rsidRDefault="002E6B22" w:rsidP="002E6B2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2071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กิจกรรมหลัก : ก่อสร้างลานอเนกประสงค์และปรับปรุงภูมิทัศน์บริเวณพื้นที่ชายฝั่งทะเลเทศบาลเมืองชลบุรี อำเภอเมืองชลบุรี จังหวัดชลบุรี ขนาดกว้าง 30.00 เมตร ยาว 150.00 เมตร</w:t>
            </w:r>
          </w:p>
        </w:tc>
        <w:tc>
          <w:tcPr>
            <w:tcW w:w="8931" w:type="dxa"/>
          </w:tcPr>
          <w:p w14:paraId="1C80DF7F" w14:textId="77777777" w:rsidR="002E6B22" w:rsidRPr="00F42DC8" w:rsidRDefault="002E6B22" w:rsidP="002E6B22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70AD671" w14:textId="77777777" w:rsidR="002E6B22" w:rsidRPr="00085AE8" w:rsidRDefault="002E6B22" w:rsidP="002E6B2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7F615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7F615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5D17596" w14:textId="77777777" w:rsidR="002E6B22" w:rsidRPr="001D464A" w:rsidRDefault="002E6B22" w:rsidP="002E6B22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1F98A860" w14:textId="77777777" w:rsidR="002E6B22" w:rsidRDefault="002E6B22" w:rsidP="002E6B22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รัฐ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ใ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3E803D26" w14:textId="77777777" w:rsidR="002E6B22" w:rsidRPr="001D464A" w:rsidRDefault="002E6B22" w:rsidP="002E6B22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8B69F37" w14:textId="77777777" w:rsidR="002E6B22" w:rsidRPr="00085AE8" w:rsidRDefault="002E6B22" w:rsidP="002E6B2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7F615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7F615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106D499" w14:textId="77777777" w:rsidR="002E6B22" w:rsidRPr="00BE2753" w:rsidRDefault="002E6B22" w:rsidP="002E6B22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2E16E6B2" w14:textId="77777777" w:rsidR="002E6B22" w:rsidRDefault="002E6B22" w:rsidP="002E6B22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3F9D10E8" w14:textId="77777777" w:rsidR="002E6B22" w:rsidRPr="00BE2753" w:rsidRDefault="002E6B22" w:rsidP="002E6B22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79E70BF" w14:textId="77777777" w:rsidR="002E6B22" w:rsidRPr="00BE2753" w:rsidRDefault="002E6B22" w:rsidP="002E6B22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4580868" w14:textId="77777777" w:rsidR="002E6B22" w:rsidRPr="007C566F" w:rsidRDefault="002E6B22" w:rsidP="002E6B22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</w:tc>
        <w:tc>
          <w:tcPr>
            <w:tcW w:w="1134" w:type="dxa"/>
          </w:tcPr>
          <w:p w14:paraId="20476064" w14:textId="77777777" w:rsidR="002E6B22" w:rsidRDefault="002E6B22" w:rsidP="002E6B22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6D49914D" w14:textId="77777777" w:rsidR="002E6B22" w:rsidRDefault="002E6B22" w:rsidP="002E6B22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3A5820EC" w14:textId="77777777" w:rsidR="002E6B22" w:rsidRDefault="002E6B22" w:rsidP="002E6B22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61F3D194" w14:textId="77777777" w:rsidR="002E6B22" w:rsidRDefault="002E6B22" w:rsidP="002E6B22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61BBFE6B" w14:textId="77777777" w:rsidR="002E6B22" w:rsidRPr="009C3470" w:rsidRDefault="002E6B22" w:rsidP="002E6B22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041C3F0B" w14:textId="77777777" w:rsidR="002E6B22" w:rsidRDefault="002E6B22" w:rsidP="002E6B22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4AAB3940" w14:textId="77777777" w:rsidR="002E6B22" w:rsidRDefault="002E6B22" w:rsidP="002E6B22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25C02531" w14:textId="77777777" w:rsidR="002E6B22" w:rsidRDefault="002E6B22" w:rsidP="002E6B22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08AD7940" w14:textId="77777777" w:rsidR="00EE1E17" w:rsidRDefault="00EE1E17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3964"/>
        <w:gridCol w:w="7655"/>
        <w:gridCol w:w="2268"/>
        <w:gridCol w:w="992"/>
      </w:tblGrid>
      <w:tr w:rsidR="00261005" w:rsidRPr="009A1FEC" w14:paraId="685C900C" w14:textId="77777777" w:rsidTr="008A0C6D">
        <w:tc>
          <w:tcPr>
            <w:tcW w:w="14879" w:type="dxa"/>
            <w:gridSpan w:val="4"/>
          </w:tcPr>
          <w:p w14:paraId="02112F9F" w14:textId="77777777" w:rsidR="00261005" w:rsidRPr="009A1FEC" w:rsidRDefault="00261005" w:rsidP="0081767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สำนักงาน</w:t>
            </w:r>
            <w:r w:rsidRPr="00C334F6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การปกครองส่วนท้องถิ่นจังหวัดชลบุรี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C253E6">
              <w:rPr>
                <w:rFonts w:ascii="TH SarabunIT๙" w:hAnsi="TH SarabunIT๙" w:cs="TH SarabunIT๙" w:hint="cs"/>
                <w:sz w:val="36"/>
                <w:szCs w:val="36"/>
                <w:cs/>
              </w:rPr>
              <w:t>(4)</w:t>
            </w:r>
          </w:p>
        </w:tc>
      </w:tr>
      <w:tr w:rsidR="00261005" w14:paraId="71CF3972" w14:textId="77777777" w:rsidTr="00261005">
        <w:tc>
          <w:tcPr>
            <w:tcW w:w="3964" w:type="dxa"/>
          </w:tcPr>
          <w:p w14:paraId="420EF96C" w14:textId="77777777" w:rsidR="00261005" w:rsidRPr="00960320" w:rsidRDefault="0026100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6032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การจัดการขยะชุมชน จังหวัดสะอาดโครงการกองทุนธนาคารขยะ พัฒนาคุณภาพชีวิตผู้ป่วยติดเตียง ผู้พิการ และผู้ยากไร้ในชุมชน ของเทศบาลตำบลคลองตำ</w:t>
            </w:r>
            <w:proofErr w:type="spellStart"/>
            <w:r w:rsidRPr="00960320">
              <w:rPr>
                <w:rFonts w:ascii="TH SarabunIT๙" w:hAnsi="TH SarabunIT๙" w:cs="TH SarabunIT๙"/>
                <w:sz w:val="32"/>
                <w:szCs w:val="32"/>
                <w:cs/>
              </w:rPr>
              <w:t>หร</w:t>
            </w:r>
            <w:proofErr w:type="spellEnd"/>
            <w:r w:rsidRPr="00960320">
              <w:rPr>
                <w:rFonts w:ascii="TH SarabunIT๙" w:hAnsi="TH SarabunIT๙" w:cs="TH SarabunIT๙"/>
                <w:sz w:val="32"/>
                <w:szCs w:val="32"/>
                <w:cs/>
              </w:rPr>
              <w:t>ุ อำเภอเมืองชลบุรี จังหวัดชลบุรี (ธนาคารขยะต้นแบบ จังหวัดชลบุรี))</w:t>
            </w:r>
          </w:p>
          <w:p w14:paraId="538385A4" w14:textId="77777777" w:rsidR="00261005" w:rsidRPr="00960320" w:rsidRDefault="0026100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AC382" w14:textId="77777777" w:rsidR="00261005" w:rsidRPr="00960320" w:rsidRDefault="0026100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60320">
              <w:rPr>
                <w:rFonts w:ascii="TH SarabunIT๙" w:hAnsi="TH SarabunIT๙" w:cs="TH SarabunIT๙"/>
                <w:sz w:val="32"/>
                <w:szCs w:val="32"/>
                <w:cs/>
              </w:rPr>
              <w:t>การซื้อขายคาร์บอนเครดิตจากโครงการ</w:t>
            </w:r>
          </w:p>
          <w:p w14:paraId="6D1B57BF" w14:textId="77777777" w:rsidR="00261005" w:rsidRPr="00960320" w:rsidRDefault="0026100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320">
              <w:rPr>
                <w:rFonts w:ascii="TH SarabunIT๙" w:hAnsi="TH SarabunIT๙" w:cs="TH SarabunIT๙"/>
                <w:sz w:val="32"/>
                <w:szCs w:val="32"/>
                <w:cs/>
              </w:rPr>
              <w:t>ถังขยะเปียก ลดโลกร้อนขององค์กรปกครองส่วนท้องถิ่น</w:t>
            </w:r>
          </w:p>
          <w:p w14:paraId="4D022E9A" w14:textId="77777777" w:rsidR="00261005" w:rsidRPr="009A1FEC" w:rsidRDefault="00261005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655" w:type="dxa"/>
          </w:tcPr>
          <w:p w14:paraId="67C2994B" w14:textId="77777777" w:rsidR="00261005" w:rsidRDefault="00261005" w:rsidP="0026100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F7FB9CC" w14:textId="77777777" w:rsidR="00F15865" w:rsidRPr="00085AE8" w:rsidRDefault="00261005" w:rsidP="00F1586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4F09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F09C5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4F09C5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Open &amp; Connected Government)</w:t>
            </w:r>
            <w:r w:rsidR="00F1586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F1586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F1586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F1586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207A1FF" w14:textId="77777777" w:rsidR="00261005" w:rsidRDefault="00261005" w:rsidP="00261005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9DE9A24" w14:textId="77777777" w:rsidR="00261005" w:rsidRDefault="00261005" w:rsidP="0026100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</w:t>
            </w:r>
            <w:r w:rsidR="00FA02E8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สิ่งแวดล้อม</w:t>
            </w:r>
            <w:r w:rsidR="009D5537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และสาธารณสุข</w:t>
            </w:r>
          </w:p>
          <w:p w14:paraId="3BCC1D23" w14:textId="77777777" w:rsidR="00261005" w:rsidRDefault="00261005" w:rsidP="0026100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869B30" w14:textId="77777777" w:rsidR="00261005" w:rsidRPr="001D464A" w:rsidRDefault="00261005" w:rsidP="0026100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DF761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DF761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DF7615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DF7615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="003C20BC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C20BC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C20BC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C20BC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6FC4140" w14:textId="77777777" w:rsidR="00261005" w:rsidRPr="001D464A" w:rsidRDefault="00261005" w:rsidP="00261005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66012A8" w14:textId="77777777" w:rsidR="00261005" w:rsidRDefault="00261005" w:rsidP="0026100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5EB8B223" w14:textId="77777777" w:rsidR="00261005" w:rsidRPr="00261005" w:rsidRDefault="00261005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E96D356" w14:textId="77777777" w:rsidR="00261005" w:rsidRDefault="00261005" w:rsidP="008A0C6D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B36764A" w14:textId="77777777" w:rsidR="00261005" w:rsidRPr="009A1FEC" w:rsidRDefault="00261005" w:rsidP="008A0C6D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364CC06" w14:textId="77777777" w:rsidR="00261005" w:rsidRPr="005D5F1A" w:rsidRDefault="00261005" w:rsidP="00261005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1 การนำองค์การ เขียนชลบุรีเมืองสะอา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 ที่เป็นนโยบายผู้ว่าฯ  </w:t>
            </w:r>
            <w:r w:rsidR="00742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มีคำสั่งมอบงานให้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.ฯ และส่วนราชก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ารรับผิดชอบดูแลเส้นทางต่างๆ จนถึงเข้าประกวดเมืองสะอาดในปีนี้</w:t>
            </w:r>
          </w:p>
          <w:p w14:paraId="2CF3E589" w14:textId="77777777" w:rsidR="00261005" w:rsidRPr="005D5F1A" w:rsidRDefault="00261005" w:rsidP="00261005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ผูกกับ </w:t>
            </w:r>
            <w:r w:rsidRPr="005D5F1A">
              <w:rPr>
                <w:rFonts w:ascii="TH SarabunIT๙" w:hAnsi="TH SarabunIT๙" w:cs="TH SarabunIT๙"/>
                <w:sz w:val="32"/>
                <w:szCs w:val="32"/>
              </w:rPr>
              <w:t xml:space="preserve">best 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ของท้องถิ่น การขายคาร์บอนเครดิต</w:t>
            </w:r>
          </w:p>
          <w:p w14:paraId="23B98D11" w14:textId="77777777" w:rsidR="00261005" w:rsidRDefault="00261005" w:rsidP="00261005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การบริหารจัดการขยะ กำจัดขยะใหม่ ขยะเก่า การแยกขยะ การใช้หนอนแมลงวันกำจัดขยะเศษอาหารบน</w:t>
            </w:r>
            <w:r w:rsidR="00C22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ชัง 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ถังขยะเปียกลดโลกร้อนของ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มท. ครบทุกครัวเรือน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992" w:type="dxa"/>
          </w:tcPr>
          <w:p w14:paraId="206585EB" w14:textId="77777777" w:rsidR="00261005" w:rsidRDefault="00261005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5DBC9A5" w14:textId="77777777" w:rsidR="00494BDC" w:rsidRDefault="00494BDC"/>
    <w:p w14:paraId="4BD382E7" w14:textId="77777777" w:rsidR="000457A5" w:rsidRDefault="000457A5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4531"/>
        <w:gridCol w:w="8080"/>
        <w:gridCol w:w="1276"/>
        <w:gridCol w:w="992"/>
      </w:tblGrid>
      <w:tr w:rsidR="00DD36C8" w:rsidRPr="009A1FEC" w14:paraId="33AA61D5" w14:textId="77777777" w:rsidTr="00E21428">
        <w:tc>
          <w:tcPr>
            <w:tcW w:w="14879" w:type="dxa"/>
            <w:gridSpan w:val="4"/>
          </w:tcPr>
          <w:p w14:paraId="0C51A818" w14:textId="77777777" w:rsidR="00DD36C8" w:rsidRPr="009A1FEC" w:rsidRDefault="000E3154" w:rsidP="00E2142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Pr="00C334F6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การปกครองส่วนท้องถิ่นจังหวัดชลบุรี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DD36C8" w14:paraId="0392459C" w14:textId="77777777" w:rsidTr="00E21428">
        <w:tc>
          <w:tcPr>
            <w:tcW w:w="4531" w:type="dxa"/>
          </w:tcPr>
          <w:p w14:paraId="2A77FC4D" w14:textId="77777777" w:rsidR="00382F6C" w:rsidRPr="00712C3D" w:rsidRDefault="00382F6C" w:rsidP="00382F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C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12C3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การจัดการขยะชุมชน จังหวัดสะอาดโครงการกองทุนธนาคารขยะ พัฒนาคุณภาพชีวิตผู้ป่วยติดเตียง ผู้พิการ และผู้ยากไร้ในชุมชน ของเทศบาลตำบลคลองตำ</w:t>
            </w:r>
            <w:proofErr w:type="spellStart"/>
            <w:r w:rsidRPr="00712C3D">
              <w:rPr>
                <w:rFonts w:ascii="TH SarabunIT๙" w:hAnsi="TH SarabunIT๙" w:cs="TH SarabunIT๙"/>
                <w:sz w:val="32"/>
                <w:szCs w:val="32"/>
                <w:cs/>
              </w:rPr>
              <w:t>หร</w:t>
            </w:r>
            <w:proofErr w:type="spellEnd"/>
            <w:r w:rsidRPr="00712C3D">
              <w:rPr>
                <w:rFonts w:ascii="TH SarabunIT๙" w:hAnsi="TH SarabunIT๙" w:cs="TH SarabunIT๙"/>
                <w:sz w:val="32"/>
                <w:szCs w:val="32"/>
                <w:cs/>
              </w:rPr>
              <w:t>ุ อำเภอเมืองชลบุรี จังหวัดชลบุรี (ธนาคารขยะต้นแบบ จังหวัดชลบุรี))</w:t>
            </w:r>
          </w:p>
          <w:p w14:paraId="5816DA3B" w14:textId="77777777" w:rsidR="00382F6C" w:rsidRPr="00712C3D" w:rsidRDefault="00382F6C" w:rsidP="00382F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EF57A" w14:textId="77777777" w:rsidR="00382F6C" w:rsidRPr="00712C3D" w:rsidRDefault="00382F6C" w:rsidP="00382F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C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12C3D">
              <w:rPr>
                <w:rFonts w:ascii="TH SarabunIT๙" w:hAnsi="TH SarabunIT๙" w:cs="TH SarabunIT๙"/>
                <w:sz w:val="32"/>
                <w:szCs w:val="32"/>
                <w:cs/>
              </w:rPr>
              <w:t>การซื้อขายคาร์บอนเครดิตจากโครงการ</w:t>
            </w:r>
          </w:p>
          <w:p w14:paraId="5BDC46AD" w14:textId="77777777" w:rsidR="00382F6C" w:rsidRPr="00712C3D" w:rsidRDefault="00382F6C" w:rsidP="00382F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C3D">
              <w:rPr>
                <w:rFonts w:ascii="TH SarabunIT๙" w:hAnsi="TH SarabunIT๙" w:cs="TH SarabunIT๙"/>
                <w:sz w:val="32"/>
                <w:szCs w:val="32"/>
                <w:cs/>
              </w:rPr>
              <w:t>ถังขยะเปียก ลดโลกร้อนขององค์กรปกครองส่วนท้องถิ่น</w:t>
            </w:r>
          </w:p>
          <w:p w14:paraId="2C903058" w14:textId="77777777" w:rsidR="00DD36C8" w:rsidRPr="009A1FEC" w:rsidRDefault="00DD36C8" w:rsidP="00E2142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80" w:type="dxa"/>
          </w:tcPr>
          <w:p w14:paraId="329B5D1D" w14:textId="77777777" w:rsidR="00FC6A43" w:rsidRDefault="00FC6A43" w:rsidP="00FC6A43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D4FDD68" w14:textId="77777777" w:rsidR="00135B1C" w:rsidRDefault="00135B1C" w:rsidP="00135B1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E21DE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E21DE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709B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6709BF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6709B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BED9747" w14:textId="77777777" w:rsidR="00C74919" w:rsidRPr="001D464A" w:rsidRDefault="00C74919" w:rsidP="00C74919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4D156FB" w14:textId="77777777" w:rsidR="00C74919" w:rsidRDefault="00C74919" w:rsidP="00C7491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1E02D35F" w14:textId="77777777" w:rsidR="00135B1C" w:rsidRPr="00F42DC8" w:rsidRDefault="00135B1C" w:rsidP="00135B1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6D73A479" w14:textId="77777777" w:rsidR="006C3180" w:rsidRPr="00F42DC8" w:rsidRDefault="006C3180" w:rsidP="006709BF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F42DC8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E21DE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="006709BF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709B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6709BF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6709BF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879A24F" w14:textId="77777777" w:rsidR="00E47123" w:rsidRPr="001D464A" w:rsidRDefault="00E47123" w:rsidP="00E47123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หมวด 1 การนำองค์กร</w:t>
            </w:r>
          </w:p>
          <w:p w14:paraId="3D5456FD" w14:textId="77777777" w:rsidR="006C3180" w:rsidRDefault="006C3180" w:rsidP="006C3180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6799FAC7" w14:textId="77777777" w:rsidR="00DD36C8" w:rsidRDefault="00DD36C8" w:rsidP="00135B1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936A074" w14:textId="77777777" w:rsidR="00533817" w:rsidRDefault="00533817" w:rsidP="00135B1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FB634CA" w14:textId="77777777" w:rsidR="00B802AF" w:rsidRPr="009A1FEC" w:rsidRDefault="00B802AF" w:rsidP="00135B1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C14217E" w14:textId="77777777" w:rsidR="00DD36C8" w:rsidRDefault="00397428" w:rsidP="00E2142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การติดตั้งถังดักไขมันทุกครัวเรือนต้นแบบ</w:t>
            </w:r>
            <w:r w:rsidR="00DC4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เกาะสีชัง ฯลฯ จนถึง</w:t>
            </w:r>
            <w:r w:rsidR="006B7538"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ที่คลองตำ</w:t>
            </w:r>
            <w:proofErr w:type="spellStart"/>
            <w:r w:rsidR="006B7538"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</w:t>
            </w:r>
            <w:proofErr w:type="spellEnd"/>
            <w:r w:rsidR="006B7538" w:rsidRPr="005D5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</w:p>
        </w:tc>
        <w:tc>
          <w:tcPr>
            <w:tcW w:w="992" w:type="dxa"/>
          </w:tcPr>
          <w:p w14:paraId="5B55BF21" w14:textId="77777777" w:rsidR="00DD36C8" w:rsidRDefault="00DD36C8" w:rsidP="00E21428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1D852560" w14:textId="77777777" w:rsidR="00872993" w:rsidRDefault="00872993"/>
    <w:p w14:paraId="17F79417" w14:textId="77777777" w:rsidR="00872993" w:rsidRDefault="00872993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4275"/>
        <w:gridCol w:w="7880"/>
        <w:gridCol w:w="1308"/>
        <w:gridCol w:w="1416"/>
      </w:tblGrid>
      <w:tr w:rsidR="00872993" w:rsidRPr="009A1FEC" w14:paraId="5F0395F3" w14:textId="77777777" w:rsidTr="00E21428">
        <w:trPr>
          <w:trHeight w:val="659"/>
        </w:trPr>
        <w:tc>
          <w:tcPr>
            <w:tcW w:w="14879" w:type="dxa"/>
            <w:gridSpan w:val="4"/>
          </w:tcPr>
          <w:p w14:paraId="0FF90363" w14:textId="77777777" w:rsidR="00872993" w:rsidRPr="009A1FEC" w:rsidRDefault="00872993" w:rsidP="00E2142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Pr="00C334F6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การปกครองส่วนท้องถิ่นจังหวัดชลบุรี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8576B6" w14:paraId="3CE30049" w14:textId="77777777" w:rsidTr="00E21DEE">
        <w:tc>
          <w:tcPr>
            <w:tcW w:w="4390" w:type="dxa"/>
          </w:tcPr>
          <w:p w14:paraId="279C72D4" w14:textId="77777777" w:rsidR="008576B6" w:rsidRPr="0070384A" w:rsidRDefault="008576B6" w:rsidP="00857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38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384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การจัดการขยะชุมชน จังหวัดสะอาดโครงการกองทุนธนาคารขยะ พัฒนาคุณภาพชีวิตผู้ป่วยติดเตียง ผู้พิการ และผู้ยากไร้ในชุมชน ของเทศบาลตำบลคลองตำ</w:t>
            </w:r>
            <w:proofErr w:type="spellStart"/>
            <w:r w:rsidRPr="0070384A">
              <w:rPr>
                <w:rFonts w:ascii="TH SarabunIT๙" w:hAnsi="TH SarabunIT๙" w:cs="TH SarabunIT๙"/>
                <w:sz w:val="32"/>
                <w:szCs w:val="32"/>
                <w:cs/>
              </w:rPr>
              <w:t>หร</w:t>
            </w:r>
            <w:proofErr w:type="spellEnd"/>
            <w:r w:rsidRPr="0070384A">
              <w:rPr>
                <w:rFonts w:ascii="TH SarabunIT๙" w:hAnsi="TH SarabunIT๙" w:cs="TH SarabunIT๙"/>
                <w:sz w:val="32"/>
                <w:szCs w:val="32"/>
                <w:cs/>
              </w:rPr>
              <w:t>ุ อำเภอเมืองชลบุรี จังหวัดชลบุรี (ธนาคารขยะต้นแบบ จังหวัดชลบุรี))</w:t>
            </w:r>
          </w:p>
          <w:p w14:paraId="37EE09E8" w14:textId="77777777" w:rsidR="008576B6" w:rsidRPr="0070384A" w:rsidRDefault="008576B6" w:rsidP="008576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EC96C" w14:textId="77777777" w:rsidR="008576B6" w:rsidRPr="0070384A" w:rsidRDefault="008576B6" w:rsidP="00857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38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384A">
              <w:rPr>
                <w:rFonts w:ascii="TH SarabunIT๙" w:hAnsi="TH SarabunIT๙" w:cs="TH SarabunIT๙"/>
                <w:sz w:val="32"/>
                <w:szCs w:val="32"/>
                <w:cs/>
              </w:rPr>
              <w:t>การซื้อขายคาร์บอนเครดิตจากโครงการถังขยะเปียก ลดโลกร้อนขององค์กรปกครองส่วนท้องถิ่น</w:t>
            </w:r>
          </w:p>
          <w:p w14:paraId="6681FA4A" w14:textId="77777777" w:rsidR="008576B6" w:rsidRPr="009A1FEC" w:rsidRDefault="008576B6" w:rsidP="008576B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79" w:type="dxa"/>
          </w:tcPr>
          <w:p w14:paraId="236BE2B8" w14:textId="77777777" w:rsidR="008576B6" w:rsidRDefault="008576B6" w:rsidP="008576B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CE56DA7" w14:textId="77777777" w:rsidR="008576B6" w:rsidRPr="00085AE8" w:rsidRDefault="008576B6" w:rsidP="008576B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E21DE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r w:rsidRPr="00E21DEE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Performance)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8ACA472" w14:textId="77777777" w:rsidR="008576B6" w:rsidRPr="003D1801" w:rsidRDefault="008576B6" w:rsidP="008576B6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22D57CB" w14:textId="77777777" w:rsidR="008576B6" w:rsidRPr="00144548" w:rsidRDefault="008576B6" w:rsidP="008576B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Strategic Collaboration) </w:t>
            </w: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3D1801">
              <w:rPr>
                <w:rFonts w:ascii="TH SarabunIT๙" w:eastAsia="Times New Roman" w:hAnsi="TH SarabunIT๙" w:cs="TH SarabunIT๙"/>
                <w:sz w:val="32"/>
                <w:szCs w:val="32"/>
              </w:rPr>
              <w:t>Actionable Policy Solution)</w:t>
            </w:r>
          </w:p>
          <w:p w14:paraId="008DF14C" w14:textId="77777777" w:rsidR="008576B6" w:rsidRDefault="008576B6" w:rsidP="008576B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06EAF53" w14:textId="77777777" w:rsidR="008576B6" w:rsidRPr="00BE2753" w:rsidRDefault="008576B6" w:rsidP="008576B6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148DE45" w14:textId="77777777" w:rsidR="008576B6" w:rsidRPr="00BE2753" w:rsidRDefault="008576B6" w:rsidP="008576B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3383B736" w14:textId="77777777" w:rsidR="008576B6" w:rsidRPr="00BE2753" w:rsidRDefault="008576B6" w:rsidP="008576B6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F186AA8" w14:textId="77777777" w:rsidR="008576B6" w:rsidRPr="002F151E" w:rsidRDefault="008576B6" w:rsidP="008576B6">
            <w:pPr>
              <w:shd w:val="clear" w:color="auto" w:fill="FFFFFF"/>
              <w:ind w:firstLine="72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3" w:type="dxa"/>
          </w:tcPr>
          <w:p w14:paraId="46C09948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65C5285C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57AA3D05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38F3BC5D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798E0390" w14:textId="77777777" w:rsidR="008576B6" w:rsidRPr="009C3470" w:rsidRDefault="008576B6" w:rsidP="008576B6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582BABF7" w14:textId="77777777" w:rsidR="008576B6" w:rsidRDefault="008576B6" w:rsidP="008576B6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1E70F7ED" w14:textId="77777777" w:rsidR="008576B6" w:rsidRDefault="008576B6" w:rsidP="008576B6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6EE406BA" w14:textId="77777777" w:rsidR="008576B6" w:rsidRDefault="008576B6" w:rsidP="008576B6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6B8ECDF4" w14:textId="77777777" w:rsidR="00872993" w:rsidRDefault="00872993"/>
    <w:p w14:paraId="607FF6E2" w14:textId="77777777" w:rsidR="0093161F" w:rsidRDefault="0093161F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4957"/>
        <w:gridCol w:w="6378"/>
        <w:gridCol w:w="2127"/>
        <w:gridCol w:w="1417"/>
      </w:tblGrid>
      <w:tr w:rsidR="00FA21D4" w:rsidRPr="009A1FEC" w14:paraId="3637D8DF" w14:textId="77777777" w:rsidTr="00E21428">
        <w:tc>
          <w:tcPr>
            <w:tcW w:w="14879" w:type="dxa"/>
            <w:gridSpan w:val="4"/>
          </w:tcPr>
          <w:p w14:paraId="282F3603" w14:textId="77777777" w:rsidR="00FA21D4" w:rsidRPr="009A1FEC" w:rsidRDefault="00C71F8C" w:rsidP="00D41E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</w:t>
            </w:r>
            <w:r w:rsidRPr="00C334F6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การปกครองส่วนท้องถิ่นจังหวัดชลบุรี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FA21D4" w14:paraId="4749E0FC" w14:textId="77777777" w:rsidTr="00136B25">
        <w:tc>
          <w:tcPr>
            <w:tcW w:w="4957" w:type="dxa"/>
          </w:tcPr>
          <w:p w14:paraId="1787BD4E" w14:textId="77777777" w:rsidR="00136B25" w:rsidRDefault="00136B25" w:rsidP="00136B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065A03">
              <w:rPr>
                <w:rFonts w:ascii="TH SarabunIT๙" w:hAnsi="TH SarabunIT๙" w:cs="TH SarabunIT๙"/>
                <w:sz w:val="36"/>
                <w:szCs w:val="36"/>
                <w:cs/>
              </w:rPr>
              <w:t>การจัดการขยะชุมชน จังหวัดสะอาด</w:t>
            </w:r>
            <w:r w:rsidRPr="00497A97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โครงการกองทุนธนาคารขยะ พัฒนาคุณภาพชีวิตผู้ป่วยติดเตียง ผู้พิการ และผู้ยากไร้ในชุมชน ของเทศบาลตำบลคลองตำ</w:t>
            </w:r>
            <w:proofErr w:type="spellStart"/>
            <w:r w:rsidRPr="00497A97">
              <w:rPr>
                <w:rFonts w:ascii="TH SarabunIT๙" w:hAnsi="TH SarabunIT๙" w:cs="TH SarabunIT๙"/>
                <w:sz w:val="36"/>
                <w:szCs w:val="36"/>
                <w:cs/>
              </w:rPr>
              <w:t>หร</w:t>
            </w:r>
            <w:proofErr w:type="spellEnd"/>
            <w:r w:rsidRPr="00497A97">
              <w:rPr>
                <w:rFonts w:ascii="TH SarabunIT๙" w:hAnsi="TH SarabunIT๙" w:cs="TH SarabunIT๙"/>
                <w:sz w:val="36"/>
                <w:szCs w:val="36"/>
                <w:cs/>
              </w:rPr>
              <w:t>ุ อำเภอเมืองชลบุรี จังหวัดชลบุรี (ธนาคารขยะต้นแบบ จังหวัดชลบุรี))</w:t>
            </w:r>
          </w:p>
          <w:p w14:paraId="4D760817" w14:textId="77777777" w:rsidR="00136B25" w:rsidRDefault="00136B25" w:rsidP="00136B25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4214162" w14:textId="77777777" w:rsidR="00136B25" w:rsidRDefault="00136B25" w:rsidP="00136B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261D33">
              <w:rPr>
                <w:rFonts w:ascii="TH SarabunIT๙" w:hAnsi="TH SarabunIT๙" w:cs="TH SarabunIT๙"/>
                <w:sz w:val="36"/>
                <w:szCs w:val="36"/>
                <w:cs/>
              </w:rPr>
              <w:t>การซื้อขายคาร์บอนเครดิตจากโครงการถังขยะเปียก ลดโลกร้อนขององค์กรปกครองส่วนท้องถิ่น</w:t>
            </w:r>
          </w:p>
          <w:p w14:paraId="4AD61D13" w14:textId="77777777" w:rsidR="00FA21D4" w:rsidRDefault="00FA21D4" w:rsidP="00E21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63EE4" w14:textId="77777777" w:rsidR="00FA21D4" w:rsidRPr="009A1FEC" w:rsidRDefault="00FA21D4" w:rsidP="00E2142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378" w:type="dxa"/>
          </w:tcPr>
          <w:p w14:paraId="3D477444" w14:textId="77777777" w:rsidR="00FC4957" w:rsidRDefault="00FC4957" w:rsidP="00FC4957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9441A75" w14:textId="77777777" w:rsidR="001421D0" w:rsidRPr="00085AE8" w:rsidRDefault="00E6169F" w:rsidP="001421D0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D10F0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Performance)</w:t>
            </w:r>
            <w:r w:rsidR="001421D0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="001421D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1421D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1421D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4B7FED4" w14:textId="77777777" w:rsidR="000253CE" w:rsidRPr="00BE2753" w:rsidRDefault="000253CE" w:rsidP="000253CE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61B7DC76" w14:textId="77777777" w:rsidR="000253CE" w:rsidRDefault="000253CE" w:rsidP="000253C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659185B7" w14:textId="77777777" w:rsidR="000253CE" w:rsidRPr="00BE2753" w:rsidRDefault="000253CE" w:rsidP="000253C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AC39812" w14:textId="77777777" w:rsidR="000253CE" w:rsidRPr="00BE2753" w:rsidRDefault="000253CE" w:rsidP="000253CE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5CADB52B" w14:textId="77777777" w:rsidR="000253CE" w:rsidRPr="00BE2753" w:rsidRDefault="000253CE" w:rsidP="000253C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และสาธารณสุข</w:t>
            </w:r>
          </w:p>
          <w:p w14:paraId="0F0C092B" w14:textId="77777777" w:rsidR="00FA21D4" w:rsidRPr="009A1FEC" w:rsidRDefault="00FA21D4" w:rsidP="00E2142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BC8623A" w14:textId="77777777" w:rsidR="00FA21D4" w:rsidRDefault="00FA21D4" w:rsidP="00E21428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316D4056" w14:textId="77777777" w:rsidR="00FA21D4" w:rsidRDefault="00FA21D4" w:rsidP="00E21428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848F0CB" w14:textId="77777777" w:rsidR="0093161F" w:rsidRDefault="0093161F"/>
    <w:p w14:paraId="214AA65E" w14:textId="77777777" w:rsidR="004D396D" w:rsidRDefault="004D396D"/>
    <w:p w14:paraId="47DD191F" w14:textId="77777777" w:rsidR="008D06A6" w:rsidRDefault="008D06A6"/>
    <w:p w14:paraId="0819A437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547"/>
        <w:gridCol w:w="8788"/>
        <w:gridCol w:w="2127"/>
        <w:gridCol w:w="1417"/>
      </w:tblGrid>
      <w:tr w:rsidR="00DE2294" w:rsidRPr="009A1FEC" w14:paraId="32C9F5C8" w14:textId="77777777" w:rsidTr="008A0C6D">
        <w:tc>
          <w:tcPr>
            <w:tcW w:w="14879" w:type="dxa"/>
            <w:gridSpan w:val="4"/>
          </w:tcPr>
          <w:p w14:paraId="5ABD7F50" w14:textId="77777777" w:rsidR="00DE2294" w:rsidRPr="00737A4A" w:rsidRDefault="0063064B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37A4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สำนักงานพัฒนาชุมชนจังหวัดชลบุรี</w:t>
            </w:r>
            <w:r w:rsidR="009214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(5)</w:t>
            </w:r>
          </w:p>
        </w:tc>
      </w:tr>
      <w:tr w:rsidR="0027318E" w14:paraId="4600B50C" w14:textId="77777777" w:rsidTr="005177DD">
        <w:tc>
          <w:tcPr>
            <w:tcW w:w="2547" w:type="dxa"/>
          </w:tcPr>
          <w:p w14:paraId="08E6CBB5" w14:textId="77777777" w:rsidR="0027318E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-การพัฒนาสินค้า </w:t>
            </w:r>
            <w:r w:rsidRPr="00274319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  <w:p w14:paraId="19218E43" w14:textId="77777777" w:rsidR="0027318E" w:rsidRPr="00274319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5B59F6" w14:textId="77777777" w:rsidR="0027318E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-การขับเคลื่อนการดำเนินงานของศูนย์อำนวยการขจัดความยากจนและพัฒนาคน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</w:p>
          <w:p w14:paraId="4696FFFE" w14:textId="77777777" w:rsidR="0027318E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79402" w14:textId="77777777" w:rsidR="0027318E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5D74F" w14:textId="77777777" w:rsidR="0027318E" w:rsidRPr="00274319" w:rsidRDefault="0027318E" w:rsidP="00273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2AC1CF96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84577D2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D10F0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D10F0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Open &amp; Connected 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C129452" w14:textId="77777777" w:rsidR="0027318E" w:rsidRDefault="0027318E" w:rsidP="0027318E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FD0F03E" w14:textId="77777777" w:rsidR="0027318E" w:rsidRPr="00F265B6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สาธารณสุข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และสิ่งแวดล้อม</w:t>
            </w:r>
          </w:p>
          <w:p w14:paraId="0D9D6E4B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B9CD8C8" w14:textId="77777777" w:rsidR="0027318E" w:rsidRDefault="0027318E" w:rsidP="0027318E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B3570EE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4C3A5977" w14:textId="77777777" w:rsidR="0027318E" w:rsidRPr="00FF32F5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586FF92" w14:textId="77777777" w:rsidR="0027318E" w:rsidRDefault="0027318E" w:rsidP="0027318E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57077FF8" w14:textId="77777777" w:rsidR="0027318E" w:rsidRPr="00FF32F5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55C537B7" w14:textId="77777777" w:rsidR="0027318E" w:rsidRPr="005D08B4" w:rsidRDefault="0027318E" w:rsidP="0027318E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9F75388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704C3908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3734E3B0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030FB37A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0C650F50" w14:textId="77777777" w:rsidR="0027318E" w:rsidRPr="009C3470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1C092830" w14:textId="77777777" w:rsidR="0027318E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265785C8" w14:textId="77777777" w:rsidR="0027318E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06B417C6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242E72B4" w14:textId="77777777" w:rsidR="008D06A6" w:rsidRDefault="008D06A6"/>
    <w:p w14:paraId="24F31D63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547"/>
        <w:gridCol w:w="8788"/>
        <w:gridCol w:w="2127"/>
        <w:gridCol w:w="1417"/>
      </w:tblGrid>
      <w:tr w:rsidR="00DB37EB" w:rsidRPr="00737A4A" w14:paraId="302363AB" w14:textId="77777777" w:rsidTr="008A0C6D">
        <w:tc>
          <w:tcPr>
            <w:tcW w:w="14879" w:type="dxa"/>
            <w:gridSpan w:val="4"/>
          </w:tcPr>
          <w:p w14:paraId="1DBB2912" w14:textId="77777777" w:rsidR="00DB37EB" w:rsidRPr="00737A4A" w:rsidRDefault="00DB37EB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37A4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สำนักงานพัฒนาชุมชนจังหวัดชลบุรี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DB37EB" w:rsidRPr="00274319" w14:paraId="231DB362" w14:textId="77777777" w:rsidTr="008A0C6D">
        <w:tc>
          <w:tcPr>
            <w:tcW w:w="2547" w:type="dxa"/>
          </w:tcPr>
          <w:p w14:paraId="58B35F93" w14:textId="77777777" w:rsidR="00DB37EB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-การพัฒนาสินค้า </w:t>
            </w:r>
            <w:r w:rsidRPr="00274319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  <w:p w14:paraId="74667D0A" w14:textId="77777777" w:rsidR="00DB37EB" w:rsidRPr="00274319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7E564" w14:textId="77777777" w:rsidR="00DB37EB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-การขับเคลื่อนการดำเนินงานของศูนย์อำนวยการขจัดความยากจนและพัฒนาคน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</w:p>
          <w:p w14:paraId="6787F170" w14:textId="77777777" w:rsidR="00DB37EB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633CC" w14:textId="77777777" w:rsidR="00DB37EB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DF858" w14:textId="77777777" w:rsidR="00DB37EB" w:rsidRPr="00274319" w:rsidRDefault="00DB37E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516D1CA3" w14:textId="77777777" w:rsidR="005D6E9A" w:rsidRPr="00F42DC8" w:rsidRDefault="005D6E9A" w:rsidP="005D6E9A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1F07CCB" w14:textId="77777777" w:rsidR="005D6E9A" w:rsidRPr="00F42DC8" w:rsidRDefault="005D6E9A" w:rsidP="005D6E9A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C8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ระบบราชการที่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ยึดประชาชนเป็นศูนย์กลาง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Citizen Centric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 w:rsidR="001421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13C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="00813C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</w:t>
            </w:r>
            <w:r w:rsidR="001421D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1421D0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1421D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1F060F2" w14:textId="77777777" w:rsidR="005D6E9A" w:rsidRPr="00FF32F5" w:rsidRDefault="005D6E9A" w:rsidP="005D6E9A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5DC3FEA7" w14:textId="77777777" w:rsidR="005D6E9A" w:rsidRDefault="005D6E9A" w:rsidP="005D6E9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430D253C" w14:textId="77777777" w:rsidR="005D6E9A" w:rsidRPr="00FF32F5" w:rsidRDefault="005D6E9A" w:rsidP="005D6E9A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A5A3D18" w14:textId="77777777" w:rsidR="005D6E9A" w:rsidRPr="00FF32F5" w:rsidRDefault="005D6E9A" w:rsidP="005D6E9A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2E6BACE" w14:textId="77777777" w:rsidR="00DB37EB" w:rsidRDefault="005D6E9A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  <w:p w14:paraId="089938B2" w14:textId="77777777" w:rsidR="001421D0" w:rsidRDefault="001421D0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0BF8E" w14:textId="77777777" w:rsidR="001421D0" w:rsidRDefault="001421D0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61A1F2" w14:textId="77777777" w:rsidR="005A5799" w:rsidRPr="005D08B4" w:rsidRDefault="005A5799" w:rsidP="00657C89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48EA864" w14:textId="77777777" w:rsidR="00DB37EB" w:rsidRPr="00274319" w:rsidRDefault="00DB37EB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FDED852" w14:textId="77777777" w:rsidR="00DB37EB" w:rsidRPr="00274319" w:rsidRDefault="00DB37EB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33C5" w:rsidRPr="00737A4A" w14:paraId="1349BAA1" w14:textId="77777777" w:rsidTr="008A0C6D">
        <w:tc>
          <w:tcPr>
            <w:tcW w:w="14879" w:type="dxa"/>
            <w:gridSpan w:val="4"/>
          </w:tcPr>
          <w:p w14:paraId="4577782A" w14:textId="77777777" w:rsidR="001833C5" w:rsidRPr="00737A4A" w:rsidRDefault="001833C5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37A4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สำนักงานพัฒนาชุมชนจังหวัดชลบุรี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833C5" w:rsidRPr="00274319" w14:paraId="6A3685C2" w14:textId="77777777" w:rsidTr="008A0C6D">
        <w:tc>
          <w:tcPr>
            <w:tcW w:w="2547" w:type="dxa"/>
          </w:tcPr>
          <w:p w14:paraId="0E895E06" w14:textId="77777777" w:rsidR="001833C5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-การพัฒนาสินค้า </w:t>
            </w:r>
            <w:r w:rsidRPr="00274319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  <w:p w14:paraId="46E8D41C" w14:textId="77777777" w:rsidR="001833C5" w:rsidRPr="00274319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E1E65" w14:textId="77777777" w:rsidR="001833C5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-การขับเคลื่อนการดำเนินงานของศูนย์อำนวยการขจัดความยากจนและพัฒนาคน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</w:p>
          <w:p w14:paraId="3780FBEF" w14:textId="77777777" w:rsidR="001833C5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DC162" w14:textId="77777777" w:rsidR="001833C5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00CA55" w14:textId="77777777" w:rsidR="001833C5" w:rsidRPr="00274319" w:rsidRDefault="001833C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8" w:type="dxa"/>
          </w:tcPr>
          <w:p w14:paraId="6D5EF0C6" w14:textId="77777777" w:rsidR="001833C5" w:rsidRPr="00F42DC8" w:rsidRDefault="001833C5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E47CA39" w14:textId="77777777" w:rsidR="004C42D4" w:rsidRPr="00F42DC8" w:rsidRDefault="004C42D4" w:rsidP="002A5877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813C8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813C8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2A587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2A587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="002A587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2A587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2A587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5325D4EE" w14:textId="77777777" w:rsidR="004C42D4" w:rsidRPr="00BE2753" w:rsidRDefault="004C42D4" w:rsidP="00736D7E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D66A1C6" w14:textId="77777777" w:rsidR="004C42D4" w:rsidRDefault="004C42D4" w:rsidP="00736D7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155917AD" w14:textId="77777777" w:rsidR="004C42D4" w:rsidRPr="00BE2753" w:rsidRDefault="004C42D4" w:rsidP="00736D7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5EE0D4F" w14:textId="77777777" w:rsidR="004C42D4" w:rsidRPr="00BE2753" w:rsidRDefault="004C42D4" w:rsidP="00736D7E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88151C9" w14:textId="77777777" w:rsidR="004C42D4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442B6DCD" w14:textId="77777777" w:rsidR="004C42D4" w:rsidRPr="00BE2753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1202CE2" w14:textId="77777777" w:rsidR="004C42D4" w:rsidRPr="00BE2753" w:rsidRDefault="004C42D4" w:rsidP="00736D7E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5A66CB04" w14:textId="77777777" w:rsidR="001833C5" w:rsidRPr="005D08B4" w:rsidRDefault="004C42D4" w:rsidP="00736D7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34874E64" w14:textId="77777777" w:rsidR="001833C5" w:rsidRPr="00274319" w:rsidRDefault="001833C5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5D7286C" w14:textId="77777777" w:rsidR="001833C5" w:rsidRPr="00274319" w:rsidRDefault="001833C5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8B64B1A" w14:textId="77777777" w:rsidR="008D06A6" w:rsidRDefault="008D06A6"/>
    <w:p w14:paraId="146C064E" w14:textId="77777777" w:rsidR="008D06A6" w:rsidRDefault="008D06A6"/>
    <w:p w14:paraId="0F3A9A5B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455"/>
        <w:gridCol w:w="1169"/>
        <w:gridCol w:w="8736"/>
        <w:gridCol w:w="2112"/>
        <w:gridCol w:w="1407"/>
      </w:tblGrid>
      <w:tr w:rsidR="00B94DF5" w:rsidRPr="00737A4A" w14:paraId="7E02C0B8" w14:textId="77777777" w:rsidTr="008A0C6D">
        <w:tc>
          <w:tcPr>
            <w:tcW w:w="14879" w:type="dxa"/>
            <w:gridSpan w:val="5"/>
          </w:tcPr>
          <w:p w14:paraId="56405B7D" w14:textId="77777777" w:rsidR="00B94DF5" w:rsidRPr="00737A4A" w:rsidRDefault="00B94DF5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37A4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สำนักงานพัฒนาชุมชนจังหวัดชลบุรี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B94DF5" w:rsidRPr="00274319" w14:paraId="1D033274" w14:textId="77777777" w:rsidTr="0027318E">
        <w:tc>
          <w:tcPr>
            <w:tcW w:w="2624" w:type="dxa"/>
            <w:gridSpan w:val="2"/>
          </w:tcPr>
          <w:p w14:paraId="4AA84BC7" w14:textId="77777777" w:rsidR="00B94DF5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-การพัฒนาสินค้า </w:t>
            </w:r>
            <w:r w:rsidRPr="00274319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  <w:p w14:paraId="356FF1BA" w14:textId="77777777" w:rsidR="00B94DF5" w:rsidRPr="00274319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93DA5" w14:textId="77777777" w:rsidR="00B94DF5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-การขับเคลื่อนการดำเนินงานของศูนย์อำนวยการขจัดความยากจนและพัฒนาคน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74319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</w:p>
          <w:p w14:paraId="6BDEAAF2" w14:textId="77777777" w:rsidR="00B94DF5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0F51B" w14:textId="77777777" w:rsidR="00B94DF5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7FBEE" w14:textId="77777777" w:rsidR="00B94DF5" w:rsidRPr="00274319" w:rsidRDefault="00B94DF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6" w:type="dxa"/>
          </w:tcPr>
          <w:p w14:paraId="5CE89B3F" w14:textId="77777777" w:rsidR="00B94DF5" w:rsidRPr="00F42DC8" w:rsidRDefault="00B94DF5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298AC28" w14:textId="77777777" w:rsidR="00A33C75" w:rsidRPr="00F42DC8" w:rsidRDefault="00A33C75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91062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910624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611666E" w14:textId="77777777" w:rsidR="00A33C75" w:rsidRPr="00BE2753" w:rsidRDefault="00A33C75" w:rsidP="00A33C75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4935304" w14:textId="77777777" w:rsidR="00A33C75" w:rsidRDefault="00A33C75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12E49E1E" w14:textId="77777777" w:rsidR="00BE64FE" w:rsidRPr="00BE2753" w:rsidRDefault="00BE64FE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7929A52" w14:textId="77777777" w:rsidR="00A33C75" w:rsidRPr="00BE2753" w:rsidRDefault="00A33C75" w:rsidP="00A33C75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E37292E" w14:textId="77777777" w:rsidR="00A33C75" w:rsidRDefault="00A33C75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533D168" w14:textId="77777777" w:rsidR="00A33C75" w:rsidRPr="00BE2753" w:rsidRDefault="00A33C75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FF55AD2" w14:textId="77777777" w:rsidR="00A33C75" w:rsidRPr="00BE2753" w:rsidRDefault="00A33C75" w:rsidP="00A33C75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12AA148A" w14:textId="77777777" w:rsidR="00A33C75" w:rsidRPr="00312C04" w:rsidRDefault="00A33C75" w:rsidP="00A33C7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สาธารณสุข</w:t>
            </w:r>
            <w:r w:rsidR="00312C04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 w:rsidR="00312C04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21E2BB57" w14:textId="77777777" w:rsidR="00BC3746" w:rsidRPr="005D08B4" w:rsidRDefault="00BC3746" w:rsidP="008A0C6D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1239BDD8" w14:textId="77777777" w:rsidR="00B94DF5" w:rsidRPr="00274319" w:rsidRDefault="00B94DF5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7" w:type="dxa"/>
          </w:tcPr>
          <w:p w14:paraId="4C34B4A6" w14:textId="77777777" w:rsidR="00B94DF5" w:rsidRPr="00274319" w:rsidRDefault="00B94DF5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DFF" w:rsidRPr="009A1FEC" w14:paraId="5DADA14B" w14:textId="77777777" w:rsidTr="008A0C6D">
        <w:tc>
          <w:tcPr>
            <w:tcW w:w="14879" w:type="dxa"/>
            <w:gridSpan w:val="5"/>
          </w:tcPr>
          <w:p w14:paraId="1EB34011" w14:textId="77777777" w:rsidR="006F2DFF" w:rsidRPr="009A1FEC" w:rsidRDefault="006F2DFF" w:rsidP="006F2DF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 xml:space="preserve">สำนักงานประมงจังหวัดชลบุรี </w:t>
            </w:r>
            <w:r w:rsidR="0027318E">
              <w:rPr>
                <w:rFonts w:ascii="TH SarabunIT๙" w:hAnsi="TH SarabunIT๙" w:cs="TH SarabunIT๙" w:hint="cs"/>
                <w:sz w:val="36"/>
                <w:szCs w:val="36"/>
                <w:cs/>
              </w:rPr>
              <w:t>(6)</w:t>
            </w:r>
          </w:p>
        </w:tc>
      </w:tr>
      <w:tr w:rsidR="0027318E" w14:paraId="62474FDC" w14:textId="77777777" w:rsidTr="0027318E">
        <w:tc>
          <w:tcPr>
            <w:tcW w:w="1455" w:type="dxa"/>
          </w:tcPr>
          <w:p w14:paraId="6911A145" w14:textId="77777777" w:rsidR="0027318E" w:rsidRPr="009A1FEC" w:rsidRDefault="0027318E" w:rsidP="002731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01576">
              <w:rPr>
                <w:rFonts w:ascii="TH SarabunIT๙" w:hAnsi="TH SarabunIT๙" w:cs="TH SarabunIT๙"/>
                <w:sz w:val="36"/>
                <w:szCs w:val="36"/>
                <w:cs/>
              </w:rPr>
              <w:t>การถ่ายทอดความรู้การเพิ่มประสิทธิภาพการผลิตปลานิลอย่างยั่งยืน</w:t>
            </w:r>
          </w:p>
        </w:tc>
        <w:tc>
          <w:tcPr>
            <w:tcW w:w="9905" w:type="dxa"/>
            <w:gridSpan w:val="2"/>
          </w:tcPr>
          <w:p w14:paraId="6464CAE7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9C8DCE8" w14:textId="77777777" w:rsidR="0027318E" w:rsidRPr="00F42DC8" w:rsidRDefault="0027318E" w:rsidP="0027318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B7015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9CF73B7" w14:textId="77777777" w:rsidR="0027318E" w:rsidRPr="001D464A" w:rsidRDefault="0027318E" w:rsidP="0027318E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26971F9B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0EA434FC" w14:textId="77777777" w:rsidR="0027318E" w:rsidRPr="001D464A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C915973" w14:textId="77777777" w:rsidR="0027318E" w:rsidRPr="001D464A" w:rsidRDefault="0027318E" w:rsidP="0027318E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F216990" w14:textId="77777777" w:rsidR="0027318E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3FDBC2E2" w14:textId="77777777" w:rsidR="0027318E" w:rsidRPr="001D464A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CD01E75" w14:textId="77777777" w:rsidR="0027318E" w:rsidRPr="001D464A" w:rsidRDefault="0027318E" w:rsidP="0027318E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072D5DDA" w14:textId="77777777" w:rsidR="0027318E" w:rsidRPr="009A1FEC" w:rsidRDefault="0027318E" w:rsidP="0027318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2112" w:type="dxa"/>
          </w:tcPr>
          <w:p w14:paraId="727624AC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3969C854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2A372372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20579998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07" w:type="dxa"/>
          </w:tcPr>
          <w:p w14:paraId="5BAC1324" w14:textId="77777777" w:rsidR="0027318E" w:rsidRPr="009C3470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73672B62" w14:textId="77777777" w:rsidR="0027318E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57F8509A" w14:textId="77777777" w:rsidR="0027318E" w:rsidRDefault="0027318E" w:rsidP="0027318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6C39037A" w14:textId="77777777" w:rsidR="0027318E" w:rsidRDefault="0027318E" w:rsidP="0027318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64CFA487" w14:textId="77777777" w:rsidR="008D06A6" w:rsidRDefault="008D06A6"/>
    <w:p w14:paraId="0CE7C7AE" w14:textId="77777777" w:rsidR="00152F50" w:rsidRDefault="00152F5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455"/>
        <w:gridCol w:w="9904"/>
        <w:gridCol w:w="2112"/>
        <w:gridCol w:w="1408"/>
      </w:tblGrid>
      <w:tr w:rsidR="005940D8" w:rsidRPr="009A1FEC" w14:paraId="75110161" w14:textId="77777777" w:rsidTr="008A0C6D">
        <w:tc>
          <w:tcPr>
            <w:tcW w:w="14879" w:type="dxa"/>
            <w:gridSpan w:val="4"/>
          </w:tcPr>
          <w:p w14:paraId="32E4229F" w14:textId="77777777" w:rsidR="005940D8" w:rsidRPr="009A1FEC" w:rsidRDefault="005940D8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สำนักงานประมงจังหวัดชลบุรี (ต่อ)</w:t>
            </w:r>
          </w:p>
        </w:tc>
      </w:tr>
      <w:tr w:rsidR="005940D8" w14:paraId="5B879DAB" w14:textId="77777777" w:rsidTr="008A0C6D">
        <w:tc>
          <w:tcPr>
            <w:tcW w:w="1369" w:type="dxa"/>
          </w:tcPr>
          <w:p w14:paraId="286EDB5A" w14:textId="77777777" w:rsidR="005940D8" w:rsidRPr="009A1FEC" w:rsidRDefault="005940D8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01576">
              <w:rPr>
                <w:rFonts w:ascii="TH SarabunIT๙" w:hAnsi="TH SarabunIT๙" w:cs="TH SarabunIT๙"/>
                <w:sz w:val="36"/>
                <w:szCs w:val="36"/>
                <w:cs/>
              </w:rPr>
              <w:t>การถ่ายทอดความรู้การเพิ่มประสิทธิภาพการผลิตปลานิลอย่างยั่งยืน</w:t>
            </w:r>
          </w:p>
        </w:tc>
        <w:tc>
          <w:tcPr>
            <w:tcW w:w="9966" w:type="dxa"/>
          </w:tcPr>
          <w:p w14:paraId="3FE1E1F0" w14:textId="77777777" w:rsidR="005940D8" w:rsidRPr="00F42DC8" w:rsidRDefault="005940D8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7A590A6" w14:textId="77777777" w:rsidR="00F21FDC" w:rsidRPr="00F42DC8" w:rsidRDefault="00F21FDC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B7015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Performance)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proofErr w:type="gramEnd"/>
            <w:r w:rsidR="00B7015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05AB0FB1" w14:textId="77777777" w:rsidR="00F21FDC" w:rsidRPr="00BE2753" w:rsidRDefault="00F21FDC" w:rsidP="00F21FD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0E85B58C" w14:textId="77777777" w:rsidR="00F21FDC" w:rsidRDefault="00F21FDC" w:rsidP="00F21FD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3A9270D6" w14:textId="77777777" w:rsidR="00F21FDC" w:rsidRPr="00BE2753" w:rsidRDefault="00F21FDC" w:rsidP="00F21FD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EFF8554" w14:textId="77777777" w:rsidR="00F21FDC" w:rsidRPr="00BE2753" w:rsidRDefault="00F21FDC" w:rsidP="00F21FD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4BAABB36" w14:textId="77777777" w:rsidR="00F21FDC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6FDCDC55" w14:textId="77777777" w:rsidR="00F21FDC" w:rsidRPr="00BE2753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6FDA14B" w14:textId="77777777" w:rsidR="00F21FDC" w:rsidRPr="00BE2753" w:rsidRDefault="00F21FDC" w:rsidP="00F21FD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4B2169D3" w14:textId="77777777" w:rsidR="005940D8" w:rsidRPr="009A1FEC" w:rsidRDefault="00F21FDC" w:rsidP="00F21F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5BE5AA9A" w14:textId="77777777" w:rsidR="005940D8" w:rsidRDefault="005940D8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14CEC5D1" w14:textId="77777777" w:rsidR="005940D8" w:rsidRDefault="005940D8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CB8928B" w14:textId="77777777" w:rsidR="00152F50" w:rsidRDefault="00152F50"/>
    <w:p w14:paraId="4FDACE23" w14:textId="77777777" w:rsidR="00152F50" w:rsidRDefault="00152F50"/>
    <w:p w14:paraId="1823076F" w14:textId="77777777" w:rsidR="00152F50" w:rsidRDefault="00152F50"/>
    <w:p w14:paraId="12E0E453" w14:textId="77777777" w:rsidR="00152F50" w:rsidRDefault="00152F50"/>
    <w:p w14:paraId="58A40411" w14:textId="77777777" w:rsidR="00152F50" w:rsidRDefault="00152F50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456"/>
        <w:gridCol w:w="1091"/>
        <w:gridCol w:w="8786"/>
        <w:gridCol w:w="20"/>
        <w:gridCol w:w="2109"/>
        <w:gridCol w:w="1417"/>
      </w:tblGrid>
      <w:tr w:rsidR="00EC6CD5" w:rsidRPr="009A1FEC" w14:paraId="642B8122" w14:textId="77777777" w:rsidTr="008A0C6D">
        <w:tc>
          <w:tcPr>
            <w:tcW w:w="14879" w:type="dxa"/>
            <w:gridSpan w:val="6"/>
          </w:tcPr>
          <w:p w14:paraId="273CD7B2" w14:textId="77777777" w:rsidR="00EC6CD5" w:rsidRPr="009A1FEC" w:rsidRDefault="00EC6CD5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สำนักงานประมงจังหวัดชลบุรี (ต่อ)</w:t>
            </w:r>
          </w:p>
        </w:tc>
      </w:tr>
      <w:tr w:rsidR="00EC6CD5" w14:paraId="62C8B866" w14:textId="77777777" w:rsidTr="006A4391">
        <w:tc>
          <w:tcPr>
            <w:tcW w:w="1456" w:type="dxa"/>
          </w:tcPr>
          <w:p w14:paraId="7405DB67" w14:textId="77777777" w:rsidR="00EC6CD5" w:rsidRPr="009A1FEC" w:rsidRDefault="00EC6CD5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01576">
              <w:rPr>
                <w:rFonts w:ascii="TH SarabunIT๙" w:hAnsi="TH SarabunIT๙" w:cs="TH SarabunIT๙"/>
                <w:sz w:val="36"/>
                <w:szCs w:val="36"/>
                <w:cs/>
              </w:rPr>
              <w:t>การถ่ายทอดความรู้การเพิ่มประสิทธิภาพการผลิตปลานิลอย่างยั่งยืน</w:t>
            </w:r>
          </w:p>
        </w:tc>
        <w:tc>
          <w:tcPr>
            <w:tcW w:w="9897" w:type="dxa"/>
            <w:gridSpan w:val="3"/>
          </w:tcPr>
          <w:p w14:paraId="1FBEE765" w14:textId="77777777" w:rsidR="00EC6CD5" w:rsidRPr="00F42DC8" w:rsidRDefault="00EC6CD5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9BFD399" w14:textId="77777777" w:rsidR="001B6FAC" w:rsidRPr="00F42DC8" w:rsidRDefault="001B6FAC" w:rsidP="0091149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  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911495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911495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F25807A" w14:textId="77777777" w:rsidR="001B6FAC" w:rsidRPr="00BE2753" w:rsidRDefault="001B6FAC" w:rsidP="001B6FAC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6CBEB7BC" w14:textId="77777777" w:rsidR="001B6FAC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6B9BAB51" w14:textId="77777777" w:rsidR="001B6FAC" w:rsidRPr="00BE2753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E0844BA" w14:textId="77777777" w:rsidR="001B6FAC" w:rsidRPr="00BE2753" w:rsidRDefault="001B6FAC" w:rsidP="001B6FAC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2E41689E" w14:textId="77777777" w:rsidR="001B6FAC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1E572F18" w14:textId="77777777" w:rsidR="001B6FAC" w:rsidRPr="00BE2753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1B68051" w14:textId="77777777" w:rsidR="001B6FAC" w:rsidRPr="00BE2753" w:rsidRDefault="001B6FAC" w:rsidP="001B6FAC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216559AD" w14:textId="77777777" w:rsidR="001B6FAC" w:rsidRPr="00312C04" w:rsidRDefault="001B6FAC" w:rsidP="001B6FA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สาธารณสุข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482E08CE" w14:textId="77777777" w:rsidR="001B6FAC" w:rsidRPr="009A1FEC" w:rsidRDefault="001B6FAC" w:rsidP="001B6FA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914A134" w14:textId="77777777" w:rsidR="00EC6CD5" w:rsidRPr="009A1FEC" w:rsidRDefault="00EC6CD5" w:rsidP="008A0C6D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09" w:type="dxa"/>
          </w:tcPr>
          <w:p w14:paraId="1778FD9E" w14:textId="77777777" w:rsidR="00EC6CD5" w:rsidRDefault="00EC6CD5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17A652F1" w14:textId="77777777" w:rsidR="00EC6CD5" w:rsidRDefault="00EC6CD5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7A6A1D" w:rsidRPr="00737A4A" w14:paraId="28D59583" w14:textId="77777777" w:rsidTr="008A0C6D">
        <w:tc>
          <w:tcPr>
            <w:tcW w:w="14879" w:type="dxa"/>
            <w:gridSpan w:val="6"/>
          </w:tcPr>
          <w:p w14:paraId="4956FA85" w14:textId="77777777" w:rsidR="007A6A1D" w:rsidRPr="00737A4A" w:rsidRDefault="007013D4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013D4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สำนักงานจังหวัดชลบุรี</w:t>
            </w:r>
            <w:r w:rsidR="006A439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(7)</w:t>
            </w:r>
          </w:p>
        </w:tc>
      </w:tr>
      <w:tr w:rsidR="006A4391" w:rsidRPr="00274319" w14:paraId="528FF896" w14:textId="77777777" w:rsidTr="006A4391">
        <w:tc>
          <w:tcPr>
            <w:tcW w:w="2547" w:type="dxa"/>
            <w:gridSpan w:val="2"/>
          </w:tcPr>
          <w:p w14:paraId="24D58A39" w14:textId="77777777" w:rsidR="006A4391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28C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ช่องทางการรับเรื่องร้องเรียนร้องทุกข์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ศูนย์ดำรงธรรมจังหวัดชลบุรี</w:t>
            </w:r>
          </w:p>
          <w:p w14:paraId="2F24790F" w14:textId="77777777" w:rsidR="006A4391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511D0" w14:textId="77777777" w:rsidR="006A4391" w:rsidRPr="00274319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6" w:type="dxa"/>
          </w:tcPr>
          <w:p w14:paraId="65C91879" w14:textId="77777777" w:rsidR="006A4391" w:rsidRPr="00B750E4" w:rsidRDefault="006A4391" w:rsidP="006A4391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</w:p>
          <w:p w14:paraId="6EBCD7D6" w14:textId="77777777" w:rsidR="006A4391" w:rsidRPr="00085AE8" w:rsidRDefault="006A4391" w:rsidP="006A439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ระบบราชการ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ที่เปิดกว้างและเชื่อมโยงกัน</w:t>
            </w:r>
            <w:r w:rsidRPr="00516A19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  <w:cs/>
              </w:rPr>
              <w:t xml:space="preserve"> (</w:t>
            </w:r>
            <w:r w:rsidRPr="00516A19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 xml:space="preserve">Open and Connected </w:t>
            </w:r>
            <w:proofErr w:type="gramStart"/>
            <w:r w:rsidRPr="00516A19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DB10C93" w14:textId="77777777" w:rsidR="006A4391" w:rsidRPr="00FF32F5" w:rsidRDefault="006A4391" w:rsidP="006A4391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C3C4987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ผู้บริหารของส่วนราชการจะต้องมีวิสัยทัศน์ในเชิงยุทธศาสตร์ มีนโยบายในการเปิดเผยข้อมูล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5FDDAFFC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6B53EC5" w14:textId="77777777" w:rsidR="006A4391" w:rsidRPr="00FF32F5" w:rsidRDefault="006A4391" w:rsidP="006A4391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235FECF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สาธารณสุข และสิ่งแวดล้อม</w:t>
            </w:r>
          </w:p>
          <w:p w14:paraId="6C7D0C9C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459AC78" w14:textId="77777777" w:rsidR="006A4391" w:rsidRPr="00FF32F5" w:rsidRDefault="006A4391" w:rsidP="006A4391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4F3A4272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0913FADD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E8BB5E4" w14:textId="77777777" w:rsidR="006A4391" w:rsidRPr="00FF32F5" w:rsidRDefault="006A4391" w:rsidP="006A4391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0CDE237" w14:textId="77777777" w:rsidR="006A4391" w:rsidRPr="005D08B4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</w:tc>
        <w:tc>
          <w:tcPr>
            <w:tcW w:w="2129" w:type="dxa"/>
            <w:gridSpan w:val="2"/>
          </w:tcPr>
          <w:p w14:paraId="656C3185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02B4977B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65240D31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331B03E5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2E7132AC" w14:textId="77777777" w:rsidR="006A4391" w:rsidRPr="009C3470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47B1B917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08168193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62758C30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78406296" w14:textId="77777777" w:rsidR="008D06A6" w:rsidRDefault="008D06A6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1178"/>
        <w:gridCol w:w="9497"/>
        <w:gridCol w:w="1418"/>
        <w:gridCol w:w="1417"/>
      </w:tblGrid>
      <w:tr w:rsidR="009B4E9B" w:rsidRPr="00737A4A" w14:paraId="4D0D96D3" w14:textId="77777777" w:rsidTr="008A0C6D">
        <w:tc>
          <w:tcPr>
            <w:tcW w:w="14879" w:type="dxa"/>
            <w:gridSpan w:val="5"/>
          </w:tcPr>
          <w:p w14:paraId="59131B5D" w14:textId="77777777" w:rsidR="009B4E9B" w:rsidRPr="00737A4A" w:rsidRDefault="009B4E9B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013D4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9B4E9B" w:rsidRPr="00274319" w14:paraId="426B8B40" w14:textId="77777777" w:rsidTr="00516A19">
        <w:tc>
          <w:tcPr>
            <w:tcW w:w="2547" w:type="dxa"/>
            <w:gridSpan w:val="2"/>
          </w:tcPr>
          <w:p w14:paraId="1D6006E7" w14:textId="77777777" w:rsidR="009B4E9B" w:rsidRDefault="009B4E9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28C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ช่องทางการรับเรื่องร้องเรียนร้องทุกข์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ศูนย์ดำรงธรรมจังหวัดชลบุรี</w:t>
            </w:r>
          </w:p>
          <w:p w14:paraId="07F59520" w14:textId="77777777" w:rsidR="009B4E9B" w:rsidRDefault="009B4E9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6B1DB" w14:textId="77777777" w:rsidR="009B4E9B" w:rsidRPr="00274319" w:rsidRDefault="009B4E9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7" w:type="dxa"/>
          </w:tcPr>
          <w:p w14:paraId="45C21878" w14:textId="77777777" w:rsidR="009B4E9B" w:rsidRPr="00B750E4" w:rsidRDefault="009B4E9B" w:rsidP="008A0C6D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</w:t>
            </w:r>
            <w:r w:rsidR="00745A90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เป้าหมายในการพัฒนา</w:t>
            </w:r>
          </w:p>
          <w:p w14:paraId="42317B73" w14:textId="77777777" w:rsidR="003A6466" w:rsidRPr="00085AE8" w:rsidRDefault="00C36A73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516A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16A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516A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F59CC08" w14:textId="77777777" w:rsidR="00C36A73" w:rsidRPr="001D464A" w:rsidRDefault="00C36A73" w:rsidP="00C36A73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32F54645" w14:textId="77777777" w:rsidR="00C36A73" w:rsidRDefault="00C36A73" w:rsidP="00C36A73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="002F479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="002F479D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0695862F" w14:textId="77777777" w:rsidR="00C36A73" w:rsidRPr="001D464A" w:rsidRDefault="00C36A73" w:rsidP="00C36A73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14966A2" w14:textId="77777777" w:rsidR="00C36A73" w:rsidRPr="001D464A" w:rsidRDefault="00C36A73" w:rsidP="00C36A73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67F3191C" w14:textId="77777777" w:rsidR="00C36A73" w:rsidRDefault="00C36A73" w:rsidP="00C36A73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4173337" w14:textId="77777777" w:rsidR="00C36A73" w:rsidRPr="001D464A" w:rsidRDefault="00C36A73" w:rsidP="00C36A73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914C256" w14:textId="77777777" w:rsidR="00C36A73" w:rsidRPr="001D464A" w:rsidRDefault="00C36A73" w:rsidP="00C36A73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C7032BC" w14:textId="77777777" w:rsidR="009B4E9B" w:rsidRPr="005D08B4" w:rsidRDefault="00C36A73" w:rsidP="00C36A73">
            <w:pPr>
              <w:shd w:val="clear" w:color="auto" w:fill="FFFFFF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418" w:type="dxa"/>
          </w:tcPr>
          <w:p w14:paraId="275739CE" w14:textId="77777777" w:rsidR="009B4E9B" w:rsidRPr="00274319" w:rsidRDefault="009B4E9B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8514FB4" w14:textId="77777777" w:rsidR="009B4E9B" w:rsidRPr="00274319" w:rsidRDefault="009B4E9B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4626" w:rsidRPr="009A1FEC" w14:paraId="07CD36E0" w14:textId="77777777" w:rsidTr="008A0C6D">
        <w:tc>
          <w:tcPr>
            <w:tcW w:w="14879" w:type="dxa"/>
            <w:gridSpan w:val="5"/>
          </w:tcPr>
          <w:p w14:paraId="32C9EE71" w14:textId="77777777" w:rsidR="00054626" w:rsidRPr="009A1FEC" w:rsidRDefault="00054626" w:rsidP="0005462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054626" w14:paraId="45FA3EE8" w14:textId="77777777" w:rsidTr="00516A19">
        <w:tc>
          <w:tcPr>
            <w:tcW w:w="1369" w:type="dxa"/>
          </w:tcPr>
          <w:p w14:paraId="66BEF056" w14:textId="77777777" w:rsidR="00DC67F0" w:rsidRDefault="00DC67F0" w:rsidP="00DC67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28C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ช่องทางการรับเรื่องร้องเรียนร้องทุกข์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ศูนย์ดำรงธรรมจังหวัดชลบุรี</w:t>
            </w:r>
          </w:p>
          <w:p w14:paraId="4616FF97" w14:textId="77777777" w:rsidR="00DC67F0" w:rsidRDefault="00DC67F0" w:rsidP="00DC67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8105B" w14:textId="77777777" w:rsidR="00054626" w:rsidRPr="009A1FEC" w:rsidRDefault="00054626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675" w:type="dxa"/>
            <w:gridSpan w:val="2"/>
          </w:tcPr>
          <w:p w14:paraId="7C785E5A" w14:textId="77777777" w:rsidR="00054626" w:rsidRPr="00F42DC8" w:rsidRDefault="00054626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0C8A718" w14:textId="77777777" w:rsidR="00054626" w:rsidRPr="00F42DC8" w:rsidRDefault="00054626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1CBF1C10" w14:textId="77777777" w:rsidR="00054626" w:rsidRPr="00BE2753" w:rsidRDefault="00054626" w:rsidP="008A0C6D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AA44B35" w14:textId="77777777" w:rsidR="00054626" w:rsidRDefault="00054626" w:rsidP="008A0C6D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3BE60F57" w14:textId="77777777" w:rsidR="00054626" w:rsidRPr="00BE2753" w:rsidRDefault="00054626" w:rsidP="008A0C6D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3E74357" w14:textId="77777777" w:rsidR="00054626" w:rsidRPr="00BE2753" w:rsidRDefault="00054626" w:rsidP="008A0C6D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A0F2610" w14:textId="77777777" w:rsidR="00054626" w:rsidRDefault="00054626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12341C44" w14:textId="77777777" w:rsidR="00054626" w:rsidRPr="00BE2753" w:rsidRDefault="00054626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42D181E" w14:textId="77777777" w:rsidR="00054626" w:rsidRPr="00BE2753" w:rsidRDefault="00054626" w:rsidP="008A0C6D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010338AE" w14:textId="77777777" w:rsidR="00054626" w:rsidRPr="009A1FEC" w:rsidRDefault="00054626" w:rsidP="008A0C6D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</w:t>
            </w:r>
            <w:r w:rsidR="00302554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1418" w:type="dxa"/>
          </w:tcPr>
          <w:p w14:paraId="73A20F66" w14:textId="77777777" w:rsidR="00054626" w:rsidRDefault="00054626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2B35B1FF" w14:textId="77777777" w:rsidR="00054626" w:rsidRDefault="00054626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2C4C17C2" w14:textId="77777777" w:rsidR="009B4E9B" w:rsidRDefault="009B4E9B"/>
    <w:p w14:paraId="7E384045" w14:textId="77777777" w:rsidR="00E97DDC" w:rsidRDefault="00E97DDC"/>
    <w:p w14:paraId="4F068C41" w14:textId="77777777" w:rsidR="00E97DDC" w:rsidRDefault="00E97DDC"/>
    <w:p w14:paraId="493F76C0" w14:textId="77777777" w:rsidR="00E97DDC" w:rsidRDefault="00E97DDC"/>
    <w:p w14:paraId="22BB7520" w14:textId="77777777" w:rsidR="00E97DDC" w:rsidRDefault="00E97DDC"/>
    <w:p w14:paraId="0C890A25" w14:textId="77777777" w:rsidR="00E97DDC" w:rsidRDefault="00E97DDC"/>
    <w:p w14:paraId="0056E5CB" w14:textId="77777777" w:rsidR="00E97DDC" w:rsidRDefault="00E97DDC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369"/>
        <w:gridCol w:w="9966"/>
        <w:gridCol w:w="2127"/>
        <w:gridCol w:w="1417"/>
      </w:tblGrid>
      <w:tr w:rsidR="00E97DDC" w:rsidRPr="009A1FEC" w14:paraId="244E8748" w14:textId="77777777" w:rsidTr="008A0C6D">
        <w:tc>
          <w:tcPr>
            <w:tcW w:w="14879" w:type="dxa"/>
            <w:gridSpan w:val="4"/>
          </w:tcPr>
          <w:p w14:paraId="20BA40A4" w14:textId="77777777" w:rsidR="00E97DDC" w:rsidRPr="009A1FEC" w:rsidRDefault="00E97DDC" w:rsidP="007A62B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23E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E97DDC" w14:paraId="48773C5B" w14:textId="77777777" w:rsidTr="008A0C6D">
        <w:tc>
          <w:tcPr>
            <w:tcW w:w="1369" w:type="dxa"/>
          </w:tcPr>
          <w:p w14:paraId="73A8A3C1" w14:textId="77777777" w:rsidR="00221E3C" w:rsidRDefault="00221E3C" w:rsidP="00221E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28C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ช่องทางการรับเรื่องร้องเรียนร้องทุกข์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25F9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ศูนย์ดำรงธรรมจังหวัดชลบุรี</w:t>
            </w:r>
          </w:p>
          <w:p w14:paraId="279F11B6" w14:textId="77777777" w:rsidR="00E97DDC" w:rsidRPr="009A1FEC" w:rsidRDefault="00E97DDC" w:rsidP="008A0C6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66" w:type="dxa"/>
          </w:tcPr>
          <w:p w14:paraId="1C772A7E" w14:textId="77777777" w:rsidR="00E97DDC" w:rsidRPr="00F42DC8" w:rsidRDefault="00E97DDC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2A5E02B" w14:textId="77777777" w:rsidR="00E97DDC" w:rsidRPr="00F42DC8" w:rsidRDefault="00E97DDC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 w:rsid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0959488" w14:textId="77777777" w:rsidR="00E97DDC" w:rsidRPr="00BE2753" w:rsidRDefault="00E97DDC" w:rsidP="008A0C6D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570071E" w14:textId="77777777" w:rsidR="00E97DDC" w:rsidRPr="00BE2753" w:rsidRDefault="00E97DDC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05CDB7FC" w14:textId="77777777" w:rsidR="00E97DDC" w:rsidRPr="00BE2753" w:rsidRDefault="00E97DDC" w:rsidP="008A0C6D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4017E6DC" w14:textId="77777777" w:rsidR="00E97DDC" w:rsidRDefault="00E97DDC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7000551E" w14:textId="77777777" w:rsidR="00E97DDC" w:rsidRPr="00BE2753" w:rsidRDefault="00E97DDC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7CE5FE0" w14:textId="77777777" w:rsidR="00E97DDC" w:rsidRPr="00BE2753" w:rsidRDefault="00E97DDC" w:rsidP="008A0C6D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2340F782" w14:textId="77777777" w:rsidR="00E97DDC" w:rsidRPr="00BE2753" w:rsidRDefault="00E97DDC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0E63F59F" w14:textId="77777777" w:rsidR="00E97DDC" w:rsidRPr="009A1FEC" w:rsidRDefault="00E97DDC" w:rsidP="008A0C6D">
            <w:pPr>
              <w:shd w:val="clear" w:color="auto" w:fill="FFFFFF"/>
              <w:spacing w:before="100" w:beforeAutospacing="1" w:after="100" w:afterAutospacing="1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BD27B80" w14:textId="77777777" w:rsidR="00E97DDC" w:rsidRDefault="00E97DDC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7" w:type="dxa"/>
          </w:tcPr>
          <w:p w14:paraId="44D8B3D1" w14:textId="77777777" w:rsidR="00E97DDC" w:rsidRDefault="00E97DDC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21534A53" w14:textId="77777777" w:rsidR="00437B2B" w:rsidRDefault="00437B2B"/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437B2B" w:rsidRPr="009A1FEC" w14:paraId="0DDE7363" w14:textId="77777777" w:rsidTr="008A0C6D">
        <w:tc>
          <w:tcPr>
            <w:tcW w:w="14879" w:type="dxa"/>
            <w:gridSpan w:val="4"/>
          </w:tcPr>
          <w:p w14:paraId="13570EC6" w14:textId="77777777" w:rsidR="00437B2B" w:rsidRPr="009A1FEC" w:rsidRDefault="00F83E1E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83E1E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สำนักงานป้องกันและบรรเทาสาธารณภัยจังหวัดชลบุรี</w:t>
            </w:r>
            <w:r w:rsidR="006A439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(8)</w:t>
            </w:r>
          </w:p>
        </w:tc>
      </w:tr>
      <w:tr w:rsidR="006A4391" w:rsidRPr="00AB4EA0" w14:paraId="2D996368" w14:textId="77777777" w:rsidTr="00B16F7A">
        <w:tc>
          <w:tcPr>
            <w:tcW w:w="2689" w:type="dxa"/>
          </w:tcPr>
          <w:p w14:paraId="29FD4BF2" w14:textId="77777777" w:rsidR="006A4391" w:rsidRPr="00AB4EA0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สาธารณภัยจังหวัดชลบุรีประจำปีงบประมาณ พ.ศ. </w:t>
            </w:r>
            <w:r w:rsidRPr="00AB4EA0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กรณีสาธารณภัยซ้ำซ้อน (อัคคีภัยและสารเคมี)</w:t>
            </w:r>
          </w:p>
        </w:tc>
        <w:tc>
          <w:tcPr>
            <w:tcW w:w="8646" w:type="dxa"/>
          </w:tcPr>
          <w:p w14:paraId="7557587B" w14:textId="77777777" w:rsidR="006A4391" w:rsidRPr="00F42DC8" w:rsidRDefault="006A4391" w:rsidP="006A43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32EA5128" w14:textId="77777777" w:rsidR="006A4391" w:rsidRPr="00085AE8" w:rsidRDefault="006A4391" w:rsidP="006A439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23849B7" w14:textId="77777777" w:rsidR="006A4391" w:rsidRPr="001D464A" w:rsidRDefault="006A4391" w:rsidP="006A4391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470D7AF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180F2520" w14:textId="77777777" w:rsidR="006A4391" w:rsidRPr="001D464A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80FFA38" w14:textId="77777777" w:rsidR="006A4391" w:rsidRPr="001D464A" w:rsidRDefault="006A4391" w:rsidP="006A4391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7FEF5A9" w14:textId="77777777" w:rsidR="006A4391" w:rsidRPr="00B16F7A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2127" w:type="dxa"/>
          </w:tcPr>
          <w:p w14:paraId="4B231A87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1CBD877C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2E035CBD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52099D72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55E9EFA3" w14:textId="77777777" w:rsidR="006A4391" w:rsidRPr="009C3470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0A9B1629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7AADE37B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7BFCD58C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708756E2" w14:textId="77777777" w:rsidR="00437B2B" w:rsidRDefault="00437B2B">
      <w:pPr>
        <w:rPr>
          <w:sz w:val="32"/>
          <w:szCs w:val="32"/>
        </w:rPr>
      </w:pPr>
    </w:p>
    <w:p w14:paraId="131D0E98" w14:textId="77777777" w:rsidR="00B13646" w:rsidRDefault="00B13646">
      <w:pPr>
        <w:rPr>
          <w:sz w:val="32"/>
          <w:szCs w:val="32"/>
        </w:rPr>
      </w:pPr>
    </w:p>
    <w:p w14:paraId="5CC5A5AC" w14:textId="77777777" w:rsidR="00B13646" w:rsidRDefault="00B13646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B13646" w:rsidRPr="009A1FEC" w14:paraId="14986405" w14:textId="77777777" w:rsidTr="008A0C6D">
        <w:tc>
          <w:tcPr>
            <w:tcW w:w="14879" w:type="dxa"/>
            <w:gridSpan w:val="4"/>
          </w:tcPr>
          <w:p w14:paraId="2571AA20" w14:textId="77777777" w:rsidR="00B13646" w:rsidRPr="009A1FEC" w:rsidRDefault="00B13646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83E1E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สำนักงานป้องกันและบรรเทาสาธารณภัยจังหวัดชลบุรี</w:t>
            </w:r>
            <w:r w:rsidR="00CD330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B13646" w:rsidRPr="00AB4EA0" w14:paraId="634E9C7F" w14:textId="77777777" w:rsidTr="008A0C6D">
        <w:tc>
          <w:tcPr>
            <w:tcW w:w="2689" w:type="dxa"/>
          </w:tcPr>
          <w:p w14:paraId="3541D7DA" w14:textId="77777777" w:rsidR="00B13646" w:rsidRPr="00AB4EA0" w:rsidRDefault="00B13646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สาธารณภัยจังหวัดชลบุรีประจำปีงบประมาณ พ.ศ. </w:t>
            </w:r>
            <w:r w:rsidRPr="00AB4EA0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กรณีสาธารณภัยซ้ำซ้อน (อัคคีภัยและสารเคมี)</w:t>
            </w:r>
          </w:p>
        </w:tc>
        <w:tc>
          <w:tcPr>
            <w:tcW w:w="8646" w:type="dxa"/>
          </w:tcPr>
          <w:p w14:paraId="3A029D56" w14:textId="77777777" w:rsidR="00B13646" w:rsidRPr="00F42DC8" w:rsidRDefault="00B13646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15ACF9A" w14:textId="77777777" w:rsidR="00845261" w:rsidRPr="00F42DC8" w:rsidRDefault="00845261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63DAF4E0" w14:textId="77777777" w:rsidR="00845261" w:rsidRPr="00BE2753" w:rsidRDefault="00845261" w:rsidP="00845261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61F11C79" w14:textId="77777777" w:rsidR="00845261" w:rsidRDefault="00845261" w:rsidP="00845261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79DE4BC2" w14:textId="77777777" w:rsidR="00845261" w:rsidRPr="00BE2753" w:rsidRDefault="00845261" w:rsidP="00845261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00D50B4" w14:textId="77777777" w:rsidR="00845261" w:rsidRPr="00BE2753" w:rsidRDefault="00845261" w:rsidP="00845261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9DDF3B6" w14:textId="77777777" w:rsidR="00845261" w:rsidRDefault="00845261" w:rsidP="0084526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52DB83A7" w14:textId="77777777" w:rsidR="0015415D" w:rsidRPr="00F42DC8" w:rsidRDefault="0015415D" w:rsidP="0015415D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</w:p>
          <w:p w14:paraId="4A56854B" w14:textId="77777777" w:rsidR="0015415D" w:rsidRPr="00BE2753" w:rsidRDefault="0015415D" w:rsidP="0015415D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74447019" w14:textId="77777777" w:rsidR="00C07883" w:rsidRDefault="0015415D" w:rsidP="00C0788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008D77D5" w14:textId="77777777" w:rsidR="00B13646" w:rsidRPr="00B16F7A" w:rsidRDefault="00C07883" w:rsidP="00C07883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6F7A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14:paraId="4E3AC686" w14:textId="77777777" w:rsidR="00B13646" w:rsidRPr="00AB4EA0" w:rsidRDefault="00B13646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DED999" w14:textId="77777777" w:rsidR="00B13646" w:rsidRPr="00AB4EA0" w:rsidRDefault="00B13646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9D68CC7" w14:textId="77777777" w:rsidR="00B13646" w:rsidRDefault="00B13646">
      <w:pPr>
        <w:rPr>
          <w:sz w:val="32"/>
          <w:szCs w:val="32"/>
        </w:rPr>
      </w:pPr>
    </w:p>
    <w:p w14:paraId="16E38390" w14:textId="77777777" w:rsidR="00921BA3" w:rsidRDefault="00921BA3">
      <w:pPr>
        <w:rPr>
          <w:sz w:val="32"/>
          <w:szCs w:val="32"/>
        </w:rPr>
      </w:pPr>
    </w:p>
    <w:p w14:paraId="313AF9EA" w14:textId="77777777" w:rsidR="00921BA3" w:rsidRDefault="00921BA3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921BA3" w:rsidRPr="009A1FEC" w14:paraId="0DD057E6" w14:textId="77777777" w:rsidTr="008A0C6D">
        <w:tc>
          <w:tcPr>
            <w:tcW w:w="14879" w:type="dxa"/>
            <w:gridSpan w:val="4"/>
          </w:tcPr>
          <w:p w14:paraId="3E924E3D" w14:textId="77777777" w:rsidR="00921BA3" w:rsidRPr="009A1FEC" w:rsidRDefault="00921BA3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83E1E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สำนักงานป้องกันและบรรเทาสาธารณภัยจังหวัดชลบุรี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921BA3" w:rsidRPr="00AB4EA0" w14:paraId="0E6A1169" w14:textId="77777777" w:rsidTr="008A0C6D">
        <w:tc>
          <w:tcPr>
            <w:tcW w:w="2689" w:type="dxa"/>
          </w:tcPr>
          <w:p w14:paraId="0CC8CEF3" w14:textId="77777777" w:rsidR="00921BA3" w:rsidRPr="00AB4EA0" w:rsidRDefault="00921BA3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สาธารณภัยจังหวัดชลบุรีประจำปีงบประมาณ พ.ศ. </w:t>
            </w:r>
            <w:r w:rsidRPr="00AB4EA0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4EA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กรณีสาธารณภัยซ้ำซ้อน (อัคคีภัยและสารเคมี)</w:t>
            </w:r>
          </w:p>
        </w:tc>
        <w:tc>
          <w:tcPr>
            <w:tcW w:w="8646" w:type="dxa"/>
          </w:tcPr>
          <w:p w14:paraId="0EB80331" w14:textId="77777777" w:rsidR="00921BA3" w:rsidRPr="00F42DC8" w:rsidRDefault="00921BA3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45F2A25" w14:textId="77777777" w:rsidR="00F16039" w:rsidRDefault="003A0262" w:rsidP="003A6466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11E0A1E4" w14:textId="77777777" w:rsidR="00F16039" w:rsidRPr="00BE2753" w:rsidRDefault="00F16039" w:rsidP="00F16039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1AF5023" w14:textId="77777777" w:rsidR="00F16039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6DA24446" w14:textId="77777777" w:rsidR="00F16039" w:rsidRPr="00BE2753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522317C" w14:textId="77777777" w:rsidR="00F16039" w:rsidRPr="00BE2753" w:rsidRDefault="00F16039" w:rsidP="00F16039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0BD125DC" w14:textId="77777777" w:rsidR="00F16039" w:rsidRPr="00BE2753" w:rsidRDefault="00F16039" w:rsidP="00F16039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และการพัฒนาเศรษฐกิจ สังคม สิ่งแวดล้อม และสาธารณสุข</w:t>
            </w:r>
          </w:p>
          <w:p w14:paraId="71A62B28" w14:textId="77777777" w:rsidR="00921BA3" w:rsidRPr="00F16039" w:rsidRDefault="00921BA3" w:rsidP="00F160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ED28D41" w14:textId="77777777" w:rsidR="00921BA3" w:rsidRPr="00AB4EA0" w:rsidRDefault="00921BA3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E81A37F" w14:textId="77777777" w:rsidR="00921BA3" w:rsidRPr="00AB4EA0" w:rsidRDefault="00921BA3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62AAD8F" w14:textId="77777777" w:rsidR="00921BA3" w:rsidRDefault="00921BA3">
      <w:pPr>
        <w:rPr>
          <w:sz w:val="32"/>
          <w:szCs w:val="32"/>
        </w:rPr>
      </w:pPr>
    </w:p>
    <w:p w14:paraId="7E50F434" w14:textId="77777777" w:rsidR="00E3636A" w:rsidRDefault="00E3636A">
      <w:pPr>
        <w:rPr>
          <w:sz w:val="32"/>
          <w:szCs w:val="32"/>
        </w:rPr>
      </w:pPr>
    </w:p>
    <w:p w14:paraId="02B56402" w14:textId="77777777" w:rsidR="00E3636A" w:rsidRDefault="00E3636A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072"/>
        <w:gridCol w:w="1701"/>
        <w:gridCol w:w="1417"/>
      </w:tblGrid>
      <w:tr w:rsidR="00E3636A" w:rsidRPr="009A1FEC" w14:paraId="038326C7" w14:textId="77777777" w:rsidTr="008A0C6D">
        <w:tc>
          <w:tcPr>
            <w:tcW w:w="14879" w:type="dxa"/>
            <w:gridSpan w:val="4"/>
          </w:tcPr>
          <w:p w14:paraId="03CA509C" w14:textId="77777777" w:rsidR="00E3636A" w:rsidRPr="009A1FEC" w:rsidRDefault="002F5A9A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สำนักงานพัฒนาสังคมและความมั่นคงของมนุษย์จังหวัดชลบุรี</w:t>
            </w:r>
            <w:r w:rsidR="006A439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(9)</w:t>
            </w:r>
          </w:p>
        </w:tc>
      </w:tr>
      <w:tr w:rsidR="006A4391" w:rsidRPr="00AB4EA0" w14:paraId="7C7967C4" w14:textId="77777777" w:rsidTr="00550E23">
        <w:tc>
          <w:tcPr>
            <w:tcW w:w="2689" w:type="dxa"/>
          </w:tcPr>
          <w:p w14:paraId="597349F1" w14:textId="77777777" w:rsidR="006A4391" w:rsidRPr="00AB4EA0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67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การส่งเสริมการจ้างงานคนพิการจังหวัดชลบุรี</w:t>
            </w:r>
          </w:p>
        </w:tc>
        <w:tc>
          <w:tcPr>
            <w:tcW w:w="9072" w:type="dxa"/>
          </w:tcPr>
          <w:p w14:paraId="36E89332" w14:textId="77777777" w:rsidR="006A4391" w:rsidRPr="00F42DC8" w:rsidRDefault="006A4391" w:rsidP="006A43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363C6A6" w14:textId="77777777" w:rsidR="006A4391" w:rsidRPr="00F42DC8" w:rsidRDefault="006A4391" w:rsidP="006A439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มีความสัมพันธ์กับ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5C88DD7" w14:textId="77777777" w:rsidR="006A4391" w:rsidRDefault="006A4391" w:rsidP="006A4391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9F67282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โดยกำหนดเป้าประสงค์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6E93B360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3555506" w14:textId="77777777" w:rsidR="006A4391" w:rsidRDefault="006A4391" w:rsidP="006A4391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6BAB976D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30DD1F0B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DFCB8F2" w14:textId="77777777" w:rsidR="006A4391" w:rsidRDefault="006A4391" w:rsidP="006A4391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534FEE7C" w14:textId="77777777" w:rsidR="006A4391" w:rsidRPr="00FF32F5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3C7CEB55" w14:textId="77777777" w:rsidR="006A4391" w:rsidRPr="00F16039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CDF04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48E46CB3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7E2AFD78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-สร้างนวัตกรรม</w:t>
            </w:r>
          </w:p>
          <w:p w14:paraId="524ADAC1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1CB70930" w14:textId="77777777" w:rsidR="006A4391" w:rsidRPr="009C3470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34E83F92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4CDB824E" w14:textId="77777777" w:rsidR="006A4391" w:rsidRDefault="006A4391" w:rsidP="006A4391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1C22C201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</w:tbl>
    <w:p w14:paraId="588ECE60" w14:textId="77777777" w:rsidR="00E3636A" w:rsidRDefault="00E3636A">
      <w:pPr>
        <w:rPr>
          <w:sz w:val="32"/>
          <w:szCs w:val="32"/>
        </w:rPr>
      </w:pPr>
    </w:p>
    <w:p w14:paraId="79902298" w14:textId="77777777" w:rsidR="00550E23" w:rsidRDefault="00550E23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6C5931" w:rsidRPr="009A1FEC" w14:paraId="019D0A88" w14:textId="77777777" w:rsidTr="008A0C6D">
        <w:tc>
          <w:tcPr>
            <w:tcW w:w="14879" w:type="dxa"/>
            <w:gridSpan w:val="4"/>
          </w:tcPr>
          <w:p w14:paraId="298C2CBD" w14:textId="77777777" w:rsidR="006C5931" w:rsidRPr="009A1FEC" w:rsidRDefault="006C5931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สำนักงานพัฒนาสังคมและความมั่นคงของมนุษย์จังหวัดชลบุรี</w:t>
            </w:r>
            <w:r w:rsidR="006F7ED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6C5931" w:rsidRPr="00AB4EA0" w14:paraId="23CFB8FD" w14:textId="77777777" w:rsidTr="006A7049">
        <w:tc>
          <w:tcPr>
            <w:tcW w:w="2689" w:type="dxa"/>
          </w:tcPr>
          <w:p w14:paraId="00A9BBE8" w14:textId="77777777" w:rsidR="006C5931" w:rsidRPr="00AB4EA0" w:rsidRDefault="006C5931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67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การส่งเสริมการจ้างงานคนพิการจังหวัดชลบุรี</w:t>
            </w:r>
          </w:p>
        </w:tc>
        <w:tc>
          <w:tcPr>
            <w:tcW w:w="9780" w:type="dxa"/>
          </w:tcPr>
          <w:p w14:paraId="0A9A651D" w14:textId="77777777" w:rsidR="006C5931" w:rsidRPr="00F42DC8" w:rsidRDefault="006C5931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025C07E" w14:textId="77777777" w:rsidR="002F17F1" w:rsidRPr="00F42DC8" w:rsidRDefault="002F17F1" w:rsidP="002F17F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550E2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 w:rsid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 w:rsidR="00550E23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 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35680C2" w14:textId="77777777" w:rsidR="002F17F1" w:rsidRPr="00FF32F5" w:rsidRDefault="002F17F1" w:rsidP="004E554B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48964AD3" w14:textId="77777777" w:rsidR="002F17F1" w:rsidRPr="00FF32F5" w:rsidRDefault="002F17F1" w:rsidP="004E554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ผู้บริหารของส่วนราชการจะต้องมีวิสัยทัศน์ในเชิงยุทธศาสตร์ มีนโยบายในการเปิดเผยข้อมูล </w:t>
            </w:r>
            <w:r w:rsidR="00161A5B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48C14AE8" w14:textId="77777777" w:rsidR="002F17F1" w:rsidRDefault="002F17F1" w:rsidP="004E554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A638059" w14:textId="77777777" w:rsidR="002F17F1" w:rsidRDefault="002F17F1" w:rsidP="004E554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163F968C" w14:textId="77777777" w:rsidR="002F17F1" w:rsidRDefault="002F17F1" w:rsidP="004E554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</w:t>
            </w:r>
            <w:r w:rsidR="004B771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มีการแก้ปัญหาในเชิงรุกที่นำไป</w:t>
            </w:r>
            <w:r w:rsidR="009F700C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 w:rsidR="00796282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207F45E3" w14:textId="77777777" w:rsidR="002F17F1" w:rsidRDefault="002F17F1" w:rsidP="004E554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DA8E4D0" w14:textId="77777777" w:rsidR="002F17F1" w:rsidRDefault="002F17F1" w:rsidP="004E554B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635EE71D" w14:textId="77777777" w:rsidR="002F17F1" w:rsidRDefault="002F17F1" w:rsidP="004E554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4AD51E6C" w14:textId="77777777" w:rsidR="002F17F1" w:rsidRPr="00FF32F5" w:rsidRDefault="002F17F1" w:rsidP="004E554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CFCFBBC" w14:textId="77777777" w:rsidR="002F17F1" w:rsidRDefault="002F17F1" w:rsidP="004E554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05247B8" w14:textId="77777777" w:rsidR="006C5931" w:rsidRDefault="002F17F1" w:rsidP="00213B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2F963164" w14:textId="77777777" w:rsidR="003A6466" w:rsidRPr="00F16039" w:rsidRDefault="003A6466" w:rsidP="00213BD6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FF1911C" w14:textId="77777777" w:rsidR="006C5931" w:rsidRPr="00430561" w:rsidRDefault="006C5931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158B975" w14:textId="77777777" w:rsidR="006C5931" w:rsidRPr="00AB4EA0" w:rsidRDefault="006C5931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70555" w:rsidRPr="009A1FEC" w14:paraId="42B611E0" w14:textId="77777777" w:rsidTr="008A0C6D">
        <w:tc>
          <w:tcPr>
            <w:tcW w:w="14879" w:type="dxa"/>
            <w:gridSpan w:val="4"/>
          </w:tcPr>
          <w:p w14:paraId="72F88292" w14:textId="77777777" w:rsidR="00C70555" w:rsidRPr="009A1FEC" w:rsidRDefault="00C70555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สำนักงานพัฒนาสังคมและความมั่นคงของมนุษย์จังหวัดชลบุรี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C70555" w:rsidRPr="00AB4EA0" w14:paraId="61766486" w14:textId="77777777" w:rsidTr="006A7049">
        <w:tc>
          <w:tcPr>
            <w:tcW w:w="2689" w:type="dxa"/>
          </w:tcPr>
          <w:p w14:paraId="5DD89B82" w14:textId="77777777" w:rsidR="00C70555" w:rsidRPr="00AB4EA0" w:rsidRDefault="00C70555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67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การส่งเสริมการจ้างงานคนพิการจังหวัดชลบุรี</w:t>
            </w:r>
          </w:p>
        </w:tc>
        <w:tc>
          <w:tcPr>
            <w:tcW w:w="9780" w:type="dxa"/>
          </w:tcPr>
          <w:p w14:paraId="59D2C1F6" w14:textId="77777777" w:rsidR="00C70555" w:rsidRDefault="00C70555" w:rsidP="004A62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0567DE40" w14:textId="77777777" w:rsidR="003F43A5" w:rsidRPr="00F42DC8" w:rsidRDefault="003F43A5" w:rsidP="003F43A5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7CC5F598" w14:textId="77777777" w:rsidR="003F43A5" w:rsidRPr="001D464A" w:rsidRDefault="003F43A5" w:rsidP="003F43A5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516BB8D6" w14:textId="77777777" w:rsidR="003F43A5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2C9EC3E2" w14:textId="77777777" w:rsidR="003F43A5" w:rsidRPr="001D464A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1CD7C48" w14:textId="77777777" w:rsidR="003F43A5" w:rsidRPr="001D464A" w:rsidRDefault="003F43A5" w:rsidP="003F43A5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2325C56D" w14:textId="77777777" w:rsidR="003F43A5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B13B651" w14:textId="77777777" w:rsidR="003F43A5" w:rsidRPr="001D464A" w:rsidRDefault="003F43A5" w:rsidP="003F43A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E464BD2" w14:textId="77777777" w:rsidR="003F43A5" w:rsidRPr="001D464A" w:rsidRDefault="003F43A5" w:rsidP="003F43A5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9D77DA6" w14:textId="77777777" w:rsidR="003F43A5" w:rsidRPr="00F16039" w:rsidRDefault="003F43A5" w:rsidP="003F43A5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993" w:type="dxa"/>
          </w:tcPr>
          <w:p w14:paraId="4AFC1249" w14:textId="77777777" w:rsidR="00C70555" w:rsidRPr="00AB4EA0" w:rsidRDefault="00C70555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565136" w14:textId="77777777" w:rsidR="00C70555" w:rsidRPr="00AB4EA0" w:rsidRDefault="00C70555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FB55B4" w14:textId="77777777" w:rsidR="00E3636A" w:rsidRDefault="00E3636A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2127"/>
        <w:gridCol w:w="1417"/>
      </w:tblGrid>
      <w:tr w:rsidR="00DB2553" w:rsidRPr="009A1FEC" w14:paraId="18DCDC50" w14:textId="77777777" w:rsidTr="008A0C6D">
        <w:tc>
          <w:tcPr>
            <w:tcW w:w="14879" w:type="dxa"/>
            <w:gridSpan w:val="4"/>
          </w:tcPr>
          <w:p w14:paraId="661398E1" w14:textId="77777777" w:rsidR="00DB2553" w:rsidRPr="009A1FEC" w:rsidRDefault="00DB2553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สำนักงานพัฒนาสังคมและความมั่นคงของมนุษย์จังหวัดชลบุรี</w:t>
            </w:r>
            <w:r w:rsidR="009661E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DB2553" w:rsidRPr="00AB4EA0" w14:paraId="302BB881" w14:textId="77777777" w:rsidTr="008A0C6D">
        <w:tc>
          <w:tcPr>
            <w:tcW w:w="2689" w:type="dxa"/>
          </w:tcPr>
          <w:p w14:paraId="6BFCA41B" w14:textId="77777777" w:rsidR="00DB2553" w:rsidRPr="00AB4EA0" w:rsidRDefault="00DB2553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67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การส่งเสริมการจ้างงานคนพิการจังหวัดชลบุรี</w:t>
            </w:r>
          </w:p>
        </w:tc>
        <w:tc>
          <w:tcPr>
            <w:tcW w:w="8646" w:type="dxa"/>
          </w:tcPr>
          <w:p w14:paraId="56307EBE" w14:textId="77777777" w:rsidR="00DB2553" w:rsidRPr="00F42DC8" w:rsidRDefault="00DB2553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1D7B1E42" w14:textId="77777777" w:rsidR="0044159A" w:rsidRPr="00F42DC8" w:rsidRDefault="0044159A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Smart and High Performance)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17449EA6" w14:textId="77777777" w:rsidR="0044159A" w:rsidRPr="00BE2753" w:rsidRDefault="0044159A" w:rsidP="00866F12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3E870386" w14:textId="77777777" w:rsidR="0044159A" w:rsidRDefault="0044159A" w:rsidP="00866F12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5C9EEE84" w14:textId="77777777" w:rsidR="0044159A" w:rsidRPr="00BE2753" w:rsidRDefault="0044159A" w:rsidP="00866F12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83118B1" w14:textId="77777777" w:rsidR="0044159A" w:rsidRPr="00BE2753" w:rsidRDefault="0044159A" w:rsidP="00866F12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E8D16DD" w14:textId="77777777" w:rsidR="0044159A" w:rsidRDefault="0044159A" w:rsidP="00866F12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35B310F3" w14:textId="77777777" w:rsidR="00993050" w:rsidRDefault="00993050" w:rsidP="00866F12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19E0D13" w14:textId="77777777" w:rsidR="005C31DC" w:rsidRPr="00BE2753" w:rsidRDefault="005C31DC" w:rsidP="00866F12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76860BB" w14:textId="77777777" w:rsidR="00DB2553" w:rsidRPr="00F16039" w:rsidRDefault="005C31DC" w:rsidP="00866F12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และสร้างขีดความสามารถในการรองรับการวิเคราะห์ข้อมูลขนาดใหญ่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</w:tc>
        <w:tc>
          <w:tcPr>
            <w:tcW w:w="2127" w:type="dxa"/>
          </w:tcPr>
          <w:p w14:paraId="1A539CB5" w14:textId="77777777" w:rsidR="00DB2553" w:rsidRPr="00AB4EA0" w:rsidRDefault="00DB2553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AF9D21" w14:textId="77777777" w:rsidR="00DB2553" w:rsidRPr="00AB4EA0" w:rsidRDefault="00DB2553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520B93" w14:textId="77777777" w:rsidR="00E3636A" w:rsidRDefault="00E3636A">
      <w:pPr>
        <w:rPr>
          <w:sz w:val="32"/>
          <w:szCs w:val="32"/>
        </w:rPr>
      </w:pPr>
    </w:p>
    <w:p w14:paraId="1E92D0A9" w14:textId="77777777" w:rsidR="006A4391" w:rsidRDefault="006A4391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6"/>
        <w:gridCol w:w="9519"/>
        <w:gridCol w:w="1308"/>
        <w:gridCol w:w="1416"/>
      </w:tblGrid>
      <w:tr w:rsidR="0005666D" w:rsidRPr="009A1FEC" w14:paraId="31C05A4C" w14:textId="77777777" w:rsidTr="008A0C6D">
        <w:tc>
          <w:tcPr>
            <w:tcW w:w="14879" w:type="dxa"/>
            <w:gridSpan w:val="4"/>
          </w:tcPr>
          <w:p w14:paraId="015B9719" w14:textId="77777777" w:rsidR="0005666D" w:rsidRPr="009A1FEC" w:rsidRDefault="0005666D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F5A9A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สำนักงานพัฒนาสังคมและความมั่นคงของมนุษย์จังหวัดชลบุรี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6A4391" w:rsidRPr="00AB4EA0" w14:paraId="6281E10A" w14:textId="77777777" w:rsidTr="004B1B0E">
        <w:tc>
          <w:tcPr>
            <w:tcW w:w="2636" w:type="dxa"/>
          </w:tcPr>
          <w:p w14:paraId="3B54E2A3" w14:textId="77777777" w:rsidR="006A4391" w:rsidRPr="00AB4EA0" w:rsidRDefault="006A4391" w:rsidP="006A4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67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การส่งเสริมการจ้างงานคนพิการจังหวัดชลบุรี</w:t>
            </w:r>
          </w:p>
        </w:tc>
        <w:tc>
          <w:tcPr>
            <w:tcW w:w="9519" w:type="dxa"/>
          </w:tcPr>
          <w:p w14:paraId="42876211" w14:textId="77777777" w:rsidR="006A4391" w:rsidRDefault="006A4391" w:rsidP="006A4391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EC9F60C" w14:textId="77777777" w:rsidR="006A4391" w:rsidRPr="00085AE8" w:rsidRDefault="006A4391" w:rsidP="006A4391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4F11C54" w14:textId="77777777" w:rsidR="006A4391" w:rsidRPr="00BE2753" w:rsidRDefault="006A4391" w:rsidP="006A4391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0D8808F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7CC8B0B5" w14:textId="77777777" w:rsidR="006A4391" w:rsidRPr="00BE2753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A3009E3" w14:textId="77777777" w:rsidR="006A4391" w:rsidRPr="00BE2753" w:rsidRDefault="006A4391" w:rsidP="006A4391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5FF8264D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4DE233D6" w14:textId="77777777" w:rsidR="006A4391" w:rsidRDefault="006A4391" w:rsidP="006A4391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9EB66BD" w14:textId="77777777" w:rsidR="006A4391" w:rsidRPr="00BE2753" w:rsidRDefault="006A4391" w:rsidP="006A4391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56D1643C" w14:textId="77777777" w:rsidR="006A4391" w:rsidRPr="008E3B96" w:rsidRDefault="006A4391" w:rsidP="00B655D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</w:tc>
        <w:tc>
          <w:tcPr>
            <w:tcW w:w="1308" w:type="dxa"/>
          </w:tcPr>
          <w:p w14:paraId="39FF2A23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416" w:type="dxa"/>
          </w:tcPr>
          <w:p w14:paraId="0D00607A" w14:textId="77777777" w:rsidR="006A4391" w:rsidRDefault="006A4391" w:rsidP="006A4391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A4391" w:rsidRPr="009A1FEC" w14:paraId="2D84B065" w14:textId="77777777" w:rsidTr="008A0C6D">
        <w:tc>
          <w:tcPr>
            <w:tcW w:w="14879" w:type="dxa"/>
            <w:gridSpan w:val="4"/>
          </w:tcPr>
          <w:p w14:paraId="2BA329BB" w14:textId="77777777" w:rsidR="006A4391" w:rsidRPr="009A1FEC" w:rsidRDefault="006A4391" w:rsidP="006A439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E33B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สำนักงานแรงงานจังหวัดชลบุรี</w:t>
            </w:r>
            <w:r w:rsidR="004B1B0E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(10)</w:t>
            </w:r>
          </w:p>
        </w:tc>
      </w:tr>
      <w:tr w:rsidR="004B1B0E" w:rsidRPr="00AB4EA0" w14:paraId="441BC1A4" w14:textId="77777777" w:rsidTr="004B1B0E">
        <w:tc>
          <w:tcPr>
            <w:tcW w:w="2636" w:type="dxa"/>
          </w:tcPr>
          <w:p w14:paraId="566FD4C7" w14:textId="77777777" w:rsidR="004B1B0E" w:rsidRPr="00AB4EA0" w:rsidRDefault="004B1B0E" w:rsidP="004B1B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2F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การจัดทำบทวิเคราะห์การรายงานสถานการณ์และดัชนีชี้วัดภาวะแรงงานจังหวัดชลบุรี</w:t>
            </w:r>
          </w:p>
        </w:tc>
        <w:tc>
          <w:tcPr>
            <w:tcW w:w="9519" w:type="dxa"/>
          </w:tcPr>
          <w:p w14:paraId="1B42B814" w14:textId="77777777" w:rsidR="004B1B0E" w:rsidRPr="00F42DC8" w:rsidRDefault="004B1B0E" w:rsidP="004B1B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699C8C50" w14:textId="77777777" w:rsidR="004B1B0E" w:rsidRPr="00F42DC8" w:rsidRDefault="004B1B0E" w:rsidP="004B1B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5BFC9FB" w14:textId="77777777" w:rsidR="004B1B0E" w:rsidRPr="00FF32F5" w:rsidRDefault="004B1B0E" w:rsidP="004B1B0E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19B471C3" w14:textId="77777777" w:rsidR="004B1B0E" w:rsidRPr="00FF32F5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ผู้บริหารของส่วนราชการจะต้องมีวิสัยทัศน์ในเชิงยุทธศาสตร์ มีนโยบายในการเปิดเผยข้อมูล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3A7CF592" w14:textId="77777777" w:rsidR="004B1B0E" w:rsidRDefault="004B1B0E" w:rsidP="004B1B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6E5B090" w14:textId="77777777" w:rsidR="004B1B0E" w:rsidRDefault="004B1B0E" w:rsidP="004B1B0E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14B36BF1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4240B80B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7E16060" w14:textId="77777777" w:rsidR="004B1B0E" w:rsidRDefault="004B1B0E" w:rsidP="004B1B0E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2C3B2FAC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75A0A96E" w14:textId="77777777" w:rsidR="004B1B0E" w:rsidRPr="00FF32F5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F90D9E6" w14:textId="77777777" w:rsidR="004B1B0E" w:rsidRDefault="004B1B0E" w:rsidP="004B1B0E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304069F" w14:textId="77777777" w:rsidR="004B1B0E" w:rsidRPr="00BE2753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2C7EF933" w14:textId="77777777" w:rsidR="004B1B0E" w:rsidRPr="008E3B96" w:rsidRDefault="004B1B0E" w:rsidP="004B1B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1E2AE189" w14:textId="77777777" w:rsidR="004B1B0E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6E1B0D99" w14:textId="77777777" w:rsidR="004B1B0E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1EE595B4" w14:textId="77777777" w:rsidR="004B1B0E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68ACDC40" w14:textId="77777777" w:rsidR="004B1B0E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4A8A767D" w14:textId="77777777" w:rsidR="004B1B0E" w:rsidRPr="009C3470" w:rsidRDefault="004B1B0E" w:rsidP="004B1B0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3CF08130" w14:textId="77777777" w:rsidR="004B1B0E" w:rsidRDefault="004B1B0E" w:rsidP="004B1B0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7198D7DD" w14:textId="77777777" w:rsidR="004B1B0E" w:rsidRDefault="004B1B0E" w:rsidP="004B1B0E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0F9E39CA" w14:textId="77777777" w:rsidR="004B1B0E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4B1B0E" w:rsidRPr="009A1FEC" w14:paraId="7AACADBD" w14:textId="77777777" w:rsidTr="008A0C6D">
        <w:tc>
          <w:tcPr>
            <w:tcW w:w="14879" w:type="dxa"/>
            <w:gridSpan w:val="4"/>
          </w:tcPr>
          <w:p w14:paraId="77E08073" w14:textId="77777777" w:rsidR="004B1B0E" w:rsidRPr="009A1FEC" w:rsidRDefault="004B1B0E" w:rsidP="004B1B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E33B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สำนักงานแรงงานจังหวัดชลบุรี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4B1B0E" w:rsidRPr="00AB4EA0" w14:paraId="3AAF2C2C" w14:textId="77777777" w:rsidTr="004B1B0E">
        <w:tc>
          <w:tcPr>
            <w:tcW w:w="2636" w:type="dxa"/>
          </w:tcPr>
          <w:p w14:paraId="4D923680" w14:textId="77777777" w:rsidR="004B1B0E" w:rsidRPr="00AB4EA0" w:rsidRDefault="004B1B0E" w:rsidP="004B1B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2F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การจัดทำบทวิเคราะห์การรายงานสถานการณ์และดัชนีชี้วัดภาวะแรงงานจังหวัดชลบุรี</w:t>
            </w:r>
          </w:p>
        </w:tc>
        <w:tc>
          <w:tcPr>
            <w:tcW w:w="9519" w:type="dxa"/>
          </w:tcPr>
          <w:p w14:paraId="7D41BCAA" w14:textId="77777777" w:rsidR="004B1B0E" w:rsidRPr="00F42DC8" w:rsidRDefault="004B1B0E" w:rsidP="004B1B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DEFC2BD" w14:textId="77777777" w:rsidR="004B1B0E" w:rsidRPr="00F42DC8" w:rsidRDefault="004B1B0E" w:rsidP="004B1B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20EA599" w14:textId="77777777" w:rsidR="004B1B0E" w:rsidRPr="001D464A" w:rsidRDefault="004B1B0E" w:rsidP="004B1B0E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16F3CFBA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2274D0B0" w14:textId="77777777" w:rsidR="004B1B0E" w:rsidRPr="001D464A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676B9AA" w14:textId="77777777" w:rsidR="004B1B0E" w:rsidRPr="001D464A" w:rsidRDefault="004B1B0E" w:rsidP="004B1B0E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3BDA4C5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5D66F6B3" w14:textId="77777777" w:rsidR="004B1B0E" w:rsidRPr="001D464A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21328C3" w14:textId="77777777" w:rsidR="004B1B0E" w:rsidRPr="001D464A" w:rsidRDefault="004B1B0E" w:rsidP="004B1B0E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40FA4B8" w14:textId="77777777" w:rsidR="004B1B0E" w:rsidRPr="008E3B96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308" w:type="dxa"/>
          </w:tcPr>
          <w:p w14:paraId="272F058E" w14:textId="77777777" w:rsidR="004B1B0E" w:rsidRPr="00AB4EA0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51F4E2D7" w14:textId="77777777" w:rsidR="004B1B0E" w:rsidRPr="00AB4EA0" w:rsidRDefault="004B1B0E" w:rsidP="004B1B0E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B1B0E" w:rsidRPr="009A1FEC" w14:paraId="0B30F58F" w14:textId="77777777" w:rsidTr="008A0C6D">
        <w:tc>
          <w:tcPr>
            <w:tcW w:w="14879" w:type="dxa"/>
            <w:gridSpan w:val="4"/>
          </w:tcPr>
          <w:p w14:paraId="6D3E5432" w14:textId="77777777" w:rsidR="004B1B0E" w:rsidRPr="009A1FEC" w:rsidRDefault="004B1B0E" w:rsidP="004B1B0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E33B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สำนักงานแรงงานจังหวัดชลบุรี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4B1B0E" w:rsidRPr="00AB4EA0" w14:paraId="3522C6EB" w14:textId="77777777" w:rsidTr="004B1B0E">
        <w:tc>
          <w:tcPr>
            <w:tcW w:w="2636" w:type="dxa"/>
          </w:tcPr>
          <w:p w14:paraId="704917EF" w14:textId="77777777" w:rsidR="004B1B0E" w:rsidRPr="00AB4EA0" w:rsidRDefault="004B1B0E" w:rsidP="004B1B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2F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การจัดทำบทวิเคราะห์การรายงานสถานการณ์และดัชนีชี้วัดภาวะแรงงานจังหวัดชลบุรี</w:t>
            </w:r>
          </w:p>
        </w:tc>
        <w:tc>
          <w:tcPr>
            <w:tcW w:w="9519" w:type="dxa"/>
          </w:tcPr>
          <w:p w14:paraId="3F281360" w14:textId="77777777" w:rsidR="004B1B0E" w:rsidRDefault="004B1B0E" w:rsidP="004B1B0E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7F7C24E9" w14:textId="77777777" w:rsidR="004B1B0E" w:rsidRPr="00F42DC8" w:rsidRDefault="004B1B0E" w:rsidP="004B1B0E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58A0F315" w14:textId="77777777" w:rsidR="004B1B0E" w:rsidRPr="00BE2753" w:rsidRDefault="004B1B0E" w:rsidP="004B1B0E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319A50F6" w14:textId="77777777" w:rsidR="004B1B0E" w:rsidRDefault="004B1B0E" w:rsidP="004B1B0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0820A92A" w14:textId="77777777" w:rsidR="004B1B0E" w:rsidRPr="00BE2753" w:rsidRDefault="004B1B0E" w:rsidP="004B1B0E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80661C9" w14:textId="77777777" w:rsidR="004B1B0E" w:rsidRPr="00BE2753" w:rsidRDefault="004B1B0E" w:rsidP="004B1B0E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7E23854" w14:textId="77777777" w:rsidR="004B1B0E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1C97E654" w14:textId="77777777" w:rsidR="004B1B0E" w:rsidRPr="00BE2753" w:rsidRDefault="004B1B0E" w:rsidP="004B1B0E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A6BE901" w14:textId="77777777" w:rsidR="004B1B0E" w:rsidRPr="00BE2753" w:rsidRDefault="004B1B0E" w:rsidP="004B1B0E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68D67F96" w14:textId="77777777" w:rsidR="004B1B0E" w:rsidRDefault="004B1B0E" w:rsidP="004B1B0E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07E98E7D" w14:textId="77777777" w:rsidR="004B1B0E" w:rsidRPr="008E3B96" w:rsidRDefault="004B1B0E" w:rsidP="004B1B0E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260C0197" w14:textId="77777777" w:rsidR="004B1B0E" w:rsidRPr="00AB4EA0" w:rsidRDefault="004B1B0E" w:rsidP="004B1B0E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35A5CFD4" w14:textId="77777777" w:rsidR="004B1B0E" w:rsidRPr="00AB4EA0" w:rsidRDefault="004B1B0E" w:rsidP="004B1B0E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235E31D" w14:textId="77777777" w:rsidR="00A43BA2" w:rsidRDefault="00A43BA2">
      <w:pPr>
        <w:rPr>
          <w:sz w:val="32"/>
          <w:szCs w:val="32"/>
        </w:rPr>
      </w:pPr>
    </w:p>
    <w:p w14:paraId="38569CC9" w14:textId="77777777" w:rsidR="00A43BA2" w:rsidRDefault="00A43BA2">
      <w:pPr>
        <w:rPr>
          <w:sz w:val="32"/>
          <w:szCs w:val="32"/>
        </w:rPr>
      </w:pPr>
    </w:p>
    <w:p w14:paraId="6DC9AF45" w14:textId="77777777" w:rsidR="00FC4BFC" w:rsidRDefault="00FC4BFC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5F1022" w:rsidRPr="009A1FEC" w14:paraId="143CE87D" w14:textId="77777777" w:rsidTr="008A0C6D">
        <w:tc>
          <w:tcPr>
            <w:tcW w:w="14879" w:type="dxa"/>
            <w:gridSpan w:val="4"/>
          </w:tcPr>
          <w:p w14:paraId="6D55EB9D" w14:textId="77777777" w:rsidR="005F1022" w:rsidRPr="009A1FEC" w:rsidRDefault="005F1022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E33B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สำนักงานแรงงานจังหวัดชลบุรี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F1022" w:rsidRPr="00AB4EA0" w14:paraId="01763031" w14:textId="77777777" w:rsidTr="008A0C6D">
        <w:tc>
          <w:tcPr>
            <w:tcW w:w="2689" w:type="dxa"/>
          </w:tcPr>
          <w:p w14:paraId="7FAFC006" w14:textId="77777777" w:rsidR="005F1022" w:rsidRPr="00AB4EA0" w:rsidRDefault="005F1022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2F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การจัดทำบทวิเคราะห์การรายงานสถานการณ์และดัชนีชี้วัดภาวะแรงงานจังหวัดชลบุรี</w:t>
            </w:r>
          </w:p>
        </w:tc>
        <w:tc>
          <w:tcPr>
            <w:tcW w:w="9780" w:type="dxa"/>
          </w:tcPr>
          <w:p w14:paraId="1466A45D" w14:textId="77777777" w:rsidR="005F1022" w:rsidRDefault="005F1022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0BC32C4" w14:textId="77777777" w:rsidR="005F1022" w:rsidRPr="00DB725F" w:rsidRDefault="005F1022" w:rsidP="003A6466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3A6466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3A6466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EF45EC6" w14:textId="77777777" w:rsidR="005F1022" w:rsidRPr="00BE2753" w:rsidRDefault="005F1022" w:rsidP="008A0C6D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FE4960A" w14:textId="77777777" w:rsidR="005F1022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0F5CDBBF" w14:textId="77777777" w:rsidR="005F1022" w:rsidRPr="00BE2753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866E741" w14:textId="77777777" w:rsidR="005F1022" w:rsidRPr="00BE2753" w:rsidRDefault="005F1022" w:rsidP="008A0C6D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1EC2A3A6" w14:textId="77777777" w:rsidR="005F1022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C0CD4AC" w14:textId="77777777" w:rsidR="005F1022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3479B43" w14:textId="77777777" w:rsidR="005F1022" w:rsidRPr="00BE2753" w:rsidRDefault="005F1022" w:rsidP="008A0C6D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6D1C0578" w14:textId="77777777" w:rsidR="005F1022" w:rsidRPr="00BE2753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670ACC46" w14:textId="77777777" w:rsidR="005F1022" w:rsidRPr="00BE2753" w:rsidRDefault="005F1022" w:rsidP="008A0C6D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44B77C4" w14:textId="77777777" w:rsidR="005F1022" w:rsidRPr="008E3B96" w:rsidRDefault="005F1022" w:rsidP="008A0C6D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E3E67FA" w14:textId="77777777" w:rsidR="005F1022" w:rsidRPr="00AB4EA0" w:rsidRDefault="005F1022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B27D07D" w14:textId="77777777" w:rsidR="005F1022" w:rsidRPr="00AB4EA0" w:rsidRDefault="005F1022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E23870B" w14:textId="77777777" w:rsidR="005F1022" w:rsidRDefault="005F1022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40"/>
        <w:gridCol w:w="9515"/>
        <w:gridCol w:w="1308"/>
        <w:gridCol w:w="1416"/>
      </w:tblGrid>
      <w:tr w:rsidR="006D062E" w:rsidRPr="009A1FEC" w14:paraId="3FDBBEF5" w14:textId="77777777" w:rsidTr="008A0C6D">
        <w:tc>
          <w:tcPr>
            <w:tcW w:w="14879" w:type="dxa"/>
            <w:gridSpan w:val="4"/>
          </w:tcPr>
          <w:p w14:paraId="2400702A" w14:textId="77777777" w:rsidR="006D062E" w:rsidRPr="009A1FEC" w:rsidRDefault="009636B3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636B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สำนักงานประกันสังคมจังหวัดชลบุรี</w:t>
            </w:r>
            <w:r w:rsidR="0010148B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(11)</w:t>
            </w:r>
          </w:p>
        </w:tc>
      </w:tr>
      <w:tr w:rsidR="0010148B" w:rsidRPr="00AB4EA0" w14:paraId="23F43C1A" w14:textId="77777777" w:rsidTr="008A0C6D">
        <w:tc>
          <w:tcPr>
            <w:tcW w:w="2689" w:type="dxa"/>
          </w:tcPr>
          <w:p w14:paraId="6C3987F8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B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 จ่ายเงินกองทุนประกันสังคม และกองทุนเงินทดแทน</w:t>
            </w:r>
          </w:p>
        </w:tc>
        <w:tc>
          <w:tcPr>
            <w:tcW w:w="9780" w:type="dxa"/>
          </w:tcPr>
          <w:p w14:paraId="762217D9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14F9C942" w14:textId="77777777" w:rsidR="0010148B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37069A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ระบบราชการ</w:t>
            </w:r>
            <w:r w:rsidRPr="0037069A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ที่เปิดกว้างและเชื่อมโยงกัน</w:t>
            </w:r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  <w:cs/>
              </w:rPr>
              <w:t xml:space="preserve"> (</w:t>
            </w:r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 xml:space="preserve">Open and Connected </w:t>
            </w:r>
            <w:proofErr w:type="gramStart"/>
            <w:r w:rsidRPr="0037069A">
              <w:rPr>
                <w:rFonts w:ascii="TH SarabunIT๙" w:eastAsia="Times New Roman" w:hAnsi="TH SarabunIT๙" w:cs="TH SarabunIT๙"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DAAB255" w14:textId="77777777" w:rsidR="0010148B" w:rsidRPr="00FF32F5" w:rsidRDefault="0010148B" w:rsidP="0010148B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28883A0D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ผู้บริหารของส่วนราชการจะต้องมีวิสัยทัศน์ในเชิงยุทธศาสตร์ มีนโยบายในการเปิดเผยข้อมูล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0D27D007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B646513" w14:textId="77777777" w:rsidR="0010148B" w:rsidRPr="00FF32F5" w:rsidRDefault="0010148B" w:rsidP="0010148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5865D25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 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สู่ผลลัพธ์ที่มีผลกระทบต่อเศรษฐกิจ สังคม สาธารณสุข และสิ่งแวดล้อม</w:t>
            </w:r>
          </w:p>
          <w:p w14:paraId="6EB04D13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C89BCAC" w14:textId="77777777" w:rsidR="0010148B" w:rsidRPr="00FF32F5" w:rsidRDefault="0010148B" w:rsidP="0010148B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4B180C8B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74A60649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04C1DE6" w14:textId="77777777" w:rsidR="0010148B" w:rsidRPr="00FF32F5" w:rsidRDefault="0010148B" w:rsidP="0010148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2323D24E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3047B455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9DDEAFC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618C91AC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68BD624D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4471169D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417D5B6D" w14:textId="77777777" w:rsidR="0010148B" w:rsidRPr="009C3470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01294F00" w14:textId="77777777" w:rsidR="0010148B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28C863C8" w14:textId="77777777" w:rsidR="0010148B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2AA8ACA7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10148B" w:rsidRPr="009A1FEC" w14:paraId="3A05433C" w14:textId="77777777" w:rsidTr="008A0C6D">
        <w:tc>
          <w:tcPr>
            <w:tcW w:w="14879" w:type="dxa"/>
            <w:gridSpan w:val="4"/>
          </w:tcPr>
          <w:p w14:paraId="6BB280D4" w14:textId="77777777" w:rsidR="0010148B" w:rsidRPr="009A1FEC" w:rsidRDefault="0010148B" w:rsidP="001014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636B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สำนักงานประกันสังคมจังหวัดชลบุรี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0148B" w:rsidRPr="00AB4EA0" w14:paraId="46120FDE" w14:textId="77777777" w:rsidTr="008A0C6D">
        <w:tc>
          <w:tcPr>
            <w:tcW w:w="2689" w:type="dxa"/>
          </w:tcPr>
          <w:p w14:paraId="76F11A8D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B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 จ่ายเงินกองทุนประกันสังคม และกองทุนเงินทดแทน</w:t>
            </w:r>
          </w:p>
        </w:tc>
        <w:tc>
          <w:tcPr>
            <w:tcW w:w="9780" w:type="dxa"/>
          </w:tcPr>
          <w:p w14:paraId="1A94978C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5186A74E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7266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35CD462F" w14:textId="77777777" w:rsidR="0010148B" w:rsidRPr="00FF32F5" w:rsidRDefault="0010148B" w:rsidP="0010148B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1F0A53AA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ผู้บริหารของส่วนราชการจะต้องมีวิสัยทัศน์ในเชิงยุทธศาสตร์ มีนโยบายในการเปิดเผยข้อมูล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6A386B62" w14:textId="77777777" w:rsidR="0010148B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17C8B83" w14:textId="77777777" w:rsidR="0010148B" w:rsidRDefault="0010148B" w:rsidP="0010148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200CC32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23A68F6E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7D92CC7" w14:textId="77777777" w:rsidR="0010148B" w:rsidRDefault="0010148B" w:rsidP="0010148B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197A282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61425BB9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9C5A3D8" w14:textId="77777777" w:rsidR="0010148B" w:rsidRDefault="0010148B" w:rsidP="0010148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3E2B74EE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243191AC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CAE4AB4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5749F59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48B" w:rsidRPr="009A1FEC" w14:paraId="5FA0628B" w14:textId="77777777" w:rsidTr="008A0C6D">
        <w:tc>
          <w:tcPr>
            <w:tcW w:w="14879" w:type="dxa"/>
            <w:gridSpan w:val="4"/>
          </w:tcPr>
          <w:p w14:paraId="3DF79F20" w14:textId="77777777" w:rsidR="0010148B" w:rsidRPr="009A1FEC" w:rsidRDefault="0010148B" w:rsidP="001014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636B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สำนักงานประกันสังคมจังหวัดชลบุรี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0148B" w:rsidRPr="00AB4EA0" w14:paraId="5736E058" w14:textId="77777777" w:rsidTr="008A0C6D">
        <w:tc>
          <w:tcPr>
            <w:tcW w:w="2689" w:type="dxa"/>
          </w:tcPr>
          <w:p w14:paraId="26F1591F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B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 จ่ายเงินกองทุนประกันสังคม และกองทุนเงินทดแทน</w:t>
            </w:r>
          </w:p>
        </w:tc>
        <w:tc>
          <w:tcPr>
            <w:tcW w:w="9780" w:type="dxa"/>
          </w:tcPr>
          <w:p w14:paraId="13F4BFF3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2F747DE8" w14:textId="77777777" w:rsidR="0010148B" w:rsidRPr="00085AE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7266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30F02B4" w14:textId="77777777" w:rsidR="0010148B" w:rsidRPr="001D464A" w:rsidRDefault="0010148B" w:rsidP="0010148B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11E76991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75C99FA9" w14:textId="77777777" w:rsidR="0010148B" w:rsidRPr="001D464A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2FF1B3E" w14:textId="77777777" w:rsidR="0010148B" w:rsidRPr="001D464A" w:rsidRDefault="0010148B" w:rsidP="0010148B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FC4F550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6203C518" w14:textId="77777777" w:rsidR="0010148B" w:rsidRPr="001D464A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5AD0B0D" w14:textId="77777777" w:rsidR="0010148B" w:rsidRPr="001D464A" w:rsidRDefault="0010148B" w:rsidP="0010148B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1A8DC9B1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993" w:type="dxa"/>
          </w:tcPr>
          <w:p w14:paraId="4C7F4838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A0259AB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48B" w:rsidRPr="009A1FEC" w14:paraId="6E02A0A7" w14:textId="77777777" w:rsidTr="008A0C6D">
        <w:tc>
          <w:tcPr>
            <w:tcW w:w="14879" w:type="dxa"/>
            <w:gridSpan w:val="4"/>
          </w:tcPr>
          <w:p w14:paraId="6F496708" w14:textId="77777777" w:rsidR="0010148B" w:rsidRPr="009A1FEC" w:rsidRDefault="0010148B" w:rsidP="001014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636B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สำนักงานประกันสังคมจังหวัดชลบุรี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0148B" w:rsidRPr="00AB4EA0" w14:paraId="27E35DFA" w14:textId="77777777" w:rsidTr="008A0C6D">
        <w:tc>
          <w:tcPr>
            <w:tcW w:w="2689" w:type="dxa"/>
          </w:tcPr>
          <w:p w14:paraId="75DA2585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B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 จ่ายเงินกองทุนประกันสังคม และกองทุนเงินทดแทน</w:t>
            </w:r>
          </w:p>
        </w:tc>
        <w:tc>
          <w:tcPr>
            <w:tcW w:w="9780" w:type="dxa"/>
          </w:tcPr>
          <w:p w14:paraId="4CDE4D16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074022E2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4286DC11" w14:textId="77777777" w:rsidR="0010148B" w:rsidRPr="00BE2753" w:rsidRDefault="0010148B" w:rsidP="0010148B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4AB55935" w14:textId="77777777" w:rsidR="0010148B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2A2C28B6" w14:textId="77777777" w:rsidR="0010148B" w:rsidRPr="00BE2753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B229B84" w14:textId="77777777" w:rsidR="0010148B" w:rsidRPr="00BE2753" w:rsidRDefault="0010148B" w:rsidP="0010148B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79B50924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312CA363" w14:textId="77777777" w:rsidR="0010148B" w:rsidRPr="00BE2753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884E9CE" w14:textId="77777777" w:rsidR="0010148B" w:rsidRPr="00BE2753" w:rsidRDefault="0010148B" w:rsidP="0010148B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3E0A3956" w14:textId="77777777" w:rsidR="0010148B" w:rsidRDefault="0010148B" w:rsidP="0010148B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2946663F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CCD35BD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79345A3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898F88A" w14:textId="77777777" w:rsidR="006E3E23" w:rsidRDefault="006E3E23">
      <w:pPr>
        <w:rPr>
          <w:sz w:val="32"/>
          <w:szCs w:val="32"/>
        </w:rPr>
      </w:pPr>
    </w:p>
    <w:p w14:paraId="7F83B33A" w14:textId="77777777" w:rsidR="00FB3E9B" w:rsidRDefault="00FB3E9B">
      <w:pPr>
        <w:rPr>
          <w:sz w:val="32"/>
          <w:szCs w:val="32"/>
        </w:rPr>
      </w:pPr>
    </w:p>
    <w:p w14:paraId="7A7FA3E4" w14:textId="77777777" w:rsidR="00FB3E9B" w:rsidRDefault="00FB3E9B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9"/>
        <w:gridCol w:w="9516"/>
        <w:gridCol w:w="1308"/>
        <w:gridCol w:w="1416"/>
      </w:tblGrid>
      <w:tr w:rsidR="00FB3E9B" w:rsidRPr="009A1FEC" w14:paraId="7E944784" w14:textId="77777777" w:rsidTr="008A0C6D">
        <w:tc>
          <w:tcPr>
            <w:tcW w:w="14879" w:type="dxa"/>
            <w:gridSpan w:val="4"/>
          </w:tcPr>
          <w:p w14:paraId="0DBF4A5B" w14:textId="77777777" w:rsidR="00FB3E9B" w:rsidRPr="009A1FEC" w:rsidRDefault="00FB3E9B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636B3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สำนักงานประกันสังคมจังหวัดชลบุรี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FB3E9B" w:rsidRPr="00AB4EA0" w14:paraId="20A18FEC" w14:textId="77777777" w:rsidTr="0010148B">
        <w:tc>
          <w:tcPr>
            <w:tcW w:w="2639" w:type="dxa"/>
          </w:tcPr>
          <w:p w14:paraId="19889794" w14:textId="77777777" w:rsidR="00FB3E9B" w:rsidRPr="00AB4EA0" w:rsidRDefault="00FB3E9B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B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ช่องทางการรับ จ่ายเงินกองทุนประกันสังคม และกองทุนเงินทดแทน</w:t>
            </w:r>
          </w:p>
        </w:tc>
        <w:tc>
          <w:tcPr>
            <w:tcW w:w="9516" w:type="dxa"/>
          </w:tcPr>
          <w:p w14:paraId="282BCFB9" w14:textId="77777777" w:rsidR="00FB3E9B" w:rsidRPr="00B750E4" w:rsidRDefault="0067266E" w:rsidP="008A0C6D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FB3E9B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  <w:r w:rsidR="00814657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</w:t>
            </w:r>
          </w:p>
          <w:p w14:paraId="33CCC692" w14:textId="77777777" w:rsidR="00470085" w:rsidRPr="00DB725F" w:rsidRDefault="00470085" w:rsidP="000E0424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0E0424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 </w:t>
            </w:r>
            <w:r w:rsidR="0081465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814657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814657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51EAAB20" w14:textId="77777777" w:rsidR="00470085" w:rsidRPr="00BE2753" w:rsidRDefault="00470085" w:rsidP="00470085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2B3CD88" w14:textId="77777777" w:rsidR="00470085" w:rsidRDefault="00470085" w:rsidP="0047008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36E0AB41" w14:textId="77777777" w:rsidR="00470085" w:rsidRPr="00BE2753" w:rsidRDefault="00470085" w:rsidP="0047008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416B613" w14:textId="77777777" w:rsidR="00470085" w:rsidRPr="00BE2753" w:rsidRDefault="00470085" w:rsidP="00470085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5653F275" w14:textId="77777777" w:rsidR="00470085" w:rsidRDefault="00470085" w:rsidP="0047008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6D89607F" w14:textId="77777777" w:rsidR="00470085" w:rsidRDefault="00470085" w:rsidP="00470085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A47DADA" w14:textId="77777777" w:rsidR="00470085" w:rsidRPr="00BE2753" w:rsidRDefault="00470085" w:rsidP="00470085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41A3BAA2" w14:textId="77777777" w:rsidR="00FB3E9B" w:rsidRDefault="00470085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413B9FBC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BC2B2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C18E082" w14:textId="77777777" w:rsidR="00FB3E9B" w:rsidRPr="00AB4EA0" w:rsidRDefault="00FB3E9B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1169BDC3" w14:textId="77777777" w:rsidR="00FB3E9B" w:rsidRPr="00AB4EA0" w:rsidRDefault="00FB3E9B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3EFE" w:rsidRPr="009A1FEC" w14:paraId="3890CE58" w14:textId="77777777" w:rsidTr="008A0C6D">
        <w:tc>
          <w:tcPr>
            <w:tcW w:w="14879" w:type="dxa"/>
            <w:gridSpan w:val="4"/>
          </w:tcPr>
          <w:p w14:paraId="711B1F68" w14:textId="77777777" w:rsidR="008C3EFE" w:rsidRPr="009A1FEC" w:rsidRDefault="001129FB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129F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สำนักงานยุติธรรมจังหวัดชลบุรี</w:t>
            </w:r>
            <w:r w:rsidR="0010148B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(12)</w:t>
            </w:r>
          </w:p>
        </w:tc>
      </w:tr>
      <w:tr w:rsidR="0010148B" w:rsidRPr="00AB4EA0" w14:paraId="4D0E1D64" w14:textId="77777777" w:rsidTr="0010148B">
        <w:tc>
          <w:tcPr>
            <w:tcW w:w="2639" w:type="dxa"/>
          </w:tcPr>
          <w:p w14:paraId="2648DFA9" w14:textId="77777777" w:rsidR="0010148B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ยุติธรรมใส่ใจ (</w:t>
            </w:r>
            <w:r w:rsidRPr="001129FB">
              <w:rPr>
                <w:rFonts w:ascii="TH SarabunIT๙" w:hAnsi="TH SarabunIT๙" w:cs="TH SarabunIT๙"/>
                <w:sz w:val="32"/>
                <w:szCs w:val="32"/>
              </w:rPr>
              <w:t>Justice Care) “</w:t>
            </w: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ยุติธรรมสร้างสุข</w:t>
            </w:r>
          </w:p>
          <w:p w14:paraId="54B91A21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ยุติธรรมเชิงรุก สร้างสุขให้ประชาชน”</w:t>
            </w:r>
          </w:p>
        </w:tc>
        <w:tc>
          <w:tcPr>
            <w:tcW w:w="9516" w:type="dxa"/>
          </w:tcPr>
          <w:p w14:paraId="5C2C459E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2977B23D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7266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7266E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FFDA0F4" w14:textId="77777777" w:rsidR="0010148B" w:rsidRPr="00FF32F5" w:rsidRDefault="0010148B" w:rsidP="0010148B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7014A5D3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ผู้บริหารของส่วนราชการจะต้องมีวิสัยทัศน์ในเชิงยุทธศาสตร์ มีนโยบายในการเปิดเผยข้อมูล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632A9326" w14:textId="77777777" w:rsidR="0010148B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35C109D" w14:textId="77777777" w:rsidR="0010148B" w:rsidRDefault="0010148B" w:rsidP="0010148B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2DF641E2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5B4A55D7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DCBF1AC" w14:textId="77777777" w:rsidR="0010148B" w:rsidRDefault="0010148B" w:rsidP="0010148B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240321C9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2733EEBE" w14:textId="77777777" w:rsidR="0010148B" w:rsidRPr="00FF32F5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E5AB6E2" w14:textId="77777777" w:rsidR="0010148B" w:rsidRDefault="0010148B" w:rsidP="0010148B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926B6FF" w14:textId="77777777" w:rsidR="0010148B" w:rsidRPr="00BE2753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6D4725A2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5D7B9F40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6A994D90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16417C0F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694110C1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002CBCFF" w14:textId="77777777" w:rsidR="0010148B" w:rsidRPr="009C3470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4F5B1FEF" w14:textId="77777777" w:rsidR="0010148B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75E4EE7C" w14:textId="77777777" w:rsidR="0010148B" w:rsidRDefault="0010148B" w:rsidP="0010148B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6A9E1164" w14:textId="77777777" w:rsidR="0010148B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10148B" w:rsidRPr="009A1FEC" w14:paraId="26858E5F" w14:textId="77777777" w:rsidTr="008A0C6D">
        <w:tc>
          <w:tcPr>
            <w:tcW w:w="14879" w:type="dxa"/>
            <w:gridSpan w:val="4"/>
          </w:tcPr>
          <w:p w14:paraId="318A6D08" w14:textId="77777777" w:rsidR="0010148B" w:rsidRPr="009A1FEC" w:rsidRDefault="0010148B" w:rsidP="001014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129F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สำนักงานยุติธรรมจังหวัดชลบุรี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0148B" w:rsidRPr="00AB4EA0" w14:paraId="5043A071" w14:textId="77777777" w:rsidTr="0010148B">
        <w:tc>
          <w:tcPr>
            <w:tcW w:w="2639" w:type="dxa"/>
          </w:tcPr>
          <w:p w14:paraId="6CB38A68" w14:textId="77777777" w:rsidR="0010148B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ยุติธรรมใส่ใจ (</w:t>
            </w:r>
            <w:r w:rsidRPr="001129FB">
              <w:rPr>
                <w:rFonts w:ascii="TH SarabunIT๙" w:hAnsi="TH SarabunIT๙" w:cs="TH SarabunIT๙"/>
                <w:sz w:val="32"/>
                <w:szCs w:val="32"/>
              </w:rPr>
              <w:t>Justice Care) “</w:t>
            </w: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ยุติธรรมสร้างสุข</w:t>
            </w:r>
          </w:p>
          <w:p w14:paraId="3ED1A4F4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ยุติธรรมเชิงรุก สร้างสุขให้ประชาชน”</w:t>
            </w:r>
          </w:p>
        </w:tc>
        <w:tc>
          <w:tcPr>
            <w:tcW w:w="9516" w:type="dxa"/>
          </w:tcPr>
          <w:p w14:paraId="0BB1F125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447CDD60" w14:textId="77777777" w:rsidR="0010148B" w:rsidRPr="00085AE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8D0E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D0E19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8D0E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8D0E19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54589EA" w14:textId="77777777" w:rsidR="0010148B" w:rsidRPr="001D464A" w:rsidRDefault="0010148B" w:rsidP="0010148B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57C887E9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4312CE6F" w14:textId="77777777" w:rsidR="0010148B" w:rsidRPr="001D464A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3865B88" w14:textId="77777777" w:rsidR="0010148B" w:rsidRPr="001D464A" w:rsidRDefault="0010148B" w:rsidP="0010148B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47236C4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CABC62E" w14:textId="77777777" w:rsidR="0010148B" w:rsidRPr="001D464A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4DECFC4" w14:textId="77777777" w:rsidR="0010148B" w:rsidRPr="001D464A" w:rsidRDefault="0010148B" w:rsidP="0010148B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52D5722F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308" w:type="dxa"/>
          </w:tcPr>
          <w:p w14:paraId="618A6910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15ED6B8C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48B" w:rsidRPr="009A1FEC" w14:paraId="33847D84" w14:textId="77777777" w:rsidTr="008A0C6D">
        <w:tc>
          <w:tcPr>
            <w:tcW w:w="14879" w:type="dxa"/>
            <w:gridSpan w:val="4"/>
          </w:tcPr>
          <w:p w14:paraId="4D6EECEF" w14:textId="77777777" w:rsidR="0010148B" w:rsidRPr="009A1FEC" w:rsidRDefault="0010148B" w:rsidP="001014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129F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สำนักงานยุติธรรมจังหวัดชลบุรี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10148B" w:rsidRPr="00AB4EA0" w14:paraId="1D73C709" w14:textId="77777777" w:rsidTr="0010148B">
        <w:tc>
          <w:tcPr>
            <w:tcW w:w="2639" w:type="dxa"/>
          </w:tcPr>
          <w:p w14:paraId="7CD011FB" w14:textId="77777777" w:rsidR="0010148B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ยุติธรรมใส่ใจ (</w:t>
            </w:r>
            <w:r w:rsidRPr="001129FB">
              <w:rPr>
                <w:rFonts w:ascii="TH SarabunIT๙" w:hAnsi="TH SarabunIT๙" w:cs="TH SarabunIT๙"/>
                <w:sz w:val="32"/>
                <w:szCs w:val="32"/>
              </w:rPr>
              <w:t>Justice Care) “</w:t>
            </w: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ยุติธรรมสร้างสุข</w:t>
            </w:r>
          </w:p>
          <w:p w14:paraId="554ED300" w14:textId="77777777" w:rsidR="0010148B" w:rsidRPr="00AB4EA0" w:rsidRDefault="0010148B" w:rsidP="001014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ยุติธรรมเชิงรุก สร้างสุขให้ประชาชน”</w:t>
            </w:r>
          </w:p>
        </w:tc>
        <w:tc>
          <w:tcPr>
            <w:tcW w:w="9516" w:type="dxa"/>
          </w:tcPr>
          <w:p w14:paraId="4C019AEA" w14:textId="77777777" w:rsidR="0010148B" w:rsidRPr="00B750E4" w:rsidRDefault="0010148B" w:rsidP="0010148B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74A0DCC5" w14:textId="77777777" w:rsidR="0010148B" w:rsidRPr="00F42DC8" w:rsidRDefault="0010148B" w:rsidP="0010148B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5A4262A2" w14:textId="77777777" w:rsidR="0010148B" w:rsidRPr="00BE2753" w:rsidRDefault="0010148B" w:rsidP="0010148B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3FCEBE70" w14:textId="77777777" w:rsidR="0010148B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796CA381" w14:textId="77777777" w:rsidR="0010148B" w:rsidRPr="00BE2753" w:rsidRDefault="0010148B" w:rsidP="0010148B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57C97D61" w14:textId="77777777" w:rsidR="0010148B" w:rsidRPr="00BE2753" w:rsidRDefault="0010148B" w:rsidP="0010148B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67DBD345" w14:textId="77777777" w:rsidR="0010148B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7744E085" w14:textId="77777777" w:rsidR="0010148B" w:rsidRPr="00BE2753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8664215" w14:textId="77777777" w:rsidR="0010148B" w:rsidRPr="00BE2753" w:rsidRDefault="0010148B" w:rsidP="0010148B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7601EB87" w14:textId="77777777" w:rsidR="0010148B" w:rsidRDefault="0010148B" w:rsidP="0010148B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42B59A52" w14:textId="77777777" w:rsidR="0010148B" w:rsidRPr="008E3B96" w:rsidRDefault="0010148B" w:rsidP="0010148B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4BEE146E" w14:textId="77777777" w:rsidR="0010148B" w:rsidRPr="00AB4EA0" w:rsidRDefault="0010148B" w:rsidP="0010148B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0792953C" w14:textId="77777777" w:rsidR="0010148B" w:rsidRPr="00AB4EA0" w:rsidRDefault="0010148B" w:rsidP="0010148B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DA76C7F" w14:textId="77777777" w:rsidR="00FC7BC9" w:rsidRDefault="00FC7BC9">
      <w:pPr>
        <w:rPr>
          <w:sz w:val="32"/>
          <w:szCs w:val="32"/>
        </w:rPr>
      </w:pPr>
    </w:p>
    <w:p w14:paraId="1AFA483D" w14:textId="77777777" w:rsidR="00FC7BC9" w:rsidRDefault="00FC7BC9">
      <w:pPr>
        <w:rPr>
          <w:sz w:val="32"/>
          <w:szCs w:val="32"/>
        </w:rPr>
      </w:pPr>
    </w:p>
    <w:p w14:paraId="0EB208A1" w14:textId="77777777" w:rsidR="00C32C80" w:rsidRDefault="00C32C80">
      <w:pPr>
        <w:rPr>
          <w:sz w:val="32"/>
          <w:szCs w:val="32"/>
        </w:rPr>
      </w:pPr>
    </w:p>
    <w:p w14:paraId="5F01D25E" w14:textId="77777777" w:rsidR="006638E8" w:rsidRDefault="006638E8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6"/>
        <w:gridCol w:w="9519"/>
        <w:gridCol w:w="1308"/>
        <w:gridCol w:w="1416"/>
      </w:tblGrid>
      <w:tr w:rsidR="003321FF" w:rsidRPr="009A1FEC" w14:paraId="127D2A1E" w14:textId="77777777" w:rsidTr="008A0C6D">
        <w:tc>
          <w:tcPr>
            <w:tcW w:w="14879" w:type="dxa"/>
            <w:gridSpan w:val="4"/>
          </w:tcPr>
          <w:p w14:paraId="63F03DBB" w14:textId="77777777" w:rsidR="003321FF" w:rsidRPr="009A1FEC" w:rsidRDefault="003321FF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129FB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สำนักงานยุติธรรมจังหวัดชลบุรี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3321FF" w:rsidRPr="00AB4EA0" w14:paraId="0E1E00E8" w14:textId="77777777" w:rsidTr="008A0C6D">
        <w:tc>
          <w:tcPr>
            <w:tcW w:w="2689" w:type="dxa"/>
          </w:tcPr>
          <w:p w14:paraId="66C58C0D" w14:textId="77777777" w:rsidR="003321FF" w:rsidRDefault="003321FF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ยุติธรรมใส่ใจ (</w:t>
            </w:r>
            <w:r w:rsidRPr="001129FB">
              <w:rPr>
                <w:rFonts w:ascii="TH SarabunIT๙" w:hAnsi="TH SarabunIT๙" w:cs="TH SarabunIT๙"/>
                <w:sz w:val="32"/>
                <w:szCs w:val="32"/>
              </w:rPr>
              <w:t>Justice Care) “</w:t>
            </w: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ยุติธรรมสร้างสุข</w:t>
            </w:r>
          </w:p>
          <w:p w14:paraId="439AAFAE" w14:textId="77777777" w:rsidR="003321FF" w:rsidRPr="00AB4EA0" w:rsidRDefault="003321FF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29FB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ยุติธรรมเชิงรุก สร้างสุขให้ประชาชน”</w:t>
            </w:r>
          </w:p>
        </w:tc>
        <w:tc>
          <w:tcPr>
            <w:tcW w:w="9780" w:type="dxa"/>
          </w:tcPr>
          <w:p w14:paraId="205281B3" w14:textId="77777777" w:rsidR="003321FF" w:rsidRPr="00B750E4" w:rsidRDefault="00625282" w:rsidP="008A0C6D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3321FF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1846818D" w14:textId="77777777" w:rsidR="008841C4" w:rsidRPr="00DB725F" w:rsidRDefault="008841C4" w:rsidP="00ED059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63E4C9AC" w14:textId="77777777" w:rsidR="008841C4" w:rsidRPr="00BE2753" w:rsidRDefault="008841C4" w:rsidP="008841C4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5B19C850" w14:textId="77777777" w:rsidR="008841C4" w:rsidRDefault="008841C4" w:rsidP="008841C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0726966F" w14:textId="77777777" w:rsidR="008841C4" w:rsidRPr="00BE2753" w:rsidRDefault="008841C4" w:rsidP="008841C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E65CCFB" w14:textId="77777777" w:rsidR="008841C4" w:rsidRPr="00BE2753" w:rsidRDefault="008841C4" w:rsidP="008841C4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52759CEA" w14:textId="77777777" w:rsidR="008841C4" w:rsidRDefault="008841C4" w:rsidP="008841C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05118DDC" w14:textId="77777777" w:rsidR="008841C4" w:rsidRDefault="008841C4" w:rsidP="008841C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D7BE407" w14:textId="77777777" w:rsidR="008841C4" w:rsidRPr="00BE2753" w:rsidRDefault="008841C4" w:rsidP="008841C4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64E78F5F" w14:textId="77777777" w:rsidR="008841C4" w:rsidRPr="00BE2753" w:rsidRDefault="008841C4" w:rsidP="008841C4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22741D82" w14:textId="77777777" w:rsidR="003321FF" w:rsidRPr="008E3B96" w:rsidRDefault="003321FF" w:rsidP="004D24D6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B9CD094" w14:textId="77777777" w:rsidR="003321FF" w:rsidRPr="00AB4EA0" w:rsidRDefault="003321FF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9FA9B21" w14:textId="77777777" w:rsidR="003321FF" w:rsidRPr="00AB4EA0" w:rsidRDefault="003321FF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7A1F" w:rsidRPr="009A1FEC" w14:paraId="42470328" w14:textId="77777777" w:rsidTr="008A0C6D">
        <w:tc>
          <w:tcPr>
            <w:tcW w:w="14879" w:type="dxa"/>
            <w:gridSpan w:val="4"/>
          </w:tcPr>
          <w:p w14:paraId="3015756F" w14:textId="77777777" w:rsidR="002C7A1F" w:rsidRPr="009A1FEC" w:rsidRDefault="00EF6ED7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F6ED7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สำนักงานพาณิชย์จังหวัดชลบุรี</w:t>
            </w:r>
            <w:r w:rsidR="00576EC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(13)</w:t>
            </w:r>
          </w:p>
        </w:tc>
      </w:tr>
      <w:tr w:rsidR="00576ECC" w:rsidRPr="00AB4EA0" w14:paraId="6A6210F2" w14:textId="77777777" w:rsidTr="008A0C6D">
        <w:tc>
          <w:tcPr>
            <w:tcW w:w="2689" w:type="dxa"/>
          </w:tcPr>
          <w:p w14:paraId="3950FB96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การส่งเสริมสินค้าบ่งชี้ทางภูมิศาสตร์ </w:t>
            </w:r>
            <w:r w:rsidRPr="00EF6ED7">
              <w:rPr>
                <w:rFonts w:ascii="TH SarabunIT๙" w:hAnsi="TH SarabunIT๙" w:cs="TH SarabunIT๙"/>
                <w:sz w:val="32"/>
                <w:szCs w:val="32"/>
              </w:rPr>
              <w:t xml:space="preserve">GI </w:t>
            </w: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จังหวัดชลบุรี</w:t>
            </w:r>
          </w:p>
        </w:tc>
        <w:tc>
          <w:tcPr>
            <w:tcW w:w="9780" w:type="dxa"/>
          </w:tcPr>
          <w:p w14:paraId="72D06C1A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0D00DA4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Government)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8A83183" w14:textId="77777777" w:rsidR="00576ECC" w:rsidRPr="00FF32F5" w:rsidRDefault="00576ECC" w:rsidP="00576ECC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37801567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ผู้บริหารของส่วนราชการจะต้องมีวิสัยทัศน์ในเชิงยุทธศาสตร์ มีนโยบายในการเปิดเผยข้อมูล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47C1EDB4" w14:textId="77777777" w:rsidR="00576ECC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5C8F1B2" w14:textId="77777777" w:rsidR="00576ECC" w:rsidRDefault="00576ECC" w:rsidP="00576ECC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38ED3BAA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0016C84C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50EAF6E" w14:textId="77777777" w:rsidR="00576ECC" w:rsidRDefault="00576ECC" w:rsidP="00576ECC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F6CBBB2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29696DA8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CA08D10" w14:textId="77777777" w:rsidR="00576ECC" w:rsidRDefault="00576ECC" w:rsidP="00576ECC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6508025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1950E369" w14:textId="77777777" w:rsidR="00576ECC" w:rsidRPr="008E3B96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F30F010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23766324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0FC620F1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สร้างนวัตกรรม</w:t>
            </w:r>
          </w:p>
          <w:p w14:paraId="3EEA6E41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7" w:type="dxa"/>
          </w:tcPr>
          <w:p w14:paraId="42949000" w14:textId="77777777" w:rsidR="00576ECC" w:rsidRPr="009C3470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5865286A" w14:textId="77777777" w:rsidR="00576ECC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3BCC513C" w14:textId="77777777" w:rsidR="00576ECC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285545C3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576ECC" w:rsidRPr="009A1FEC" w14:paraId="25489DD4" w14:textId="77777777" w:rsidTr="008A0C6D">
        <w:tc>
          <w:tcPr>
            <w:tcW w:w="14879" w:type="dxa"/>
            <w:gridSpan w:val="4"/>
          </w:tcPr>
          <w:p w14:paraId="4F30FC37" w14:textId="77777777" w:rsidR="00576ECC" w:rsidRPr="009A1FEC" w:rsidRDefault="00576ECC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F6ED7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สำนักงานพาณิชย์จังหวัดชลบุรี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76ECC" w:rsidRPr="00AB4EA0" w14:paraId="217C2773" w14:textId="77777777" w:rsidTr="008A0C6D">
        <w:tc>
          <w:tcPr>
            <w:tcW w:w="2689" w:type="dxa"/>
          </w:tcPr>
          <w:p w14:paraId="6DDB8B4E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การส่งเสริมสินค้าบ่งชี้ทางภูมิศาสตร์ </w:t>
            </w:r>
            <w:r w:rsidRPr="00EF6ED7">
              <w:rPr>
                <w:rFonts w:ascii="TH SarabunIT๙" w:hAnsi="TH SarabunIT๙" w:cs="TH SarabunIT๙"/>
                <w:sz w:val="32"/>
                <w:szCs w:val="32"/>
              </w:rPr>
              <w:t xml:space="preserve">GI </w:t>
            </w: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จังหวัดชลบุรี</w:t>
            </w:r>
          </w:p>
        </w:tc>
        <w:tc>
          <w:tcPr>
            <w:tcW w:w="9780" w:type="dxa"/>
          </w:tcPr>
          <w:p w14:paraId="1A7C1F82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26D16E8F" w14:textId="77777777" w:rsidR="00576ECC" w:rsidRPr="00085AE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B8B1D7E" w14:textId="77777777" w:rsidR="00576ECC" w:rsidRPr="001D464A" w:rsidRDefault="00576ECC" w:rsidP="00576ECC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32F757CC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55EFEB99" w14:textId="77777777" w:rsidR="00576ECC" w:rsidRPr="001D464A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02E3927" w14:textId="77777777" w:rsidR="00576ECC" w:rsidRPr="001D464A" w:rsidRDefault="00576ECC" w:rsidP="00576EC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38536E93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73C5DC55" w14:textId="77777777" w:rsidR="00576ECC" w:rsidRPr="001D464A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8A2AE68" w14:textId="77777777" w:rsidR="00576ECC" w:rsidRPr="001D464A" w:rsidRDefault="00576ECC" w:rsidP="00576ECC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64097344" w14:textId="77777777" w:rsidR="00576ECC" w:rsidRPr="008E3B96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993" w:type="dxa"/>
          </w:tcPr>
          <w:p w14:paraId="5997ED57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790330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6ECC" w:rsidRPr="009A1FEC" w14:paraId="748D6C13" w14:textId="77777777" w:rsidTr="008A0C6D">
        <w:tc>
          <w:tcPr>
            <w:tcW w:w="14879" w:type="dxa"/>
            <w:gridSpan w:val="4"/>
          </w:tcPr>
          <w:p w14:paraId="3302268B" w14:textId="77777777" w:rsidR="00576ECC" w:rsidRPr="009A1FEC" w:rsidRDefault="00576ECC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F6ED7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สำนักงานพาณิชย์จังหวัดชลบุรี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76ECC" w:rsidRPr="00AB4EA0" w14:paraId="1EECF3B5" w14:textId="77777777" w:rsidTr="008A0C6D">
        <w:tc>
          <w:tcPr>
            <w:tcW w:w="2689" w:type="dxa"/>
          </w:tcPr>
          <w:p w14:paraId="7077FCFA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การส่งเสริมสินค้าบ่งชี้ทางภูมิศาสตร์ </w:t>
            </w:r>
            <w:r w:rsidRPr="00EF6ED7">
              <w:rPr>
                <w:rFonts w:ascii="TH SarabunIT๙" w:hAnsi="TH SarabunIT๙" w:cs="TH SarabunIT๙"/>
                <w:sz w:val="32"/>
                <w:szCs w:val="32"/>
              </w:rPr>
              <w:t xml:space="preserve">GI </w:t>
            </w: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จังหวัดชลบุรี</w:t>
            </w:r>
          </w:p>
        </w:tc>
        <w:tc>
          <w:tcPr>
            <w:tcW w:w="9780" w:type="dxa"/>
          </w:tcPr>
          <w:p w14:paraId="4630E833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5D48BD39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4A902599" w14:textId="77777777" w:rsidR="00576ECC" w:rsidRPr="00BE2753" w:rsidRDefault="00576ECC" w:rsidP="00576EC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16FF3C05" w14:textId="77777777" w:rsidR="00576ECC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58AE52B3" w14:textId="77777777" w:rsidR="00576ECC" w:rsidRPr="00BE2753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2A7706C" w14:textId="77777777" w:rsidR="00576ECC" w:rsidRPr="00BE2753" w:rsidRDefault="00576ECC" w:rsidP="00576EC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5C90BF71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และการเปิดโอกาสให้ภาคเอกชนและภาคท้องถิ่นเข้ามามีส่วนร่วม 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380D3495" w14:textId="77777777" w:rsidR="00576ECC" w:rsidRPr="00BE2753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6DA70C7F" w14:textId="77777777" w:rsidR="00576ECC" w:rsidRPr="00BE2753" w:rsidRDefault="00576ECC" w:rsidP="00576EC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3C975235" w14:textId="77777777" w:rsidR="00576ECC" w:rsidRDefault="00576ECC" w:rsidP="00576EC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14398EA7" w14:textId="77777777" w:rsidR="00576ECC" w:rsidRPr="007F05BD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F225682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35DC21E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34E356F" w14:textId="77777777" w:rsidR="002C7A1F" w:rsidRDefault="002C7A1F">
      <w:pPr>
        <w:rPr>
          <w:sz w:val="32"/>
          <w:szCs w:val="32"/>
        </w:rPr>
      </w:pPr>
    </w:p>
    <w:p w14:paraId="6A648C28" w14:textId="77777777" w:rsidR="0046527A" w:rsidRDefault="0046527A">
      <w:pPr>
        <w:rPr>
          <w:sz w:val="32"/>
          <w:szCs w:val="32"/>
        </w:rPr>
      </w:pPr>
    </w:p>
    <w:p w14:paraId="2E61DA83" w14:textId="77777777" w:rsidR="0046527A" w:rsidRDefault="0046527A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33"/>
        <w:gridCol w:w="9522"/>
        <w:gridCol w:w="1308"/>
        <w:gridCol w:w="1416"/>
      </w:tblGrid>
      <w:tr w:rsidR="0046527A" w:rsidRPr="009A1FEC" w14:paraId="1609511C" w14:textId="77777777" w:rsidTr="008A0C6D">
        <w:tc>
          <w:tcPr>
            <w:tcW w:w="14879" w:type="dxa"/>
            <w:gridSpan w:val="4"/>
          </w:tcPr>
          <w:p w14:paraId="7B08A75B" w14:textId="77777777" w:rsidR="0046527A" w:rsidRPr="009A1FEC" w:rsidRDefault="0046527A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EF6ED7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สำนักงานพาณิชย์จังหวัดชลบุรี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46527A" w:rsidRPr="00AB4EA0" w14:paraId="2BFECA9E" w14:textId="77777777" w:rsidTr="00576ECC">
        <w:tc>
          <w:tcPr>
            <w:tcW w:w="2633" w:type="dxa"/>
          </w:tcPr>
          <w:p w14:paraId="7E796D2B" w14:textId="77777777" w:rsidR="0046527A" w:rsidRPr="00AB4EA0" w:rsidRDefault="0046527A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การส่งเสริมสินค้าบ่งชี้ทางภูมิศาสตร์ </w:t>
            </w:r>
            <w:r w:rsidRPr="00EF6ED7">
              <w:rPr>
                <w:rFonts w:ascii="TH SarabunIT๙" w:hAnsi="TH SarabunIT๙" w:cs="TH SarabunIT๙"/>
                <w:sz w:val="32"/>
                <w:szCs w:val="32"/>
              </w:rPr>
              <w:t xml:space="preserve">GI </w:t>
            </w:r>
            <w:r w:rsidRPr="00EF6ED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จังหวัดชลบุรี</w:t>
            </w:r>
          </w:p>
        </w:tc>
        <w:tc>
          <w:tcPr>
            <w:tcW w:w="9522" w:type="dxa"/>
          </w:tcPr>
          <w:p w14:paraId="135E0E33" w14:textId="77777777" w:rsidR="009952AF" w:rsidRPr="00B750E4" w:rsidRDefault="00625282" w:rsidP="009952AF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9952AF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1A536C82" w14:textId="77777777" w:rsidR="009952AF" w:rsidRPr="00DB725F" w:rsidRDefault="009952AF" w:rsidP="00ED059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</w:t>
            </w:r>
            <w:proofErr w:type="gramEnd"/>
            <w:r w:rsid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                    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0D7670A0" w14:textId="77777777" w:rsidR="009952AF" w:rsidRPr="00BE2753" w:rsidRDefault="009952AF" w:rsidP="009952AF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3CB62D9" w14:textId="77777777" w:rsidR="009952AF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7C9BE590" w14:textId="77777777" w:rsidR="009952AF" w:rsidRPr="00BE2753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3C2B123" w14:textId="77777777" w:rsidR="009952AF" w:rsidRPr="00BE2753" w:rsidRDefault="009952AF" w:rsidP="009952AF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5F124DE0" w14:textId="77777777" w:rsidR="009952AF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5C427320" w14:textId="77777777" w:rsidR="009952AF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7C4769EA" w14:textId="77777777" w:rsidR="009952AF" w:rsidRPr="00BE2753" w:rsidRDefault="009952AF" w:rsidP="009952AF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5AB7274C" w14:textId="77777777" w:rsidR="009952AF" w:rsidRDefault="009952AF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  <w:p w14:paraId="3F6B8106" w14:textId="77777777" w:rsidR="00576ECC" w:rsidRPr="00BE2753" w:rsidRDefault="00576ECC" w:rsidP="009952AF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1A41AB08" w14:textId="77777777" w:rsidR="0046527A" w:rsidRPr="007F05BD" w:rsidRDefault="0046527A" w:rsidP="0046527A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644B224D" w14:textId="77777777" w:rsidR="0046527A" w:rsidRPr="00AB4EA0" w:rsidRDefault="0046527A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316FE05B" w14:textId="77777777" w:rsidR="0046527A" w:rsidRPr="00AB4EA0" w:rsidRDefault="0046527A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0A22" w:rsidRPr="009A1FEC" w14:paraId="3C82DE23" w14:textId="77777777" w:rsidTr="008A0C6D">
        <w:tc>
          <w:tcPr>
            <w:tcW w:w="14879" w:type="dxa"/>
            <w:gridSpan w:val="4"/>
          </w:tcPr>
          <w:p w14:paraId="68AFD4C8" w14:textId="77777777" w:rsidR="00130A22" w:rsidRPr="009A1FEC" w:rsidRDefault="00FE5418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5418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สำนักงานเกษตรจังหวัดชลบุรี</w:t>
            </w:r>
            <w:r w:rsidR="00576EC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(14) </w:t>
            </w:r>
          </w:p>
        </w:tc>
      </w:tr>
      <w:tr w:rsidR="00576ECC" w:rsidRPr="00AB4EA0" w14:paraId="30797D83" w14:textId="77777777" w:rsidTr="00576ECC">
        <w:tc>
          <w:tcPr>
            <w:tcW w:w="2633" w:type="dxa"/>
          </w:tcPr>
          <w:p w14:paraId="0390CA9F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ตรวจสอบจุดความร้อน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 xml:space="preserve">Hot Spot) </w:t>
            </w: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และข้อมูลพื้นที่เผาไหม้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>Burn Scar)</w:t>
            </w:r>
          </w:p>
        </w:tc>
        <w:tc>
          <w:tcPr>
            <w:tcW w:w="9522" w:type="dxa"/>
          </w:tcPr>
          <w:p w14:paraId="64B9EA6F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42DC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เป้าหมายในการพัฒนาระบบ</w:t>
            </w:r>
          </w:p>
          <w:p w14:paraId="4B6398C3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ระบบราชการที่เปิดกว้างและเชื่อมโยงถึงกัน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Open &amp; Connected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Government)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46E85505" w14:textId="77777777" w:rsidR="00576ECC" w:rsidRPr="00FF32F5" w:rsidRDefault="00576ECC" w:rsidP="00576ECC">
            <w:pPr>
              <w:numPr>
                <w:ilvl w:val="0"/>
                <w:numId w:val="8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5A127509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ผู้บริหารของส่วนราชการจะต้องมีวิสัยทัศน์ในเชิงยุทธศาสตร์ มีนโยบายในการเปิดเผยข้อมูล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มีความโปร่งใสมุ่งเน้นประโยชน์สุขของประชาชน</w:t>
            </w:r>
          </w:p>
          <w:p w14:paraId="1120BA68" w14:textId="77777777" w:rsidR="00576ECC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F9BDCFB" w14:textId="77777777" w:rsidR="00576ECC" w:rsidRDefault="00576ECC" w:rsidP="00576ECC">
            <w:pPr>
              <w:numPr>
                <w:ilvl w:val="0"/>
                <w:numId w:val="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97961AD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ส่วนราชการต้องมีแนวคิดเชิงยุทธศาสตร์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Thinking)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โดยกำหนดเป้าประสงค์ที่ตอบโจทย์ภาระหน้าที่และบริบทของส่วนราชการ และบูรณาการกับยุทธศาสตร์ของประเทศ มีการแก้ปัญหาในเชิงรุกที่นำไป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สู่ผลลัพธ์ที่มีผลกระทบต่อเศรษฐกิจ สังคม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สาธารณสุข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และสิ่งแวดล้อม</w:t>
            </w:r>
          </w:p>
          <w:p w14:paraId="10A4F12F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2C5488E" w14:textId="77777777" w:rsidR="00576ECC" w:rsidRDefault="00576ECC" w:rsidP="00576ECC">
            <w:pPr>
              <w:numPr>
                <w:ilvl w:val="0"/>
                <w:numId w:val="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057D3712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Proactive and Customize)</w:t>
            </w:r>
          </w:p>
          <w:p w14:paraId="2FB66BF5" w14:textId="77777777" w:rsidR="00576ECC" w:rsidRPr="00FF32F5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458553F" w14:textId="77777777" w:rsidR="00576ECC" w:rsidRDefault="00576ECC" w:rsidP="00576ECC">
            <w:pPr>
              <w:numPr>
                <w:ilvl w:val="0"/>
                <w:numId w:val="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4BCB110D" w14:textId="77777777" w:rsidR="00576ECC" w:rsidRPr="00BE2753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FF32F5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การทำให้ทุกกระบวนงานมีความเชื่อมโยงจากต้นน้ำถึงปลายน้ำ เพื่อให้เกิดความมีประสิทธิภาพ รวดเร็ว และลดต้นทุน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      </w:r>
          </w:p>
          <w:p w14:paraId="4859FE48" w14:textId="77777777" w:rsidR="00576ECC" w:rsidRPr="007F05BD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3F7CF2D6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** ปัจจัยความสำเร็จของการพัฒนา อาทิ</w:t>
            </w:r>
          </w:p>
          <w:p w14:paraId="377CDE0D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พลังทุกภาคส่วน</w:t>
            </w:r>
          </w:p>
          <w:p w14:paraId="4C5F5830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-สร้าง</w:t>
            </w:r>
          </w:p>
          <w:p w14:paraId="00C6FD83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นวัตกรรม</w:t>
            </w:r>
          </w:p>
          <w:p w14:paraId="6CF8366C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ปรับเข้าสู่การเป็นดิจิทัล</w:t>
            </w:r>
          </w:p>
        </w:tc>
        <w:tc>
          <w:tcPr>
            <w:tcW w:w="1416" w:type="dxa"/>
          </w:tcPr>
          <w:p w14:paraId="094CB10B" w14:textId="77777777" w:rsidR="00576ECC" w:rsidRPr="009C3470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9C3470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ตัวชี้วัด</w:t>
            </w:r>
          </w:p>
          <w:p w14:paraId="5E30AFE9" w14:textId="77777777" w:rsidR="00576ECC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ตัววัด</w:t>
            </w:r>
          </w:p>
          <w:p w14:paraId="0CD97156" w14:textId="77777777" w:rsidR="00576ECC" w:rsidRDefault="00576ECC" w:rsidP="00576ECC">
            <w:pPr>
              <w:textAlignment w:val="baselin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(ร้อยละความสำเร็จ)</w:t>
            </w:r>
          </w:p>
          <w:p w14:paraId="0CDDB51B" w14:textId="77777777" w:rsidR="00576ECC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-ฐานข้อมูล/สถิติ (ถ้ามี)</w:t>
            </w:r>
          </w:p>
        </w:tc>
      </w:tr>
      <w:tr w:rsidR="00576ECC" w:rsidRPr="009A1FEC" w14:paraId="4C39DD3C" w14:textId="77777777" w:rsidTr="008A0C6D">
        <w:tc>
          <w:tcPr>
            <w:tcW w:w="14879" w:type="dxa"/>
            <w:gridSpan w:val="4"/>
          </w:tcPr>
          <w:p w14:paraId="3FD0E6FA" w14:textId="77777777" w:rsidR="00576ECC" w:rsidRPr="009A1FEC" w:rsidRDefault="00576ECC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5418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สำนักงานเกษตรจังหวัดชลบุรี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76ECC" w:rsidRPr="00AB4EA0" w14:paraId="634865F0" w14:textId="77777777" w:rsidTr="00576ECC">
        <w:tc>
          <w:tcPr>
            <w:tcW w:w="2633" w:type="dxa"/>
          </w:tcPr>
          <w:p w14:paraId="62E92D86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ตรวจสอบจุดความร้อน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 xml:space="preserve">Hot Spot) </w:t>
            </w: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และข้อมูลพื้นที่เผาไหม้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>Burn Scar)</w:t>
            </w:r>
          </w:p>
        </w:tc>
        <w:tc>
          <w:tcPr>
            <w:tcW w:w="9522" w:type="dxa"/>
          </w:tcPr>
          <w:p w14:paraId="268448A5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3BE3A90D" w14:textId="77777777" w:rsidR="00576ECC" w:rsidRPr="00085AE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2528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ระบบ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การยึดประชาชนเป็นศูนย์กลาง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Citizen Centric)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27D919A9" w14:textId="77777777" w:rsidR="00576ECC" w:rsidRPr="001D464A" w:rsidRDefault="00576ECC" w:rsidP="00576ECC">
            <w:pPr>
              <w:numPr>
                <w:ilvl w:val="0"/>
                <w:numId w:val="9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3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การให้ความสำคัญกับผู้รับบริการและผู้มีส่วนได้ส่วนเสีย</w:t>
            </w:r>
          </w:p>
          <w:p w14:paraId="4EBA3C3D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ส่วนราชการต้องเข้าใจการเปลี่ยนแปลงความต้องการของประชาชน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Demand Driven)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ที่ปรับเปลี่ยน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อย่างรวดเร็ว มีความหลากหลายตามพื้นที่ ตามยุคสมัย และสภาพแวดล้อมเฉพาะถิ่น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การให้บริการบางเรื่องต้องคิดก่อนล่วงหน้า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อาจเป็นการคิดร่วมกันระหว่างประชาชนและรัฐ</w:t>
            </w: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ในการแก้ไขปัญหา(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Government Lab)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ตลอดจนสร้างนวัตกรรมการให้บริการ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Service Innovation)</w:t>
            </w:r>
          </w:p>
          <w:p w14:paraId="59A5D3D0" w14:textId="77777777" w:rsidR="00576ECC" w:rsidRPr="001D464A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9BBC2BB" w14:textId="77777777" w:rsidR="00576ECC" w:rsidRPr="001D464A" w:rsidRDefault="00576ECC" w:rsidP="00576ECC">
            <w:pPr>
              <w:numPr>
                <w:ilvl w:val="0"/>
                <w:numId w:val="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>ห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432A568D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ปรับเปลี่ยนวัฒนธรรมการทำงานของบุคลากรเป็นเชิงรุกที่ตอบสนองความต้องการและเข้าใจความคาดหวังของ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Proactive to Customer Needs)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เพิ่มขีดความสามารถของบุคลากรในการแก้ไขปัญหาที่กำลังเกิดขึ้นเฉพาะหน้าได้อย่างถูกต้อง ทันท่วงที และเกิดประสิทธิผล ด้วยจิตสำนึกที่มีในการปรับปรุง ใส่ใจคุณภาพและการให้บริการในแง่มุมของการเป็นเจ้าของธุรกิจ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Public Entrepreneurship)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ทำงานร่วมกับประชาชนเพื่อนำสู่</w:t>
            </w:r>
            <w:proofErr w:type="spellStart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สัมฤทธิผล</w:t>
            </w:r>
            <w:proofErr w:type="spellEnd"/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ของความยั่งยืนและความสุขทั้งผู้ปฏิบัติงานและประชาชน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Happy Worker and Happy Citizen)</w:t>
            </w:r>
          </w:p>
          <w:p w14:paraId="4A47382A" w14:textId="77777777" w:rsidR="00576ECC" w:rsidRPr="001D464A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29426E0A" w14:textId="77777777" w:rsidR="00576ECC" w:rsidRPr="001D464A" w:rsidRDefault="00576ECC" w:rsidP="00576ECC">
            <w:pPr>
              <w:numPr>
                <w:ilvl w:val="0"/>
                <w:numId w:val="6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การมุ่งเน้นระบบการปฏิบัติการ</w:t>
            </w:r>
          </w:p>
          <w:p w14:paraId="748433BF" w14:textId="77777777" w:rsidR="00576ECC" w:rsidRPr="007F05BD" w:rsidRDefault="00576ECC" w:rsidP="007F3A3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ส่วนราชการต้องออกแบบระบบการบริการที่ทำให้ประชาชนเข้าถึงการบริการได้อย่างสะดวก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Citizen-centric Design Concept)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กระบวนการทำงานต้องคำนึงถึงการบูรณาการของการบริการและความเชื่อมโยงกันจากหลาย ๆ หน่วยงาน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Integrated Service, Horizontal Approach)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หรือมุ่งเน้นความต้องการของผู้รับบริการเป็นที่ตั้ง การนำระบบเทคโนโลยีดิจิทัลมาใช้ให้เกิดประโยชน์สูงสุด (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Digitalized Service Process) </w:t>
            </w:r>
            <w:r w:rsidRPr="001D464A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โดยมุ่งเน้นผลลัพธ์ที่เกิดแก่ประชาชนและภาคสังคมด้วยต้นทุนที่ลดลงและคุ้มค่า</w:t>
            </w:r>
          </w:p>
        </w:tc>
        <w:tc>
          <w:tcPr>
            <w:tcW w:w="1308" w:type="dxa"/>
          </w:tcPr>
          <w:p w14:paraId="0EC2167C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46E53C55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6ECC" w:rsidRPr="009A1FEC" w14:paraId="7FA7B0A3" w14:textId="77777777" w:rsidTr="008A0C6D">
        <w:tc>
          <w:tcPr>
            <w:tcW w:w="14879" w:type="dxa"/>
            <w:gridSpan w:val="4"/>
          </w:tcPr>
          <w:p w14:paraId="6B7B98F4" w14:textId="77777777" w:rsidR="00576ECC" w:rsidRPr="009A1FEC" w:rsidRDefault="00576ECC" w:rsidP="00576EC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5418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สำนักงานเกษตรจังหวัดชลบุรี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576ECC" w:rsidRPr="00AB4EA0" w14:paraId="3941D617" w14:textId="77777777" w:rsidTr="00576ECC">
        <w:tc>
          <w:tcPr>
            <w:tcW w:w="2633" w:type="dxa"/>
          </w:tcPr>
          <w:p w14:paraId="5F3061E9" w14:textId="77777777" w:rsidR="00576ECC" w:rsidRPr="00AB4EA0" w:rsidRDefault="00576ECC" w:rsidP="00576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ตรวจสอบจุดความร้อน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 xml:space="preserve">Hot Spot) </w:t>
            </w: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และข้อมูลพื้นที่เผาไหม้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>Burn Scar)</w:t>
            </w:r>
          </w:p>
        </w:tc>
        <w:tc>
          <w:tcPr>
            <w:tcW w:w="9522" w:type="dxa"/>
          </w:tcPr>
          <w:p w14:paraId="5E291BDB" w14:textId="77777777" w:rsidR="00576ECC" w:rsidRPr="00B750E4" w:rsidRDefault="00576ECC" w:rsidP="00576ECC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6A1E9632" w14:textId="77777777" w:rsidR="00576ECC" w:rsidRPr="00F42DC8" w:rsidRDefault="00576ECC" w:rsidP="00576ECC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        มีความสัมพันธ์กับ </w:t>
            </w:r>
            <w:r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    </w:t>
            </w:r>
            <w:r w:rsidRPr="00F42DC8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</w:p>
          <w:p w14:paraId="3274DCBF" w14:textId="77777777" w:rsidR="00576ECC" w:rsidRPr="00BE2753" w:rsidRDefault="00576ECC" w:rsidP="00576ECC">
            <w:pPr>
              <w:numPr>
                <w:ilvl w:val="0"/>
                <w:numId w:val="11"/>
              </w:numPr>
              <w:shd w:val="clear" w:color="auto" w:fill="FFFFFF"/>
              <w:jc w:val="thaiDistribute"/>
              <w:textAlignment w:val="baseline"/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1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การนำองค์การ</w:t>
            </w:r>
          </w:p>
          <w:p w14:paraId="48456A65" w14:textId="77777777" w:rsidR="00576ECC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ผู้นำต้องเชื่อมโยงและสร้างบรรยากาศที่เอื้อให้เกิดนวัตกรรมการปรับปรุง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Align and Empower)</w:t>
            </w:r>
          </w:p>
          <w:p w14:paraId="2A0F8AD2" w14:textId="77777777" w:rsidR="00576ECC" w:rsidRPr="00BE2753" w:rsidRDefault="00576ECC" w:rsidP="00576ECC">
            <w:pPr>
              <w:shd w:val="clear" w:color="auto" w:fill="FFFFFF"/>
              <w:ind w:firstLine="720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314D63DF" w14:textId="77777777" w:rsidR="00576ECC" w:rsidRPr="00BE2753" w:rsidRDefault="00576ECC" w:rsidP="00576ECC">
            <w:pPr>
              <w:numPr>
                <w:ilvl w:val="0"/>
                <w:numId w:val="11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2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การวางแผนเชิงยุทธศาสตร์</w:t>
            </w:r>
          </w:p>
          <w:p w14:paraId="00FD23BA" w14:textId="77777777" w:rsidR="00576ECC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ส่วนราชการจะต้องมีมุมมองในการปรับรูปแบบการทำงานและการนำเทคโนโลยีมาใช้เชื่อมโยงให้เกิดนวัตกรรมโดยเป็นองค์ประกอบสำคัญในการกำหนดเป้าหมายเชิงยุทธศาสตร์ ตลอดจนการสร้างเครือข่าย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ความร่วมมือ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Strategic Collaboration)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และการเปิดโอกาสให้ภาคเอกชนและภาคท้องถิ่นเข้ามามีส่วนร่วม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ผ่านการขับเคลื่อนเชิงนโยบาย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Actionable Policy Solution)</w:t>
            </w:r>
          </w:p>
          <w:p w14:paraId="0A505584" w14:textId="77777777" w:rsidR="00576ECC" w:rsidRPr="00BE2753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6ED4C3F" w14:textId="77777777" w:rsidR="00576ECC" w:rsidRPr="00BE2753" w:rsidRDefault="00576ECC" w:rsidP="00576ECC">
            <w:pPr>
              <w:numPr>
                <w:ilvl w:val="0"/>
                <w:numId w:val="12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4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การวัด วิเคราะห์ และการจัดการความรู้</w:t>
            </w:r>
          </w:p>
          <w:p w14:paraId="1892E112" w14:textId="77777777" w:rsidR="00576ECC" w:rsidRDefault="00576ECC" w:rsidP="00576ECC">
            <w:pPr>
              <w:shd w:val="clear" w:color="auto" w:fill="FFFFFF"/>
              <w:tabs>
                <w:tab w:val="num" w:pos="720"/>
              </w:tabs>
              <w:outlineLvl w:val="1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ระบบสนับสนุนด้านเทคโนโลยีดิจิทัลต้องมีความเหมาะสม ทันสมัย ใช้งานได้ทั้งฮาร์ดแวร์และ</w:t>
            </w:r>
            <w:proofErr w:type="spellStart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ซอฟแวร์</w:t>
            </w:r>
            <w:proofErr w:type="spellEnd"/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Digitalization &amp; Administration)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และสร้างขีดความสามารถในการรองรับการวิเคราะห์ข้อมูลขนาดใหญ่ 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Big Data Analysis)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เพื่อนำไปสู่การแก้ไขปัญหาขององค์การได้อย่างมีประสิทธิผล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Organizational Learning)</w:t>
            </w:r>
          </w:p>
          <w:p w14:paraId="55D138F8" w14:textId="77777777" w:rsidR="00576ECC" w:rsidRPr="003E7B89" w:rsidRDefault="00576ECC" w:rsidP="00576ECC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56835C3B" w14:textId="77777777" w:rsidR="00576ECC" w:rsidRPr="00AB4EA0" w:rsidRDefault="00576ECC" w:rsidP="00576ECC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14:paraId="087630FC" w14:textId="77777777" w:rsidR="00576ECC" w:rsidRPr="00AB4EA0" w:rsidRDefault="00576ECC" w:rsidP="00576ECC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DBF0015" w14:textId="77777777" w:rsidR="005F1F69" w:rsidRDefault="005F1F69">
      <w:pPr>
        <w:rPr>
          <w:sz w:val="32"/>
          <w:szCs w:val="32"/>
        </w:rPr>
      </w:pPr>
    </w:p>
    <w:p w14:paraId="1372E34C" w14:textId="77777777" w:rsidR="005F1F69" w:rsidRDefault="005F1F69">
      <w:pPr>
        <w:rPr>
          <w:sz w:val="32"/>
          <w:szCs w:val="32"/>
        </w:rPr>
      </w:pPr>
    </w:p>
    <w:p w14:paraId="3986A0E5" w14:textId="77777777" w:rsidR="00401EA0" w:rsidRDefault="00401EA0">
      <w:pPr>
        <w:rPr>
          <w:sz w:val="32"/>
          <w:szCs w:val="32"/>
        </w:rPr>
      </w:pPr>
    </w:p>
    <w:p w14:paraId="7CD73333" w14:textId="77777777" w:rsidR="00401EA0" w:rsidRDefault="00401EA0">
      <w:pPr>
        <w:rPr>
          <w:sz w:val="32"/>
          <w:szCs w:val="32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689"/>
        <w:gridCol w:w="9780"/>
        <w:gridCol w:w="993"/>
        <w:gridCol w:w="1417"/>
      </w:tblGrid>
      <w:tr w:rsidR="00401EA0" w:rsidRPr="009A1FEC" w14:paraId="74C3D4EC" w14:textId="77777777" w:rsidTr="008A0C6D">
        <w:tc>
          <w:tcPr>
            <w:tcW w:w="14879" w:type="dxa"/>
            <w:gridSpan w:val="4"/>
          </w:tcPr>
          <w:p w14:paraId="66D42CB4" w14:textId="77777777" w:rsidR="00401EA0" w:rsidRPr="009A1FEC" w:rsidRDefault="00401EA0" w:rsidP="008A0C6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5418">
              <w:rPr>
                <w:rFonts w:ascii="TH SarabunIT๙" w:hAnsi="TH SarabunIT๙" w:cs="TH SarabunIT๙"/>
                <w:sz w:val="36"/>
                <w:szCs w:val="36"/>
                <w:cs/>
              </w:rPr>
              <w:t>สำนักงานเกษตรจังหวัดชลบุรี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(ต่อ)</w:t>
            </w:r>
          </w:p>
        </w:tc>
      </w:tr>
      <w:tr w:rsidR="00401EA0" w:rsidRPr="00AB4EA0" w14:paraId="5028B7D7" w14:textId="77777777" w:rsidTr="008A0C6D">
        <w:tc>
          <w:tcPr>
            <w:tcW w:w="2689" w:type="dxa"/>
          </w:tcPr>
          <w:p w14:paraId="17CC5248" w14:textId="77777777" w:rsidR="00401EA0" w:rsidRPr="00AB4EA0" w:rsidRDefault="00401EA0" w:rsidP="008A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ตรวจสอบจุดความร้อน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 xml:space="preserve">Hot Spot) </w:t>
            </w:r>
            <w:r w:rsidRPr="0044792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และข้อมูลพื้นที่เผาไหม้ (</w:t>
            </w:r>
            <w:r w:rsidRPr="00447923">
              <w:rPr>
                <w:rFonts w:ascii="TH SarabunIT๙" w:hAnsi="TH SarabunIT๙" w:cs="TH SarabunIT๙"/>
                <w:sz w:val="32"/>
                <w:szCs w:val="32"/>
              </w:rPr>
              <w:t>Burn Scar)</w:t>
            </w:r>
          </w:p>
        </w:tc>
        <w:tc>
          <w:tcPr>
            <w:tcW w:w="9780" w:type="dxa"/>
          </w:tcPr>
          <w:p w14:paraId="147D410B" w14:textId="77777777" w:rsidR="00AD7F70" w:rsidRPr="00B750E4" w:rsidRDefault="00625282" w:rsidP="00AD7F70">
            <w:pPr>
              <w:shd w:val="clear" w:color="auto" w:fill="FFFFFF"/>
              <w:jc w:val="thaiDistribute"/>
              <w:outlineLvl w:val="1"/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 xml:space="preserve">    </w:t>
            </w:r>
            <w:r w:rsidR="00AD7F70" w:rsidRPr="00B750E4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เป้าหมายในการพัฒนา</w:t>
            </w:r>
          </w:p>
          <w:p w14:paraId="2434EEE8" w14:textId="77777777" w:rsidR="00ED0592" w:rsidRPr="00085AE8" w:rsidRDefault="00AD7F70" w:rsidP="00ED0592">
            <w:pPr>
              <w:ind w:left="360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  <w:cs/>
              </w:rPr>
            </w:pP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: </w:t>
            </w:r>
            <w:r w:rsidRP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6"/>
                <w:szCs w:val="36"/>
                <w:cs/>
              </w:rPr>
              <w:t>หน่วยงานของรัฐ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  <w:cs/>
              </w:rPr>
              <w:t>มีขีดสมรรถนะสูงและทันสมัย (</w:t>
            </w:r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 xml:space="preserve">Smart and High </w:t>
            </w:r>
            <w:proofErr w:type="gramStart"/>
            <w:r w:rsidRPr="00625282">
              <w:rPr>
                <w:rFonts w:ascii="TH SarabunIT๙" w:eastAsia="Times New Roman" w:hAnsi="TH SarabunIT๙" w:cs="TH SarabunIT๙"/>
                <w:b/>
                <w:bCs/>
                <w:color w:val="262626"/>
                <w:sz w:val="36"/>
                <w:szCs w:val="36"/>
              </w:rPr>
              <w:t>Performance)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</w:t>
            </w:r>
            <w:r w:rsid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</w:t>
            </w:r>
            <w:proofErr w:type="gramEnd"/>
            <w:r w:rsidR="0062528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                       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 xml:space="preserve">มีความสัมพันธ์กับ </w:t>
            </w:r>
            <w:r w:rsidR="00ED0592">
              <w:rPr>
                <w:rFonts w:ascii="TH SarabunIT๙" w:eastAsia="Times New Roman" w:hAnsi="TH SarabunIT๙" w:cs="TH SarabunIT๙"/>
                <w:b/>
                <w:bCs/>
                <w:color w:val="262626"/>
                <w:sz w:val="32"/>
                <w:szCs w:val="32"/>
              </w:rPr>
              <w:t xml:space="preserve">PMQA </w:t>
            </w:r>
            <w:r w:rsidR="00ED0592">
              <w:rPr>
                <w:rFonts w:ascii="TH SarabunIT๙" w:eastAsia="Times New Roman" w:hAnsi="TH SarabunIT๙" w:cs="TH SarabunIT๙" w:hint="cs"/>
                <w:b/>
                <w:bCs/>
                <w:color w:val="262626"/>
                <w:sz w:val="32"/>
                <w:szCs w:val="32"/>
                <w:cs/>
              </w:rPr>
              <w:t>ได้แก่</w:t>
            </w:r>
          </w:p>
          <w:p w14:paraId="1DBDFEB1" w14:textId="77777777" w:rsidR="00AD7F70" w:rsidRPr="00BE2753" w:rsidRDefault="00AD7F70" w:rsidP="00AD7F70">
            <w:pPr>
              <w:numPr>
                <w:ilvl w:val="0"/>
                <w:numId w:val="13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5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การมุ่งเน้นบุคลากร</w:t>
            </w:r>
          </w:p>
          <w:p w14:paraId="1CE09FEC" w14:textId="77777777" w:rsidR="00AD7F70" w:rsidRDefault="00AD7F70" w:rsidP="00AD7F70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การวางแผนพัฒนาบุคลากรต้องสอดรับกับทิศทางการปรับเปลี่ยนเป็นองค์การที่มีขีดสมรรถนะสูงและทันสมัย มีความเป็น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Trans-disciplinary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กล่าวคือ กลุ่มบุคลากรที่มีความรู้ที่หลากหลายสาขาเข้ามาร่วมทำงาน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เพื่อแก้ปัญหาและโจทย์ที่มีความซับซ้อนร่วมกัน มีแผนพัฒนาบุคลากรให้มีความรอบรู้ ใช้ข้อมูลเป็น เปิดสู่การเรียนรู้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Knowledge Worker)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ทั้งนี้อยู่บนพื้นฐานของความพร้อมเรียนรู้ และคุณธรรม จริยธรรม</w:t>
            </w:r>
            <w:r w:rsidRPr="00BE2753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ที่พัฒนาควบคู่กัน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Educability &amp; Ethic Ability)</w:t>
            </w:r>
          </w:p>
          <w:p w14:paraId="7063EF7B" w14:textId="77777777" w:rsidR="00AD7F70" w:rsidRPr="00BE2753" w:rsidRDefault="00AD7F70" w:rsidP="00AD7F70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44E73E37" w14:textId="77777777" w:rsidR="00AD7F70" w:rsidRPr="00BE2753" w:rsidRDefault="00AD7F70" w:rsidP="00AD7F70">
            <w:pPr>
              <w:numPr>
                <w:ilvl w:val="0"/>
                <w:numId w:val="14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6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การมุ่งเน้นระบบปฏิบัติการ</w:t>
            </w:r>
          </w:p>
          <w:p w14:paraId="764A999F" w14:textId="77777777" w:rsidR="00AD7F70" w:rsidRDefault="00AD7F70" w:rsidP="00AD7F70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กระบวนการทำงานต้องคำนึงถึงการแบ่งปันทรัพยากร เพื่อให้ต้นทุนลดลง ขณะเดียวกันคำนึงถึงผลกระทบ</w:t>
            </w:r>
            <w:r w:rsidR="00E17779"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ที่มีต่อผู้มีส่วนได้ส่วนเสียทุกภาคส่วน มีการใช้เทคโนโลยีมาช่วยให้ทุกกระบวนการเกิดประสิทธิภาพสูงสุด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Virtualization and Shared Service)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มีการพัฒนาและสร้างนวัตกรรมในทุกกระบวนงานเพื่อให้องค์การมุ่งสู่ระบบการทำงานที่มีขีดสมรรถนะสูงและมีความเป็นเลิศในระบบปฏิบัติงาน (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>Operational Excellence)</w:t>
            </w:r>
          </w:p>
          <w:p w14:paraId="26F45A34" w14:textId="77777777" w:rsidR="00AD7F70" w:rsidRDefault="00AD7F70" w:rsidP="00AD7F70">
            <w:pPr>
              <w:shd w:val="clear" w:color="auto" w:fill="FFFFFF"/>
              <w:ind w:firstLine="720"/>
              <w:jc w:val="thaiDistribut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</w:p>
          <w:p w14:paraId="07355708" w14:textId="77777777" w:rsidR="00AD7F70" w:rsidRPr="00BE2753" w:rsidRDefault="00AD7F70" w:rsidP="00AD7F70">
            <w:pPr>
              <w:numPr>
                <w:ilvl w:val="0"/>
                <w:numId w:val="15"/>
              </w:numPr>
              <w:jc w:val="thaiDistribute"/>
              <w:textAlignment w:val="baseline"/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 xml:space="preserve">หมวด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</w:rPr>
              <w:t xml:space="preserve">7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ผลลัพธ์การดำเนินการ</w:t>
            </w:r>
          </w:p>
          <w:p w14:paraId="24589517" w14:textId="77777777" w:rsidR="00401EA0" w:rsidRPr="003E7B89" w:rsidRDefault="00AD7F70" w:rsidP="005314A4">
            <w:pPr>
              <w:shd w:val="clear" w:color="auto" w:fill="FFFFFF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บูรณาการไปสู่ผลลัพธ์ขององค์การในทุกด้าน และเกิดผลกระทบที่นำไปสู่การบรรลุยุทธศาสตร์ชาติ และ</w:t>
            </w:r>
            <w:r>
              <w:rPr>
                <w:rFonts w:ascii="TH SarabunIT๙" w:eastAsia="Times New Roman" w:hAnsi="TH SarabunIT๙" w:cs="TH SarabunIT๙" w:hint="cs"/>
                <w:color w:val="262626"/>
                <w:sz w:val="32"/>
                <w:szCs w:val="32"/>
                <w:cs/>
              </w:rPr>
              <w:t xml:space="preserve">               </w:t>
            </w:r>
            <w:r w:rsidRPr="00BE2753">
              <w:rPr>
                <w:rFonts w:ascii="TH SarabunIT๙" w:eastAsia="Times New Roman" w:hAnsi="TH SarabunIT๙" w:cs="TH SarabunIT๙"/>
                <w:color w:val="262626"/>
                <w:sz w:val="32"/>
                <w:szCs w:val="32"/>
                <w:cs/>
              </w:rPr>
              <w:t>การพัฒนาเศรษฐกิจ สังคม สิ่งแวดล้อม และสาธารณสุข</w:t>
            </w:r>
          </w:p>
        </w:tc>
        <w:tc>
          <w:tcPr>
            <w:tcW w:w="993" w:type="dxa"/>
          </w:tcPr>
          <w:p w14:paraId="755C5C42" w14:textId="77777777" w:rsidR="00401EA0" w:rsidRPr="00AB4EA0" w:rsidRDefault="00401EA0" w:rsidP="008A0C6D">
            <w:pPr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34C4610" w14:textId="77777777" w:rsidR="00401EA0" w:rsidRPr="00AB4EA0" w:rsidRDefault="00401EA0" w:rsidP="008A0C6D">
            <w:pPr>
              <w:ind w:left="720"/>
              <w:jc w:val="thaiDistribute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5219FD4" w14:textId="77777777" w:rsidR="00401EA0" w:rsidRPr="00AB4EA0" w:rsidRDefault="00401EA0" w:rsidP="005314A4">
      <w:pPr>
        <w:rPr>
          <w:sz w:val="32"/>
          <w:szCs w:val="32"/>
        </w:rPr>
      </w:pPr>
    </w:p>
    <w:sectPr w:rsidR="00401EA0" w:rsidRPr="00AB4EA0" w:rsidSect="00AA4875">
      <w:pgSz w:w="16838" w:h="11906" w:orient="landscape"/>
      <w:pgMar w:top="18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F736" w14:textId="77777777" w:rsidR="003312AE" w:rsidRDefault="003312AE" w:rsidP="00E33644">
      <w:pPr>
        <w:spacing w:after="0" w:line="240" w:lineRule="auto"/>
      </w:pPr>
      <w:r>
        <w:separator/>
      </w:r>
    </w:p>
  </w:endnote>
  <w:endnote w:type="continuationSeparator" w:id="0">
    <w:p w14:paraId="5BD840E9" w14:textId="77777777" w:rsidR="003312AE" w:rsidRDefault="003312AE" w:rsidP="00E3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5D3F" w14:textId="77777777" w:rsidR="003312AE" w:rsidRDefault="003312AE" w:rsidP="00E33644">
      <w:pPr>
        <w:spacing w:after="0" w:line="240" w:lineRule="auto"/>
      </w:pPr>
      <w:r>
        <w:separator/>
      </w:r>
    </w:p>
  </w:footnote>
  <w:footnote w:type="continuationSeparator" w:id="0">
    <w:p w14:paraId="54CB53E7" w14:textId="77777777" w:rsidR="003312AE" w:rsidRDefault="003312AE" w:rsidP="00E3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028"/>
    <w:multiLevelType w:val="multilevel"/>
    <w:tmpl w:val="0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5E14"/>
    <w:multiLevelType w:val="multilevel"/>
    <w:tmpl w:val="FB1C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2B5C"/>
    <w:multiLevelType w:val="multilevel"/>
    <w:tmpl w:val="4670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11EE"/>
    <w:multiLevelType w:val="multilevel"/>
    <w:tmpl w:val="F42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6313"/>
    <w:multiLevelType w:val="multilevel"/>
    <w:tmpl w:val="318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0374"/>
    <w:multiLevelType w:val="multilevel"/>
    <w:tmpl w:val="6A9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C2F3F"/>
    <w:multiLevelType w:val="multilevel"/>
    <w:tmpl w:val="A44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144E4"/>
    <w:multiLevelType w:val="multilevel"/>
    <w:tmpl w:val="470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91773"/>
    <w:multiLevelType w:val="multilevel"/>
    <w:tmpl w:val="619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4605"/>
    <w:multiLevelType w:val="multilevel"/>
    <w:tmpl w:val="077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81941"/>
    <w:multiLevelType w:val="multilevel"/>
    <w:tmpl w:val="F07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C74BF"/>
    <w:multiLevelType w:val="multilevel"/>
    <w:tmpl w:val="436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71BF3"/>
    <w:multiLevelType w:val="multilevel"/>
    <w:tmpl w:val="F16E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84717"/>
    <w:multiLevelType w:val="multilevel"/>
    <w:tmpl w:val="E6F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2563C"/>
    <w:multiLevelType w:val="multilevel"/>
    <w:tmpl w:val="6D0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341190">
    <w:abstractNumId w:val="0"/>
  </w:num>
  <w:num w:numId="2" w16cid:durableId="1406612511">
    <w:abstractNumId w:val="2"/>
  </w:num>
  <w:num w:numId="3" w16cid:durableId="2026008373">
    <w:abstractNumId w:val="10"/>
  </w:num>
  <w:num w:numId="4" w16cid:durableId="584535215">
    <w:abstractNumId w:val="5"/>
  </w:num>
  <w:num w:numId="5" w16cid:durableId="1028877473">
    <w:abstractNumId w:val="8"/>
  </w:num>
  <w:num w:numId="6" w16cid:durableId="820777388">
    <w:abstractNumId w:val="7"/>
  </w:num>
  <w:num w:numId="7" w16cid:durableId="313418316">
    <w:abstractNumId w:val="12"/>
  </w:num>
  <w:num w:numId="8" w16cid:durableId="1918705496">
    <w:abstractNumId w:val="4"/>
  </w:num>
  <w:num w:numId="9" w16cid:durableId="1092429313">
    <w:abstractNumId w:val="14"/>
  </w:num>
  <w:num w:numId="10" w16cid:durableId="1636059767">
    <w:abstractNumId w:val="6"/>
  </w:num>
  <w:num w:numId="11" w16cid:durableId="521237745">
    <w:abstractNumId w:val="9"/>
  </w:num>
  <w:num w:numId="12" w16cid:durableId="2106534554">
    <w:abstractNumId w:val="11"/>
  </w:num>
  <w:num w:numId="13" w16cid:durableId="421032849">
    <w:abstractNumId w:val="13"/>
  </w:num>
  <w:num w:numId="14" w16cid:durableId="2077168768">
    <w:abstractNumId w:val="1"/>
  </w:num>
  <w:num w:numId="15" w16cid:durableId="58106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0C"/>
    <w:rsid w:val="000018E9"/>
    <w:rsid w:val="000019EF"/>
    <w:rsid w:val="00001A91"/>
    <w:rsid w:val="00002666"/>
    <w:rsid w:val="00002B12"/>
    <w:rsid w:val="00006DCA"/>
    <w:rsid w:val="0000749F"/>
    <w:rsid w:val="000112F8"/>
    <w:rsid w:val="00015146"/>
    <w:rsid w:val="00015F6A"/>
    <w:rsid w:val="00016321"/>
    <w:rsid w:val="0001651A"/>
    <w:rsid w:val="00016E11"/>
    <w:rsid w:val="0002050F"/>
    <w:rsid w:val="00022E2E"/>
    <w:rsid w:val="00023334"/>
    <w:rsid w:val="00024F41"/>
    <w:rsid w:val="0002501E"/>
    <w:rsid w:val="000252EE"/>
    <w:rsid w:val="000253CE"/>
    <w:rsid w:val="00035C2E"/>
    <w:rsid w:val="0003688B"/>
    <w:rsid w:val="00037F9C"/>
    <w:rsid w:val="00041044"/>
    <w:rsid w:val="00041ECB"/>
    <w:rsid w:val="00044EBC"/>
    <w:rsid w:val="000457A5"/>
    <w:rsid w:val="00051726"/>
    <w:rsid w:val="000530ED"/>
    <w:rsid w:val="00054626"/>
    <w:rsid w:val="000551DC"/>
    <w:rsid w:val="0005609F"/>
    <w:rsid w:val="0005666D"/>
    <w:rsid w:val="00057409"/>
    <w:rsid w:val="0005778D"/>
    <w:rsid w:val="00060C2D"/>
    <w:rsid w:val="00061D92"/>
    <w:rsid w:val="000637C7"/>
    <w:rsid w:val="00065A03"/>
    <w:rsid w:val="00065B33"/>
    <w:rsid w:val="000661ED"/>
    <w:rsid w:val="000674C5"/>
    <w:rsid w:val="00067777"/>
    <w:rsid w:val="0007314D"/>
    <w:rsid w:val="00080DE8"/>
    <w:rsid w:val="00082C01"/>
    <w:rsid w:val="000838A0"/>
    <w:rsid w:val="00085AE8"/>
    <w:rsid w:val="0009046E"/>
    <w:rsid w:val="00090C6E"/>
    <w:rsid w:val="000926FD"/>
    <w:rsid w:val="00092808"/>
    <w:rsid w:val="00093125"/>
    <w:rsid w:val="00094226"/>
    <w:rsid w:val="0009547C"/>
    <w:rsid w:val="000A2ACF"/>
    <w:rsid w:val="000A351C"/>
    <w:rsid w:val="000B47E5"/>
    <w:rsid w:val="000B613D"/>
    <w:rsid w:val="000C3CA2"/>
    <w:rsid w:val="000C55CB"/>
    <w:rsid w:val="000C64AC"/>
    <w:rsid w:val="000E0424"/>
    <w:rsid w:val="000E0C08"/>
    <w:rsid w:val="000E288D"/>
    <w:rsid w:val="000E28A4"/>
    <w:rsid w:val="000E3154"/>
    <w:rsid w:val="000E6CED"/>
    <w:rsid w:val="000F3E3F"/>
    <w:rsid w:val="000F46A7"/>
    <w:rsid w:val="000F6B14"/>
    <w:rsid w:val="000F6D26"/>
    <w:rsid w:val="001004DD"/>
    <w:rsid w:val="0010148B"/>
    <w:rsid w:val="00101576"/>
    <w:rsid w:val="00101904"/>
    <w:rsid w:val="001048F8"/>
    <w:rsid w:val="001129FB"/>
    <w:rsid w:val="00112E05"/>
    <w:rsid w:val="001149AB"/>
    <w:rsid w:val="001158D6"/>
    <w:rsid w:val="0012267D"/>
    <w:rsid w:val="001228C2"/>
    <w:rsid w:val="001241D2"/>
    <w:rsid w:val="00126D1B"/>
    <w:rsid w:val="001301B8"/>
    <w:rsid w:val="00130A22"/>
    <w:rsid w:val="00130D29"/>
    <w:rsid w:val="0013138C"/>
    <w:rsid w:val="00131806"/>
    <w:rsid w:val="00132CF5"/>
    <w:rsid w:val="00135B1C"/>
    <w:rsid w:val="00135F51"/>
    <w:rsid w:val="00136B25"/>
    <w:rsid w:val="00136C8B"/>
    <w:rsid w:val="001421D0"/>
    <w:rsid w:val="00144003"/>
    <w:rsid w:val="00144548"/>
    <w:rsid w:val="00146F53"/>
    <w:rsid w:val="00147074"/>
    <w:rsid w:val="00147C39"/>
    <w:rsid w:val="00150352"/>
    <w:rsid w:val="00152F50"/>
    <w:rsid w:val="0015415D"/>
    <w:rsid w:val="0015440E"/>
    <w:rsid w:val="00154A97"/>
    <w:rsid w:val="00161A5B"/>
    <w:rsid w:val="00161BB5"/>
    <w:rsid w:val="001623EA"/>
    <w:rsid w:val="00164912"/>
    <w:rsid w:val="0016597C"/>
    <w:rsid w:val="001673D6"/>
    <w:rsid w:val="001712A2"/>
    <w:rsid w:val="00171C1F"/>
    <w:rsid w:val="0017555A"/>
    <w:rsid w:val="001805F0"/>
    <w:rsid w:val="00182AF5"/>
    <w:rsid w:val="001833C5"/>
    <w:rsid w:val="00192CD4"/>
    <w:rsid w:val="00197E75"/>
    <w:rsid w:val="001A16AA"/>
    <w:rsid w:val="001A28C3"/>
    <w:rsid w:val="001A54B7"/>
    <w:rsid w:val="001A5E75"/>
    <w:rsid w:val="001A7A37"/>
    <w:rsid w:val="001B1A2C"/>
    <w:rsid w:val="001B4E21"/>
    <w:rsid w:val="001B6FAC"/>
    <w:rsid w:val="001C08B5"/>
    <w:rsid w:val="001C2442"/>
    <w:rsid w:val="001C4628"/>
    <w:rsid w:val="001C5E4E"/>
    <w:rsid w:val="001C60B5"/>
    <w:rsid w:val="001D10AC"/>
    <w:rsid w:val="001D3E09"/>
    <w:rsid w:val="001D464A"/>
    <w:rsid w:val="001D51D3"/>
    <w:rsid w:val="001D60A4"/>
    <w:rsid w:val="001D7562"/>
    <w:rsid w:val="001E0CEE"/>
    <w:rsid w:val="001E11E9"/>
    <w:rsid w:val="001E1247"/>
    <w:rsid w:val="001E6F71"/>
    <w:rsid w:val="001E72B2"/>
    <w:rsid w:val="001F03AA"/>
    <w:rsid w:val="001F46DE"/>
    <w:rsid w:val="00202F0C"/>
    <w:rsid w:val="00204237"/>
    <w:rsid w:val="00204866"/>
    <w:rsid w:val="00206730"/>
    <w:rsid w:val="00207161"/>
    <w:rsid w:val="00207782"/>
    <w:rsid w:val="00211C2E"/>
    <w:rsid w:val="00213512"/>
    <w:rsid w:val="00213BD6"/>
    <w:rsid w:val="002146C3"/>
    <w:rsid w:val="00221E3C"/>
    <w:rsid w:val="00225D03"/>
    <w:rsid w:val="00226805"/>
    <w:rsid w:val="00227915"/>
    <w:rsid w:val="002303AA"/>
    <w:rsid w:val="00230E0F"/>
    <w:rsid w:val="0023630C"/>
    <w:rsid w:val="00237953"/>
    <w:rsid w:val="00237C54"/>
    <w:rsid w:val="00237CDD"/>
    <w:rsid w:val="00241C92"/>
    <w:rsid w:val="00241CC9"/>
    <w:rsid w:val="00244480"/>
    <w:rsid w:val="0024530E"/>
    <w:rsid w:val="00246124"/>
    <w:rsid w:val="002467FD"/>
    <w:rsid w:val="00260295"/>
    <w:rsid w:val="00261005"/>
    <w:rsid w:val="00261ACC"/>
    <w:rsid w:val="00261D33"/>
    <w:rsid w:val="00262D0A"/>
    <w:rsid w:val="00266C67"/>
    <w:rsid w:val="002677B4"/>
    <w:rsid w:val="00267B40"/>
    <w:rsid w:val="00272279"/>
    <w:rsid w:val="00273076"/>
    <w:rsid w:val="0027318E"/>
    <w:rsid w:val="00273E68"/>
    <w:rsid w:val="00274319"/>
    <w:rsid w:val="0027619D"/>
    <w:rsid w:val="002810A7"/>
    <w:rsid w:val="00282977"/>
    <w:rsid w:val="00282F24"/>
    <w:rsid w:val="0028381F"/>
    <w:rsid w:val="002905C2"/>
    <w:rsid w:val="00292BFE"/>
    <w:rsid w:val="00295B39"/>
    <w:rsid w:val="002A4137"/>
    <w:rsid w:val="002A5877"/>
    <w:rsid w:val="002A5D4A"/>
    <w:rsid w:val="002B36AB"/>
    <w:rsid w:val="002B4AB3"/>
    <w:rsid w:val="002B69B6"/>
    <w:rsid w:val="002C3575"/>
    <w:rsid w:val="002C3B0E"/>
    <w:rsid w:val="002C42D0"/>
    <w:rsid w:val="002C43BE"/>
    <w:rsid w:val="002C73CB"/>
    <w:rsid w:val="002C74F1"/>
    <w:rsid w:val="002C7A1F"/>
    <w:rsid w:val="002D09FF"/>
    <w:rsid w:val="002D0D90"/>
    <w:rsid w:val="002D51CC"/>
    <w:rsid w:val="002D5F23"/>
    <w:rsid w:val="002D70E9"/>
    <w:rsid w:val="002E026C"/>
    <w:rsid w:val="002E6B22"/>
    <w:rsid w:val="002F151E"/>
    <w:rsid w:val="002F17F1"/>
    <w:rsid w:val="002F3047"/>
    <w:rsid w:val="002F3919"/>
    <w:rsid w:val="002F479D"/>
    <w:rsid w:val="002F5A9A"/>
    <w:rsid w:val="00302554"/>
    <w:rsid w:val="00303097"/>
    <w:rsid w:val="0030615D"/>
    <w:rsid w:val="003061E0"/>
    <w:rsid w:val="00310B4F"/>
    <w:rsid w:val="00312C04"/>
    <w:rsid w:val="00321882"/>
    <w:rsid w:val="003222DC"/>
    <w:rsid w:val="0032291F"/>
    <w:rsid w:val="00326C9B"/>
    <w:rsid w:val="00330D3A"/>
    <w:rsid w:val="003312AE"/>
    <w:rsid w:val="003318C5"/>
    <w:rsid w:val="003321FF"/>
    <w:rsid w:val="0033766E"/>
    <w:rsid w:val="00341216"/>
    <w:rsid w:val="00341FBB"/>
    <w:rsid w:val="00343369"/>
    <w:rsid w:val="00344195"/>
    <w:rsid w:val="00344BC1"/>
    <w:rsid w:val="00345EFB"/>
    <w:rsid w:val="00347911"/>
    <w:rsid w:val="00347A29"/>
    <w:rsid w:val="003612CE"/>
    <w:rsid w:val="00362EAE"/>
    <w:rsid w:val="00362FC1"/>
    <w:rsid w:val="00365AAE"/>
    <w:rsid w:val="0037069A"/>
    <w:rsid w:val="00377245"/>
    <w:rsid w:val="00377B97"/>
    <w:rsid w:val="0038135F"/>
    <w:rsid w:val="0038274F"/>
    <w:rsid w:val="00382F6C"/>
    <w:rsid w:val="00385DB8"/>
    <w:rsid w:val="003869DE"/>
    <w:rsid w:val="00390980"/>
    <w:rsid w:val="00390B4F"/>
    <w:rsid w:val="00391111"/>
    <w:rsid w:val="00392251"/>
    <w:rsid w:val="0039284C"/>
    <w:rsid w:val="00395C96"/>
    <w:rsid w:val="0039701A"/>
    <w:rsid w:val="00397428"/>
    <w:rsid w:val="003A0262"/>
    <w:rsid w:val="003A0760"/>
    <w:rsid w:val="003A29FB"/>
    <w:rsid w:val="003A4EFC"/>
    <w:rsid w:val="003A6466"/>
    <w:rsid w:val="003B0F4B"/>
    <w:rsid w:val="003B14FC"/>
    <w:rsid w:val="003B58B4"/>
    <w:rsid w:val="003B74A4"/>
    <w:rsid w:val="003B7E16"/>
    <w:rsid w:val="003C1ED0"/>
    <w:rsid w:val="003C20BC"/>
    <w:rsid w:val="003C3DCF"/>
    <w:rsid w:val="003C72B6"/>
    <w:rsid w:val="003D1801"/>
    <w:rsid w:val="003D6B5C"/>
    <w:rsid w:val="003E12E9"/>
    <w:rsid w:val="003E33BE"/>
    <w:rsid w:val="003E4173"/>
    <w:rsid w:val="003E49EA"/>
    <w:rsid w:val="003E6B3B"/>
    <w:rsid w:val="003E7B89"/>
    <w:rsid w:val="003F0F43"/>
    <w:rsid w:val="003F3D3B"/>
    <w:rsid w:val="003F409B"/>
    <w:rsid w:val="003F43A5"/>
    <w:rsid w:val="003F4E32"/>
    <w:rsid w:val="00400A40"/>
    <w:rsid w:val="004014E0"/>
    <w:rsid w:val="00401EA0"/>
    <w:rsid w:val="00406A0F"/>
    <w:rsid w:val="004076C0"/>
    <w:rsid w:val="00412C13"/>
    <w:rsid w:val="00413403"/>
    <w:rsid w:val="00413990"/>
    <w:rsid w:val="00416ECD"/>
    <w:rsid w:val="00422C50"/>
    <w:rsid w:val="00424D26"/>
    <w:rsid w:val="00424E39"/>
    <w:rsid w:val="00430561"/>
    <w:rsid w:val="00433955"/>
    <w:rsid w:val="004341FF"/>
    <w:rsid w:val="00434DF1"/>
    <w:rsid w:val="004377B9"/>
    <w:rsid w:val="0043782C"/>
    <w:rsid w:val="00437B2B"/>
    <w:rsid w:val="00437C26"/>
    <w:rsid w:val="0044060F"/>
    <w:rsid w:val="0044159A"/>
    <w:rsid w:val="004416D9"/>
    <w:rsid w:val="004424DE"/>
    <w:rsid w:val="004426EB"/>
    <w:rsid w:val="0044720F"/>
    <w:rsid w:val="00447352"/>
    <w:rsid w:val="00447923"/>
    <w:rsid w:val="00447A2F"/>
    <w:rsid w:val="00455DDE"/>
    <w:rsid w:val="00457F50"/>
    <w:rsid w:val="004605E9"/>
    <w:rsid w:val="0046527A"/>
    <w:rsid w:val="004655B9"/>
    <w:rsid w:val="00466C49"/>
    <w:rsid w:val="00466CD8"/>
    <w:rsid w:val="00470085"/>
    <w:rsid w:val="0047529F"/>
    <w:rsid w:val="00481865"/>
    <w:rsid w:val="00494BDC"/>
    <w:rsid w:val="00497A97"/>
    <w:rsid w:val="004A4D1F"/>
    <w:rsid w:val="004A6291"/>
    <w:rsid w:val="004B0F2B"/>
    <w:rsid w:val="004B1B0E"/>
    <w:rsid w:val="004B2AC0"/>
    <w:rsid w:val="004B3C5E"/>
    <w:rsid w:val="004B7713"/>
    <w:rsid w:val="004C0084"/>
    <w:rsid w:val="004C37E7"/>
    <w:rsid w:val="004C3E2C"/>
    <w:rsid w:val="004C42D4"/>
    <w:rsid w:val="004C46B1"/>
    <w:rsid w:val="004C4CBE"/>
    <w:rsid w:val="004D24D6"/>
    <w:rsid w:val="004D35FF"/>
    <w:rsid w:val="004D396D"/>
    <w:rsid w:val="004E0683"/>
    <w:rsid w:val="004E50F1"/>
    <w:rsid w:val="004E554B"/>
    <w:rsid w:val="004F0569"/>
    <w:rsid w:val="004F09C5"/>
    <w:rsid w:val="004F249A"/>
    <w:rsid w:val="004F41C7"/>
    <w:rsid w:val="005001B6"/>
    <w:rsid w:val="00500EB5"/>
    <w:rsid w:val="0050127E"/>
    <w:rsid w:val="00503298"/>
    <w:rsid w:val="0050517A"/>
    <w:rsid w:val="00506793"/>
    <w:rsid w:val="00507B12"/>
    <w:rsid w:val="00510946"/>
    <w:rsid w:val="00511C4B"/>
    <w:rsid w:val="00512805"/>
    <w:rsid w:val="0051287D"/>
    <w:rsid w:val="005148D5"/>
    <w:rsid w:val="00514F07"/>
    <w:rsid w:val="0051601E"/>
    <w:rsid w:val="00516A19"/>
    <w:rsid w:val="005177DD"/>
    <w:rsid w:val="00520466"/>
    <w:rsid w:val="005212DB"/>
    <w:rsid w:val="0052364F"/>
    <w:rsid w:val="00530293"/>
    <w:rsid w:val="0053068A"/>
    <w:rsid w:val="005314A4"/>
    <w:rsid w:val="00532DBC"/>
    <w:rsid w:val="00533817"/>
    <w:rsid w:val="00535E1D"/>
    <w:rsid w:val="0054185C"/>
    <w:rsid w:val="005419DC"/>
    <w:rsid w:val="00542F5C"/>
    <w:rsid w:val="005445DC"/>
    <w:rsid w:val="00544DF6"/>
    <w:rsid w:val="0054631D"/>
    <w:rsid w:val="005477B1"/>
    <w:rsid w:val="005504F1"/>
    <w:rsid w:val="005505F4"/>
    <w:rsid w:val="00550E23"/>
    <w:rsid w:val="0055182A"/>
    <w:rsid w:val="0055304E"/>
    <w:rsid w:val="00553452"/>
    <w:rsid w:val="00554194"/>
    <w:rsid w:val="005554B5"/>
    <w:rsid w:val="00555753"/>
    <w:rsid w:val="00556CD2"/>
    <w:rsid w:val="00557623"/>
    <w:rsid w:val="00557F47"/>
    <w:rsid w:val="00566E91"/>
    <w:rsid w:val="00572595"/>
    <w:rsid w:val="00572C8D"/>
    <w:rsid w:val="005734AC"/>
    <w:rsid w:val="0057456C"/>
    <w:rsid w:val="00576ECC"/>
    <w:rsid w:val="0058534E"/>
    <w:rsid w:val="0059263C"/>
    <w:rsid w:val="005940D8"/>
    <w:rsid w:val="0059598C"/>
    <w:rsid w:val="0059707D"/>
    <w:rsid w:val="00597309"/>
    <w:rsid w:val="00597C99"/>
    <w:rsid w:val="005A12E4"/>
    <w:rsid w:val="005A38D3"/>
    <w:rsid w:val="005A5799"/>
    <w:rsid w:val="005B139A"/>
    <w:rsid w:val="005B385D"/>
    <w:rsid w:val="005B3A6D"/>
    <w:rsid w:val="005B7BB2"/>
    <w:rsid w:val="005C0781"/>
    <w:rsid w:val="005C158A"/>
    <w:rsid w:val="005C3070"/>
    <w:rsid w:val="005C31DC"/>
    <w:rsid w:val="005C4AFC"/>
    <w:rsid w:val="005C4B80"/>
    <w:rsid w:val="005C6EB6"/>
    <w:rsid w:val="005C70CB"/>
    <w:rsid w:val="005C7189"/>
    <w:rsid w:val="005D08B4"/>
    <w:rsid w:val="005D09E8"/>
    <w:rsid w:val="005D5405"/>
    <w:rsid w:val="005D578C"/>
    <w:rsid w:val="005D5F1A"/>
    <w:rsid w:val="005D60D1"/>
    <w:rsid w:val="005D6E9A"/>
    <w:rsid w:val="005D7B84"/>
    <w:rsid w:val="005E0319"/>
    <w:rsid w:val="005E364A"/>
    <w:rsid w:val="005E6FC0"/>
    <w:rsid w:val="005F1022"/>
    <w:rsid w:val="005F1F69"/>
    <w:rsid w:val="005F691D"/>
    <w:rsid w:val="005F7494"/>
    <w:rsid w:val="00600481"/>
    <w:rsid w:val="00602281"/>
    <w:rsid w:val="00602D7F"/>
    <w:rsid w:val="006154BB"/>
    <w:rsid w:val="00623613"/>
    <w:rsid w:val="006244F3"/>
    <w:rsid w:val="00625282"/>
    <w:rsid w:val="00626684"/>
    <w:rsid w:val="00627CD9"/>
    <w:rsid w:val="0063064B"/>
    <w:rsid w:val="0063449B"/>
    <w:rsid w:val="006365A5"/>
    <w:rsid w:val="006369A3"/>
    <w:rsid w:val="00645CEC"/>
    <w:rsid w:val="0064663B"/>
    <w:rsid w:val="00652B6D"/>
    <w:rsid w:val="00653387"/>
    <w:rsid w:val="00657C89"/>
    <w:rsid w:val="006638E8"/>
    <w:rsid w:val="0066614C"/>
    <w:rsid w:val="00667F9E"/>
    <w:rsid w:val="006709BF"/>
    <w:rsid w:val="00671D11"/>
    <w:rsid w:val="0067266E"/>
    <w:rsid w:val="00681E6D"/>
    <w:rsid w:val="0068640C"/>
    <w:rsid w:val="006873E0"/>
    <w:rsid w:val="00692B66"/>
    <w:rsid w:val="00694ACB"/>
    <w:rsid w:val="006953D0"/>
    <w:rsid w:val="006A0A57"/>
    <w:rsid w:val="006A1DE0"/>
    <w:rsid w:val="006A2AC2"/>
    <w:rsid w:val="006A4391"/>
    <w:rsid w:val="006A7049"/>
    <w:rsid w:val="006A7552"/>
    <w:rsid w:val="006B23A2"/>
    <w:rsid w:val="006B7538"/>
    <w:rsid w:val="006C0DDD"/>
    <w:rsid w:val="006C12C1"/>
    <w:rsid w:val="006C150C"/>
    <w:rsid w:val="006C3180"/>
    <w:rsid w:val="006C56EE"/>
    <w:rsid w:val="006C5931"/>
    <w:rsid w:val="006C6B6D"/>
    <w:rsid w:val="006C6F5F"/>
    <w:rsid w:val="006D062E"/>
    <w:rsid w:val="006D6C7D"/>
    <w:rsid w:val="006E0897"/>
    <w:rsid w:val="006E3E23"/>
    <w:rsid w:val="006E60B0"/>
    <w:rsid w:val="006E6539"/>
    <w:rsid w:val="006E6735"/>
    <w:rsid w:val="006F2DFF"/>
    <w:rsid w:val="006F5254"/>
    <w:rsid w:val="006F60B9"/>
    <w:rsid w:val="006F6F64"/>
    <w:rsid w:val="006F7ED1"/>
    <w:rsid w:val="007013D4"/>
    <w:rsid w:val="00701B30"/>
    <w:rsid w:val="007031FD"/>
    <w:rsid w:val="0070384A"/>
    <w:rsid w:val="00707FCC"/>
    <w:rsid w:val="00712C3D"/>
    <w:rsid w:val="00713A9F"/>
    <w:rsid w:val="007148FA"/>
    <w:rsid w:val="00716B2D"/>
    <w:rsid w:val="0072050C"/>
    <w:rsid w:val="007318F5"/>
    <w:rsid w:val="00734222"/>
    <w:rsid w:val="00736D7E"/>
    <w:rsid w:val="00737A4A"/>
    <w:rsid w:val="00741970"/>
    <w:rsid w:val="0074237F"/>
    <w:rsid w:val="00743F19"/>
    <w:rsid w:val="00745A90"/>
    <w:rsid w:val="007466E0"/>
    <w:rsid w:val="00756E3B"/>
    <w:rsid w:val="0076052F"/>
    <w:rsid w:val="00762660"/>
    <w:rsid w:val="00765A52"/>
    <w:rsid w:val="00770330"/>
    <w:rsid w:val="007721D2"/>
    <w:rsid w:val="007723ED"/>
    <w:rsid w:val="00775239"/>
    <w:rsid w:val="00777025"/>
    <w:rsid w:val="00780FEE"/>
    <w:rsid w:val="007860CC"/>
    <w:rsid w:val="0078692C"/>
    <w:rsid w:val="00793E41"/>
    <w:rsid w:val="007940BD"/>
    <w:rsid w:val="0079583D"/>
    <w:rsid w:val="00796282"/>
    <w:rsid w:val="00797F0A"/>
    <w:rsid w:val="007A4A9A"/>
    <w:rsid w:val="007A62B6"/>
    <w:rsid w:val="007A6957"/>
    <w:rsid w:val="007A6A1D"/>
    <w:rsid w:val="007B0E43"/>
    <w:rsid w:val="007B130F"/>
    <w:rsid w:val="007B2145"/>
    <w:rsid w:val="007C21ED"/>
    <w:rsid w:val="007C300E"/>
    <w:rsid w:val="007C3C80"/>
    <w:rsid w:val="007C3F65"/>
    <w:rsid w:val="007C5649"/>
    <w:rsid w:val="007C566F"/>
    <w:rsid w:val="007C6413"/>
    <w:rsid w:val="007C68DE"/>
    <w:rsid w:val="007C7621"/>
    <w:rsid w:val="007D185B"/>
    <w:rsid w:val="007D1E0D"/>
    <w:rsid w:val="007D5A4F"/>
    <w:rsid w:val="007E02A9"/>
    <w:rsid w:val="007E0681"/>
    <w:rsid w:val="007E1ADB"/>
    <w:rsid w:val="007E3E28"/>
    <w:rsid w:val="007E5C34"/>
    <w:rsid w:val="007F0286"/>
    <w:rsid w:val="007F0335"/>
    <w:rsid w:val="007F05BD"/>
    <w:rsid w:val="007F39E3"/>
    <w:rsid w:val="007F3A34"/>
    <w:rsid w:val="007F6152"/>
    <w:rsid w:val="007F65D7"/>
    <w:rsid w:val="0080058B"/>
    <w:rsid w:val="008047D9"/>
    <w:rsid w:val="00806652"/>
    <w:rsid w:val="00806E4B"/>
    <w:rsid w:val="00810258"/>
    <w:rsid w:val="00813C8A"/>
    <w:rsid w:val="00814657"/>
    <w:rsid w:val="008162B2"/>
    <w:rsid w:val="00816468"/>
    <w:rsid w:val="00817674"/>
    <w:rsid w:val="008179B4"/>
    <w:rsid w:val="00823D33"/>
    <w:rsid w:val="00825B9F"/>
    <w:rsid w:val="00825C87"/>
    <w:rsid w:val="00827607"/>
    <w:rsid w:val="00827734"/>
    <w:rsid w:val="0083433E"/>
    <w:rsid w:val="00840CA6"/>
    <w:rsid w:val="00845261"/>
    <w:rsid w:val="008478C7"/>
    <w:rsid w:val="008552A8"/>
    <w:rsid w:val="00856A77"/>
    <w:rsid w:val="008576B6"/>
    <w:rsid w:val="00860C80"/>
    <w:rsid w:val="008619BB"/>
    <w:rsid w:val="0086297F"/>
    <w:rsid w:val="00863EF6"/>
    <w:rsid w:val="00866F12"/>
    <w:rsid w:val="00870691"/>
    <w:rsid w:val="00870FE0"/>
    <w:rsid w:val="00872993"/>
    <w:rsid w:val="00876DF2"/>
    <w:rsid w:val="00882162"/>
    <w:rsid w:val="008841C4"/>
    <w:rsid w:val="00884A58"/>
    <w:rsid w:val="00884AF5"/>
    <w:rsid w:val="00886EBA"/>
    <w:rsid w:val="00890BCE"/>
    <w:rsid w:val="008A0DE2"/>
    <w:rsid w:val="008A1ED8"/>
    <w:rsid w:val="008A213E"/>
    <w:rsid w:val="008A2C0F"/>
    <w:rsid w:val="008A5709"/>
    <w:rsid w:val="008A7167"/>
    <w:rsid w:val="008A7C95"/>
    <w:rsid w:val="008B4282"/>
    <w:rsid w:val="008C29DE"/>
    <w:rsid w:val="008C3EFE"/>
    <w:rsid w:val="008D06A6"/>
    <w:rsid w:val="008D0E19"/>
    <w:rsid w:val="008E2786"/>
    <w:rsid w:val="008E383B"/>
    <w:rsid w:val="008E3B96"/>
    <w:rsid w:val="008E69E9"/>
    <w:rsid w:val="008F728B"/>
    <w:rsid w:val="00904B6F"/>
    <w:rsid w:val="00910624"/>
    <w:rsid w:val="00910BA2"/>
    <w:rsid w:val="00911495"/>
    <w:rsid w:val="009134B4"/>
    <w:rsid w:val="00921440"/>
    <w:rsid w:val="00921BA3"/>
    <w:rsid w:val="00921BE2"/>
    <w:rsid w:val="009224F9"/>
    <w:rsid w:val="009254BB"/>
    <w:rsid w:val="00925FEC"/>
    <w:rsid w:val="00927BAB"/>
    <w:rsid w:val="00927BC3"/>
    <w:rsid w:val="0093081F"/>
    <w:rsid w:val="0093161F"/>
    <w:rsid w:val="00933D08"/>
    <w:rsid w:val="009351FA"/>
    <w:rsid w:val="00935885"/>
    <w:rsid w:val="00936897"/>
    <w:rsid w:val="00937A2A"/>
    <w:rsid w:val="00942657"/>
    <w:rsid w:val="0094293F"/>
    <w:rsid w:val="00952B0B"/>
    <w:rsid w:val="00955C42"/>
    <w:rsid w:val="0095639A"/>
    <w:rsid w:val="00960320"/>
    <w:rsid w:val="009604B4"/>
    <w:rsid w:val="009625A3"/>
    <w:rsid w:val="00962A66"/>
    <w:rsid w:val="009636B3"/>
    <w:rsid w:val="00964052"/>
    <w:rsid w:val="00964BBE"/>
    <w:rsid w:val="009661E6"/>
    <w:rsid w:val="00970612"/>
    <w:rsid w:val="00971C5D"/>
    <w:rsid w:val="0097415E"/>
    <w:rsid w:val="00974496"/>
    <w:rsid w:val="009802F3"/>
    <w:rsid w:val="009810DB"/>
    <w:rsid w:val="00982CBF"/>
    <w:rsid w:val="00992B7E"/>
    <w:rsid w:val="00993050"/>
    <w:rsid w:val="009952AF"/>
    <w:rsid w:val="009965A1"/>
    <w:rsid w:val="00996AED"/>
    <w:rsid w:val="009A06DF"/>
    <w:rsid w:val="009A0C33"/>
    <w:rsid w:val="009A1FEC"/>
    <w:rsid w:val="009A2ABA"/>
    <w:rsid w:val="009A317F"/>
    <w:rsid w:val="009A520D"/>
    <w:rsid w:val="009A5DEB"/>
    <w:rsid w:val="009B0635"/>
    <w:rsid w:val="009B0BC1"/>
    <w:rsid w:val="009B3F4B"/>
    <w:rsid w:val="009B4E9B"/>
    <w:rsid w:val="009B5FE2"/>
    <w:rsid w:val="009B6456"/>
    <w:rsid w:val="009B71F0"/>
    <w:rsid w:val="009B742D"/>
    <w:rsid w:val="009C03BF"/>
    <w:rsid w:val="009C3470"/>
    <w:rsid w:val="009C3A6A"/>
    <w:rsid w:val="009D09DE"/>
    <w:rsid w:val="009D4166"/>
    <w:rsid w:val="009D43A8"/>
    <w:rsid w:val="009D5537"/>
    <w:rsid w:val="009E0356"/>
    <w:rsid w:val="009E0CED"/>
    <w:rsid w:val="009E10B1"/>
    <w:rsid w:val="009E2319"/>
    <w:rsid w:val="009E2ED1"/>
    <w:rsid w:val="009E333A"/>
    <w:rsid w:val="009E4DCF"/>
    <w:rsid w:val="009E5EE0"/>
    <w:rsid w:val="009E6E34"/>
    <w:rsid w:val="009E727A"/>
    <w:rsid w:val="009F06CE"/>
    <w:rsid w:val="009F0A87"/>
    <w:rsid w:val="009F3B3B"/>
    <w:rsid w:val="009F5139"/>
    <w:rsid w:val="009F700C"/>
    <w:rsid w:val="00A00177"/>
    <w:rsid w:val="00A07DB5"/>
    <w:rsid w:val="00A104E4"/>
    <w:rsid w:val="00A11522"/>
    <w:rsid w:val="00A1509B"/>
    <w:rsid w:val="00A1687E"/>
    <w:rsid w:val="00A16C95"/>
    <w:rsid w:val="00A176BB"/>
    <w:rsid w:val="00A21DAE"/>
    <w:rsid w:val="00A21F07"/>
    <w:rsid w:val="00A240D2"/>
    <w:rsid w:val="00A267F7"/>
    <w:rsid w:val="00A3124E"/>
    <w:rsid w:val="00A33984"/>
    <w:rsid w:val="00A33C75"/>
    <w:rsid w:val="00A342B6"/>
    <w:rsid w:val="00A34360"/>
    <w:rsid w:val="00A41FF3"/>
    <w:rsid w:val="00A42625"/>
    <w:rsid w:val="00A43BA2"/>
    <w:rsid w:val="00A4620C"/>
    <w:rsid w:val="00A47727"/>
    <w:rsid w:val="00A507AA"/>
    <w:rsid w:val="00A526DF"/>
    <w:rsid w:val="00A621BB"/>
    <w:rsid w:val="00A630AC"/>
    <w:rsid w:val="00A653CF"/>
    <w:rsid w:val="00A669B6"/>
    <w:rsid w:val="00A7497D"/>
    <w:rsid w:val="00A74A5A"/>
    <w:rsid w:val="00A75228"/>
    <w:rsid w:val="00AA030A"/>
    <w:rsid w:val="00AA06A6"/>
    <w:rsid w:val="00AA0C98"/>
    <w:rsid w:val="00AA305F"/>
    <w:rsid w:val="00AA4875"/>
    <w:rsid w:val="00AA7095"/>
    <w:rsid w:val="00AB2576"/>
    <w:rsid w:val="00AB31D5"/>
    <w:rsid w:val="00AB3D26"/>
    <w:rsid w:val="00AB4CB7"/>
    <w:rsid w:val="00AB4EA0"/>
    <w:rsid w:val="00AB5464"/>
    <w:rsid w:val="00AB61D4"/>
    <w:rsid w:val="00AB6558"/>
    <w:rsid w:val="00AC2E57"/>
    <w:rsid w:val="00AC3CB3"/>
    <w:rsid w:val="00AC6DAF"/>
    <w:rsid w:val="00AD0651"/>
    <w:rsid w:val="00AD32B4"/>
    <w:rsid w:val="00AD5378"/>
    <w:rsid w:val="00AD557C"/>
    <w:rsid w:val="00AD5985"/>
    <w:rsid w:val="00AD6A68"/>
    <w:rsid w:val="00AD7F70"/>
    <w:rsid w:val="00AE5BD2"/>
    <w:rsid w:val="00AE6B19"/>
    <w:rsid w:val="00AE700D"/>
    <w:rsid w:val="00AE77AD"/>
    <w:rsid w:val="00AE7D60"/>
    <w:rsid w:val="00AF1EBB"/>
    <w:rsid w:val="00AF2334"/>
    <w:rsid w:val="00AF6106"/>
    <w:rsid w:val="00AF74DD"/>
    <w:rsid w:val="00B02CD0"/>
    <w:rsid w:val="00B0446F"/>
    <w:rsid w:val="00B04DBD"/>
    <w:rsid w:val="00B0791B"/>
    <w:rsid w:val="00B102EA"/>
    <w:rsid w:val="00B129ED"/>
    <w:rsid w:val="00B12C06"/>
    <w:rsid w:val="00B12FAC"/>
    <w:rsid w:val="00B13298"/>
    <w:rsid w:val="00B13646"/>
    <w:rsid w:val="00B16F7A"/>
    <w:rsid w:val="00B22970"/>
    <w:rsid w:val="00B22BDE"/>
    <w:rsid w:val="00B2613C"/>
    <w:rsid w:val="00B34272"/>
    <w:rsid w:val="00B34EB4"/>
    <w:rsid w:val="00B35D18"/>
    <w:rsid w:val="00B36D94"/>
    <w:rsid w:val="00B407D8"/>
    <w:rsid w:val="00B419AF"/>
    <w:rsid w:val="00B43DBC"/>
    <w:rsid w:val="00B45C80"/>
    <w:rsid w:val="00B53754"/>
    <w:rsid w:val="00B60267"/>
    <w:rsid w:val="00B6123F"/>
    <w:rsid w:val="00B6394C"/>
    <w:rsid w:val="00B63C95"/>
    <w:rsid w:val="00B6479A"/>
    <w:rsid w:val="00B655DC"/>
    <w:rsid w:val="00B70153"/>
    <w:rsid w:val="00B717F6"/>
    <w:rsid w:val="00B750E4"/>
    <w:rsid w:val="00B802AF"/>
    <w:rsid w:val="00B820DF"/>
    <w:rsid w:val="00B833AE"/>
    <w:rsid w:val="00B90A01"/>
    <w:rsid w:val="00B94DF5"/>
    <w:rsid w:val="00B97553"/>
    <w:rsid w:val="00BA35CD"/>
    <w:rsid w:val="00BA4622"/>
    <w:rsid w:val="00BA58DD"/>
    <w:rsid w:val="00BB02F6"/>
    <w:rsid w:val="00BB2846"/>
    <w:rsid w:val="00BB4214"/>
    <w:rsid w:val="00BB4262"/>
    <w:rsid w:val="00BC0AC1"/>
    <w:rsid w:val="00BC1237"/>
    <w:rsid w:val="00BC3746"/>
    <w:rsid w:val="00BD0980"/>
    <w:rsid w:val="00BD2109"/>
    <w:rsid w:val="00BD2C1F"/>
    <w:rsid w:val="00BD7551"/>
    <w:rsid w:val="00BE2753"/>
    <w:rsid w:val="00BE401A"/>
    <w:rsid w:val="00BE47D0"/>
    <w:rsid w:val="00BE64FE"/>
    <w:rsid w:val="00BF1699"/>
    <w:rsid w:val="00BF40AA"/>
    <w:rsid w:val="00BF711A"/>
    <w:rsid w:val="00C03842"/>
    <w:rsid w:val="00C0626E"/>
    <w:rsid w:val="00C07883"/>
    <w:rsid w:val="00C11D65"/>
    <w:rsid w:val="00C12B2F"/>
    <w:rsid w:val="00C12C6E"/>
    <w:rsid w:val="00C15DC5"/>
    <w:rsid w:val="00C16350"/>
    <w:rsid w:val="00C17C6D"/>
    <w:rsid w:val="00C22561"/>
    <w:rsid w:val="00C2271F"/>
    <w:rsid w:val="00C22870"/>
    <w:rsid w:val="00C253E6"/>
    <w:rsid w:val="00C25F94"/>
    <w:rsid w:val="00C2601C"/>
    <w:rsid w:val="00C26C01"/>
    <w:rsid w:val="00C2776B"/>
    <w:rsid w:val="00C30C34"/>
    <w:rsid w:val="00C32C80"/>
    <w:rsid w:val="00C334F6"/>
    <w:rsid w:val="00C35CD6"/>
    <w:rsid w:val="00C36A73"/>
    <w:rsid w:val="00C37E2E"/>
    <w:rsid w:val="00C4181B"/>
    <w:rsid w:val="00C45163"/>
    <w:rsid w:val="00C54189"/>
    <w:rsid w:val="00C54342"/>
    <w:rsid w:val="00C5439A"/>
    <w:rsid w:val="00C61DAB"/>
    <w:rsid w:val="00C633CE"/>
    <w:rsid w:val="00C6480F"/>
    <w:rsid w:val="00C65BFF"/>
    <w:rsid w:val="00C66401"/>
    <w:rsid w:val="00C66CF6"/>
    <w:rsid w:val="00C70555"/>
    <w:rsid w:val="00C71F8C"/>
    <w:rsid w:val="00C726F1"/>
    <w:rsid w:val="00C72E13"/>
    <w:rsid w:val="00C74919"/>
    <w:rsid w:val="00C76C62"/>
    <w:rsid w:val="00C772EE"/>
    <w:rsid w:val="00C82CE6"/>
    <w:rsid w:val="00C848BF"/>
    <w:rsid w:val="00C84E00"/>
    <w:rsid w:val="00C854F6"/>
    <w:rsid w:val="00C93144"/>
    <w:rsid w:val="00C9629D"/>
    <w:rsid w:val="00CA639F"/>
    <w:rsid w:val="00CA667C"/>
    <w:rsid w:val="00CA7223"/>
    <w:rsid w:val="00CC343B"/>
    <w:rsid w:val="00CC7927"/>
    <w:rsid w:val="00CD125D"/>
    <w:rsid w:val="00CD1BA1"/>
    <w:rsid w:val="00CD330D"/>
    <w:rsid w:val="00CD3FA1"/>
    <w:rsid w:val="00CD491E"/>
    <w:rsid w:val="00CD60BF"/>
    <w:rsid w:val="00CE337E"/>
    <w:rsid w:val="00CE7579"/>
    <w:rsid w:val="00CF34AE"/>
    <w:rsid w:val="00CF729C"/>
    <w:rsid w:val="00D02D9D"/>
    <w:rsid w:val="00D05C1C"/>
    <w:rsid w:val="00D05D3C"/>
    <w:rsid w:val="00D05E94"/>
    <w:rsid w:val="00D10C9A"/>
    <w:rsid w:val="00D10F0A"/>
    <w:rsid w:val="00D15FC8"/>
    <w:rsid w:val="00D20713"/>
    <w:rsid w:val="00D24D91"/>
    <w:rsid w:val="00D24E0F"/>
    <w:rsid w:val="00D253FB"/>
    <w:rsid w:val="00D25526"/>
    <w:rsid w:val="00D32215"/>
    <w:rsid w:val="00D33BB0"/>
    <w:rsid w:val="00D350EC"/>
    <w:rsid w:val="00D36079"/>
    <w:rsid w:val="00D40E59"/>
    <w:rsid w:val="00D41E6E"/>
    <w:rsid w:val="00D4368D"/>
    <w:rsid w:val="00D46428"/>
    <w:rsid w:val="00D50E38"/>
    <w:rsid w:val="00D510EC"/>
    <w:rsid w:val="00D52A2D"/>
    <w:rsid w:val="00D52B14"/>
    <w:rsid w:val="00D545EE"/>
    <w:rsid w:val="00D6050D"/>
    <w:rsid w:val="00D6130E"/>
    <w:rsid w:val="00D63D06"/>
    <w:rsid w:val="00D64E39"/>
    <w:rsid w:val="00D72CFE"/>
    <w:rsid w:val="00D81BAE"/>
    <w:rsid w:val="00D87DB8"/>
    <w:rsid w:val="00D90DB2"/>
    <w:rsid w:val="00D95DFA"/>
    <w:rsid w:val="00D9634F"/>
    <w:rsid w:val="00D97C6A"/>
    <w:rsid w:val="00DA0D4D"/>
    <w:rsid w:val="00DA10B6"/>
    <w:rsid w:val="00DB2553"/>
    <w:rsid w:val="00DB37EB"/>
    <w:rsid w:val="00DB4908"/>
    <w:rsid w:val="00DB725F"/>
    <w:rsid w:val="00DC0FF9"/>
    <w:rsid w:val="00DC1424"/>
    <w:rsid w:val="00DC4A87"/>
    <w:rsid w:val="00DC67F0"/>
    <w:rsid w:val="00DC69A6"/>
    <w:rsid w:val="00DD36C8"/>
    <w:rsid w:val="00DD54CC"/>
    <w:rsid w:val="00DD792B"/>
    <w:rsid w:val="00DE2294"/>
    <w:rsid w:val="00DE547B"/>
    <w:rsid w:val="00DE7106"/>
    <w:rsid w:val="00DE72B9"/>
    <w:rsid w:val="00DF0E00"/>
    <w:rsid w:val="00DF7615"/>
    <w:rsid w:val="00E06A11"/>
    <w:rsid w:val="00E128C3"/>
    <w:rsid w:val="00E17779"/>
    <w:rsid w:val="00E21DEE"/>
    <w:rsid w:val="00E22ED8"/>
    <w:rsid w:val="00E25133"/>
    <w:rsid w:val="00E319AC"/>
    <w:rsid w:val="00E319FA"/>
    <w:rsid w:val="00E327E0"/>
    <w:rsid w:val="00E32D1E"/>
    <w:rsid w:val="00E33644"/>
    <w:rsid w:val="00E3523B"/>
    <w:rsid w:val="00E3636A"/>
    <w:rsid w:val="00E43B8B"/>
    <w:rsid w:val="00E4488B"/>
    <w:rsid w:val="00E47123"/>
    <w:rsid w:val="00E5269A"/>
    <w:rsid w:val="00E54913"/>
    <w:rsid w:val="00E551D6"/>
    <w:rsid w:val="00E6169F"/>
    <w:rsid w:val="00E67180"/>
    <w:rsid w:val="00E67CFD"/>
    <w:rsid w:val="00E70902"/>
    <w:rsid w:val="00E9038B"/>
    <w:rsid w:val="00E92F13"/>
    <w:rsid w:val="00E937B8"/>
    <w:rsid w:val="00E9753F"/>
    <w:rsid w:val="00E97DDC"/>
    <w:rsid w:val="00EA009C"/>
    <w:rsid w:val="00EA4103"/>
    <w:rsid w:val="00EA5C5D"/>
    <w:rsid w:val="00EB1C27"/>
    <w:rsid w:val="00EB668B"/>
    <w:rsid w:val="00EC60B3"/>
    <w:rsid w:val="00EC6CD5"/>
    <w:rsid w:val="00EC7EC5"/>
    <w:rsid w:val="00ED0592"/>
    <w:rsid w:val="00ED23ED"/>
    <w:rsid w:val="00ED6334"/>
    <w:rsid w:val="00EE169F"/>
    <w:rsid w:val="00EE1E17"/>
    <w:rsid w:val="00EE4EB2"/>
    <w:rsid w:val="00EE6459"/>
    <w:rsid w:val="00EF1C7B"/>
    <w:rsid w:val="00EF6ED7"/>
    <w:rsid w:val="00F04324"/>
    <w:rsid w:val="00F108D8"/>
    <w:rsid w:val="00F11973"/>
    <w:rsid w:val="00F1292B"/>
    <w:rsid w:val="00F15865"/>
    <w:rsid w:val="00F16039"/>
    <w:rsid w:val="00F166DF"/>
    <w:rsid w:val="00F176B9"/>
    <w:rsid w:val="00F213CE"/>
    <w:rsid w:val="00F21B14"/>
    <w:rsid w:val="00F21CF8"/>
    <w:rsid w:val="00F21FDC"/>
    <w:rsid w:val="00F230C1"/>
    <w:rsid w:val="00F249F5"/>
    <w:rsid w:val="00F25023"/>
    <w:rsid w:val="00F265B6"/>
    <w:rsid w:val="00F26E4C"/>
    <w:rsid w:val="00F34CAE"/>
    <w:rsid w:val="00F364C1"/>
    <w:rsid w:val="00F404D4"/>
    <w:rsid w:val="00F42DC8"/>
    <w:rsid w:val="00F42F90"/>
    <w:rsid w:val="00F43C22"/>
    <w:rsid w:val="00F47013"/>
    <w:rsid w:val="00F52893"/>
    <w:rsid w:val="00F52B4C"/>
    <w:rsid w:val="00F54247"/>
    <w:rsid w:val="00F566D4"/>
    <w:rsid w:val="00F60F34"/>
    <w:rsid w:val="00F61B06"/>
    <w:rsid w:val="00F6602F"/>
    <w:rsid w:val="00F70DEA"/>
    <w:rsid w:val="00F72858"/>
    <w:rsid w:val="00F728D4"/>
    <w:rsid w:val="00F72D8B"/>
    <w:rsid w:val="00F83E1E"/>
    <w:rsid w:val="00F90B40"/>
    <w:rsid w:val="00F90F27"/>
    <w:rsid w:val="00F94ABC"/>
    <w:rsid w:val="00F94D29"/>
    <w:rsid w:val="00F966B3"/>
    <w:rsid w:val="00F97BEA"/>
    <w:rsid w:val="00F97C9F"/>
    <w:rsid w:val="00F97E20"/>
    <w:rsid w:val="00FA02E8"/>
    <w:rsid w:val="00FA053D"/>
    <w:rsid w:val="00FA21D4"/>
    <w:rsid w:val="00FA2A8A"/>
    <w:rsid w:val="00FA3C68"/>
    <w:rsid w:val="00FA67C9"/>
    <w:rsid w:val="00FB1C17"/>
    <w:rsid w:val="00FB35CA"/>
    <w:rsid w:val="00FB3E9B"/>
    <w:rsid w:val="00FB6176"/>
    <w:rsid w:val="00FC034C"/>
    <w:rsid w:val="00FC23B9"/>
    <w:rsid w:val="00FC30AC"/>
    <w:rsid w:val="00FC3A58"/>
    <w:rsid w:val="00FC4957"/>
    <w:rsid w:val="00FC4BFC"/>
    <w:rsid w:val="00FC6382"/>
    <w:rsid w:val="00FC6A43"/>
    <w:rsid w:val="00FC7AA5"/>
    <w:rsid w:val="00FC7BC9"/>
    <w:rsid w:val="00FD697B"/>
    <w:rsid w:val="00FD7E86"/>
    <w:rsid w:val="00FD7F77"/>
    <w:rsid w:val="00FE110A"/>
    <w:rsid w:val="00FE42C3"/>
    <w:rsid w:val="00FE5418"/>
    <w:rsid w:val="00FE6076"/>
    <w:rsid w:val="00FE6975"/>
    <w:rsid w:val="00FE7553"/>
    <w:rsid w:val="00FE7B9C"/>
    <w:rsid w:val="00FF2F2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9B3EE"/>
  <w15:chartTrackingRefBased/>
  <w15:docId w15:val="{86F4C29B-A149-4148-A7BE-2F3C341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3644"/>
  </w:style>
  <w:style w:type="paragraph" w:styleId="a5">
    <w:name w:val="footer"/>
    <w:basedOn w:val="a"/>
    <w:link w:val="a6"/>
    <w:uiPriority w:val="99"/>
    <w:unhideWhenUsed/>
    <w:rsid w:val="00E3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3644"/>
  </w:style>
  <w:style w:type="table" w:styleId="a7">
    <w:name w:val="Table Grid"/>
    <w:basedOn w:val="a1"/>
    <w:uiPriority w:val="39"/>
    <w:rsid w:val="0092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10485</Words>
  <Characters>59771</Characters>
  <Application>Microsoft Office Word</Application>
  <DocSecurity>0</DocSecurity>
  <Lines>498</Lines>
  <Paragraphs>140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2025-06-17T10:50:00Z</dcterms:created>
  <dcterms:modified xsi:type="dcterms:W3CDTF">2025-06-17T10:50:00Z</dcterms:modified>
</cp:coreProperties>
</file>