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21" w:rsidRPr="00013A73" w:rsidRDefault="00791721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  <w:r w:rsidRPr="00013A73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ประเด็นการพัฒนาที่ </w:t>
      </w:r>
      <w:r w:rsidRPr="00013A73">
        <w:rPr>
          <w:rFonts w:ascii="TH SarabunIT๙" w:hAnsi="TH SarabunIT๙" w:cs="TH SarabunIT๙"/>
          <w:b/>
          <w:bCs/>
          <w:sz w:val="72"/>
          <w:szCs w:val="72"/>
        </w:rPr>
        <w:t xml:space="preserve">1 </w:t>
      </w:r>
      <w:r w:rsidRPr="00013A73">
        <w:rPr>
          <w:rFonts w:ascii="TH SarabunIT๙" w:hAnsi="TH SarabunIT๙" w:cs="TH SarabunIT๙"/>
          <w:b/>
          <w:bCs/>
          <w:sz w:val="72"/>
          <w:szCs w:val="72"/>
          <w:cs/>
        </w:rPr>
        <w:t>ยกระดับการพัฒนานวัตกรรมอุตสาหกรรมเพื่อเพิ่มขีดความสามารถในการแข่งขันเศรษฐกิจอุตสาหกรรม และเทคโนโลยีที่เป็นมิตรกับสิ่งแวดล้อมที่ยั่งยืน</w:t>
      </w:r>
    </w:p>
    <w:p w:rsidR="00DE4A77" w:rsidRPr="00013A73" w:rsidRDefault="00DE4A77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DE4A77" w:rsidRPr="00013A73" w:rsidRDefault="00DE4A77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DE4A77" w:rsidRPr="00013A73" w:rsidRDefault="00DE4A77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DE4A77" w:rsidRPr="00013A73" w:rsidRDefault="00DE4A77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DE4A77" w:rsidRPr="00013A73" w:rsidRDefault="00DE4A77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DE4A77" w:rsidRPr="00013A73" w:rsidRDefault="00DE4A77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791721" w:rsidRPr="00013A73" w:rsidRDefault="00791721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  <w:r w:rsidRPr="00013A73">
        <w:rPr>
          <w:rFonts w:ascii="TH SarabunIT๙" w:hAnsi="TH SarabunIT๙" w:cs="TH SarabunIT๙"/>
          <w:b/>
          <w:bCs/>
          <w:sz w:val="72"/>
          <w:szCs w:val="72"/>
          <w:cs/>
        </w:rPr>
        <w:lastRenderedPageBreak/>
        <w:t>ประเด็นการพัฒนาที่ 2 ยกระดับให้เป็นจังหวัดท่องเที่ยวที่มีคุณภาพระดับนานาชาติ</w:t>
      </w:r>
    </w:p>
    <w:p w:rsidR="00791721" w:rsidRPr="00013A73" w:rsidRDefault="00791721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791721" w:rsidRPr="00013A73" w:rsidRDefault="00791721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791721" w:rsidRPr="00013A73" w:rsidRDefault="00791721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791721" w:rsidRPr="00013A73" w:rsidRDefault="00791721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791721" w:rsidRPr="00013A73" w:rsidRDefault="00791721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791721" w:rsidRPr="00013A73" w:rsidRDefault="00791721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791721" w:rsidRPr="00013A73" w:rsidRDefault="00791721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791721" w:rsidRPr="00013A73" w:rsidRDefault="00791721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791721" w:rsidRPr="00013A73" w:rsidRDefault="00791721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791721" w:rsidRPr="00013A73" w:rsidRDefault="00136545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  <w:r w:rsidRPr="00013A73">
        <w:rPr>
          <w:rFonts w:ascii="TH SarabunIT๙" w:hAnsi="TH SarabunIT๙" w:cs="TH SarabunIT๙"/>
          <w:b/>
          <w:bCs/>
          <w:sz w:val="72"/>
          <w:szCs w:val="72"/>
          <w:cs/>
        </w:rPr>
        <w:lastRenderedPageBreak/>
        <w:t xml:space="preserve">ประเด็นการพัฒนาที่ </w:t>
      </w:r>
      <w:r w:rsidRPr="00013A73">
        <w:rPr>
          <w:rFonts w:ascii="TH SarabunIT๙" w:hAnsi="TH SarabunIT๙" w:cs="TH SarabunIT๙"/>
          <w:b/>
          <w:bCs/>
          <w:sz w:val="72"/>
          <w:szCs w:val="72"/>
        </w:rPr>
        <w:t xml:space="preserve">3 </w:t>
      </w:r>
      <w:r w:rsidRPr="00013A73">
        <w:rPr>
          <w:rFonts w:ascii="TH SarabunIT๙" w:hAnsi="TH SarabunIT๙" w:cs="TH SarabunIT๙"/>
          <w:b/>
          <w:bCs/>
          <w:sz w:val="72"/>
          <w:szCs w:val="72"/>
          <w:cs/>
        </w:rPr>
        <w:t>สร้างเสริมนวัตกรรมเกษตรสู่เศรษฐกิจชีวภาพ</w:t>
      </w:r>
    </w:p>
    <w:p w:rsidR="00791721" w:rsidRPr="00013A73" w:rsidRDefault="00791721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136545" w:rsidRPr="00013A73" w:rsidRDefault="00136545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136545" w:rsidRPr="00013A73" w:rsidRDefault="00136545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136545" w:rsidRPr="00013A73" w:rsidRDefault="00136545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136545" w:rsidRPr="00013A73" w:rsidRDefault="00136545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136545" w:rsidRPr="00013A73" w:rsidRDefault="00136545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136545" w:rsidRPr="00013A73" w:rsidRDefault="00136545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136545" w:rsidRPr="00013A73" w:rsidRDefault="00136545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136545" w:rsidRPr="00013A73" w:rsidRDefault="00136545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136545" w:rsidRPr="00013A73" w:rsidRDefault="00136545" w:rsidP="00136545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  <w:r w:rsidRPr="00013A73">
        <w:rPr>
          <w:rFonts w:ascii="TH SarabunIT๙" w:hAnsi="TH SarabunIT๙" w:cs="TH SarabunIT๙"/>
          <w:b/>
          <w:bCs/>
          <w:sz w:val="72"/>
          <w:szCs w:val="72"/>
          <w:cs/>
        </w:rPr>
        <w:lastRenderedPageBreak/>
        <w:t>ประเด็นการพัฒนาที่ 4 ยกระดับประสิทธิภาพการบริหารจัดการภาครัฐและเอกชน โครงสร้างพื้นฐานและคมนาคม รองรับเขตพัฒนาพิเศษภาคตะวันออก</w:t>
      </w:r>
    </w:p>
    <w:p w:rsidR="00F3309E" w:rsidRPr="00013A73" w:rsidRDefault="00F3309E" w:rsidP="00136545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F3309E" w:rsidRPr="00013A73" w:rsidRDefault="00F3309E" w:rsidP="00136545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F3309E" w:rsidRPr="00013A73" w:rsidRDefault="00F3309E" w:rsidP="00136545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F3309E" w:rsidRPr="00013A73" w:rsidRDefault="00F3309E" w:rsidP="00136545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F3309E" w:rsidRPr="00013A73" w:rsidRDefault="00F3309E" w:rsidP="00136545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F3309E" w:rsidRPr="00013A73" w:rsidRDefault="00F3309E" w:rsidP="00136545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F3309E" w:rsidRPr="00013A73" w:rsidRDefault="00F3309E" w:rsidP="00136545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F3309E" w:rsidRPr="00013A73" w:rsidRDefault="00013A73" w:rsidP="00F3309E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  <w:r w:rsidRPr="00013A73">
        <w:rPr>
          <w:rFonts w:ascii="TH SarabunIT๙" w:hAnsi="TH SarabunIT๙" w:cs="TH SarabunIT๙"/>
          <w:b/>
          <w:bCs/>
          <w:sz w:val="72"/>
          <w:szCs w:val="72"/>
          <w:cs/>
        </w:rPr>
        <w:lastRenderedPageBreak/>
        <w:t>ประเ</w:t>
      </w:r>
      <w:r w:rsidR="00F3309E" w:rsidRPr="00013A73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ด็นการพัฒนาที่ 5 สร้างสรรค์สังคมให้มั่นคงมีคุณภาพและยั่งยืน </w:t>
      </w:r>
    </w:p>
    <w:p w:rsidR="00F3309E" w:rsidRPr="00013A73" w:rsidRDefault="00F3309E" w:rsidP="00F3309E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F3309E" w:rsidRPr="00013A73" w:rsidRDefault="00F3309E" w:rsidP="00F3309E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F3309E" w:rsidRPr="00013A73" w:rsidRDefault="00F3309E" w:rsidP="00F3309E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F3309E" w:rsidRPr="00013A73" w:rsidRDefault="00F3309E" w:rsidP="00F3309E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F3309E" w:rsidRPr="00013A73" w:rsidRDefault="00F3309E" w:rsidP="00F3309E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F3309E" w:rsidRPr="00013A73" w:rsidRDefault="00F3309E" w:rsidP="00F3309E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F3309E" w:rsidRPr="00013A73" w:rsidRDefault="00F3309E" w:rsidP="00F3309E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F3309E" w:rsidRPr="00013A73" w:rsidRDefault="00F3309E" w:rsidP="00F3309E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F3309E" w:rsidRPr="00013A73" w:rsidRDefault="00F3309E" w:rsidP="00F3309E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F3309E" w:rsidRPr="00013A73" w:rsidRDefault="00F3309E" w:rsidP="00DE4A77">
      <w:pPr>
        <w:jc w:val="thaiDistribute"/>
        <w:rPr>
          <w:rFonts w:ascii="TH SarabunIT๙" w:hAnsi="TH SarabunIT๙" w:cs="TH SarabunIT๙"/>
          <w:b/>
          <w:bCs/>
          <w:spacing w:val="-6"/>
          <w:sz w:val="72"/>
          <w:szCs w:val="72"/>
        </w:rPr>
      </w:pPr>
      <w:r w:rsidRPr="00013A73">
        <w:rPr>
          <w:rFonts w:ascii="TH SarabunIT๙" w:hAnsi="TH SarabunIT๙" w:cs="TH SarabunIT๙"/>
          <w:b/>
          <w:bCs/>
          <w:spacing w:val="-6"/>
          <w:sz w:val="72"/>
          <w:szCs w:val="72"/>
          <w:cs/>
        </w:rPr>
        <w:lastRenderedPageBreak/>
        <w:t xml:space="preserve">ประเด็นการพัฒนาที่ </w:t>
      </w:r>
      <w:r w:rsidRPr="00013A73">
        <w:rPr>
          <w:rFonts w:ascii="TH SarabunIT๙" w:hAnsi="TH SarabunIT๙" w:cs="TH SarabunIT๙"/>
          <w:b/>
          <w:bCs/>
          <w:spacing w:val="-6"/>
          <w:sz w:val="72"/>
          <w:szCs w:val="72"/>
        </w:rPr>
        <w:t>6</w:t>
      </w:r>
      <w:r w:rsidRPr="00013A73">
        <w:rPr>
          <w:rFonts w:ascii="TH SarabunIT๙" w:hAnsi="TH SarabunIT๙" w:cs="TH SarabunIT๙"/>
          <w:b/>
          <w:bCs/>
          <w:spacing w:val="-6"/>
          <w:sz w:val="72"/>
          <w:szCs w:val="72"/>
          <w:cs/>
        </w:rPr>
        <w:t xml:space="preserve"> บริหารจัดการ</w:t>
      </w:r>
      <w:r w:rsidR="00DE4A77" w:rsidRPr="00013A73">
        <w:rPr>
          <w:rFonts w:ascii="TH SarabunIT๙" w:hAnsi="TH SarabunIT๙" w:cs="TH SarabunIT๙"/>
          <w:b/>
          <w:bCs/>
          <w:spacing w:val="-6"/>
          <w:sz w:val="72"/>
          <w:szCs w:val="72"/>
          <w:cs/>
        </w:rPr>
        <w:t>ท</w:t>
      </w:r>
      <w:r w:rsidRPr="00013A73">
        <w:rPr>
          <w:rFonts w:ascii="TH SarabunIT๙" w:hAnsi="TH SarabunIT๙" w:cs="TH SarabunIT๙"/>
          <w:b/>
          <w:bCs/>
          <w:spacing w:val="-6"/>
          <w:sz w:val="72"/>
          <w:szCs w:val="72"/>
          <w:cs/>
        </w:rPr>
        <w:t>รัพยากรธรรมชาติและสิ่งแวดล้อมให้เกิดความสมดุลและมีส่วนร่วมอย่างยั่งยืน</w:t>
      </w:r>
    </w:p>
    <w:p w:rsidR="00F3309E" w:rsidRPr="00013A73" w:rsidRDefault="00F3309E" w:rsidP="00F3309E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F3309E" w:rsidRPr="00013A73" w:rsidRDefault="00F3309E" w:rsidP="00F3309E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F3309E" w:rsidRPr="00013A73" w:rsidRDefault="00F3309E" w:rsidP="00F3309E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F3309E" w:rsidRPr="00013A73" w:rsidRDefault="00F3309E" w:rsidP="00F3309E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F3309E" w:rsidRPr="00013A73" w:rsidRDefault="00F3309E" w:rsidP="00F3309E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F3309E" w:rsidRPr="00013A73" w:rsidRDefault="00F3309E" w:rsidP="00F3309E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  <w:bookmarkStart w:id="0" w:name="_GoBack"/>
      <w:bookmarkEnd w:id="0"/>
    </w:p>
    <w:p w:rsidR="00F3309E" w:rsidRPr="00013A73" w:rsidRDefault="00F3309E" w:rsidP="00F3309E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:rsidR="00791721" w:rsidRPr="00013A73" w:rsidRDefault="00791721" w:rsidP="00791721">
      <w:pPr>
        <w:jc w:val="thaiDistribute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sectPr w:rsidR="00791721" w:rsidRPr="00013A73" w:rsidSect="00791721">
      <w:pgSz w:w="11906" w:h="16838"/>
      <w:pgMar w:top="297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21"/>
    <w:rsid w:val="00013A73"/>
    <w:rsid w:val="00136545"/>
    <w:rsid w:val="00513EC1"/>
    <w:rsid w:val="00791721"/>
    <w:rsid w:val="00DE4A77"/>
    <w:rsid w:val="00F3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Capsule Corporation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2021-10-04T09:48:00Z</cp:lastPrinted>
  <dcterms:created xsi:type="dcterms:W3CDTF">2021-09-26T06:50:00Z</dcterms:created>
  <dcterms:modified xsi:type="dcterms:W3CDTF">2021-10-04T09:55:00Z</dcterms:modified>
</cp:coreProperties>
</file>