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A7" w:rsidRPr="003463A7" w:rsidRDefault="003463A7" w:rsidP="00CA06D1">
      <w:pPr>
        <w:spacing w:after="0" w:line="259" w:lineRule="auto"/>
        <w:jc w:val="center"/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</w:pPr>
      <w:r w:rsidRPr="003463A7"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1.</w:t>
      </w:r>
      <w:r w:rsidR="00CA06D1"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ข้อมูลเพื่อการพัฒนา</w:t>
      </w:r>
    </w:p>
    <w:p w:rsidR="003463A7" w:rsidRPr="003463A7" w:rsidRDefault="003463A7" w:rsidP="003463A7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3463A7" w:rsidRPr="003463A7" w:rsidRDefault="003463A7" w:rsidP="003463A7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3463A7" w:rsidRPr="003463A7" w:rsidRDefault="003463A7" w:rsidP="003463A7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3463A7" w:rsidRPr="003463A7" w:rsidRDefault="003463A7" w:rsidP="003463A7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3463A7" w:rsidRPr="003463A7" w:rsidRDefault="003463A7" w:rsidP="003463A7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3463A7" w:rsidRPr="003463A7" w:rsidRDefault="003463A7" w:rsidP="003463A7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3463A7" w:rsidRPr="003463A7" w:rsidRDefault="003463A7" w:rsidP="003463A7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3463A7" w:rsidRPr="003463A7" w:rsidRDefault="003463A7" w:rsidP="003463A7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3463A7" w:rsidRPr="003463A7" w:rsidRDefault="003463A7" w:rsidP="003463A7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3463A7" w:rsidRDefault="003463A7" w:rsidP="003463A7">
      <w:pPr>
        <w:spacing w:after="0" w:line="259" w:lineRule="auto"/>
        <w:jc w:val="center"/>
        <w:rPr>
          <w:rFonts w:ascii="TH SarabunIT๙" w:eastAsia="Calibri" w:hAnsi="TH SarabunIT๙" w:cs="TH SarabunIT๙" w:hint="cs"/>
          <w:b/>
          <w:bCs/>
          <w:sz w:val="72"/>
          <w:szCs w:val="72"/>
        </w:rPr>
      </w:pPr>
    </w:p>
    <w:p w:rsidR="00CA06D1" w:rsidRDefault="00CA06D1" w:rsidP="003463A7">
      <w:pPr>
        <w:spacing w:after="0" w:line="259" w:lineRule="auto"/>
        <w:jc w:val="center"/>
        <w:rPr>
          <w:rFonts w:ascii="TH SarabunIT๙" w:eastAsia="Calibri" w:hAnsi="TH SarabunIT๙" w:cs="TH SarabunIT๙" w:hint="cs"/>
          <w:b/>
          <w:bCs/>
          <w:sz w:val="72"/>
          <w:szCs w:val="72"/>
        </w:rPr>
      </w:pPr>
    </w:p>
    <w:p w:rsidR="00CA06D1" w:rsidRPr="003463A7" w:rsidRDefault="00CA06D1" w:rsidP="003463A7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3463A7" w:rsidRPr="003463A7" w:rsidRDefault="003463A7" w:rsidP="003463A7">
      <w:pPr>
        <w:tabs>
          <w:tab w:val="left" w:pos="709"/>
        </w:tabs>
        <w:spacing w:before="120" w:after="100"/>
        <w:ind w:left="215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  <w:r w:rsidRPr="003463A7">
        <w:rPr>
          <w:rFonts w:ascii="TH SarabunIT๙" w:eastAsia="Calibri" w:hAnsi="TH SarabunIT๙" w:cs="TH SarabunIT๙"/>
          <w:b/>
          <w:bCs/>
          <w:sz w:val="72"/>
          <w:szCs w:val="72"/>
        </w:rPr>
        <w:lastRenderedPageBreak/>
        <w:t xml:space="preserve">2. </w:t>
      </w:r>
      <w:r w:rsidRPr="003463A7"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ประเด็นการพัฒนา</w:t>
      </w:r>
    </w:p>
    <w:p w:rsidR="003463A7" w:rsidRPr="003463A7" w:rsidRDefault="003463A7" w:rsidP="003463A7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3463A7" w:rsidRPr="003463A7" w:rsidRDefault="003463A7" w:rsidP="003463A7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3463A7" w:rsidRPr="003463A7" w:rsidRDefault="003463A7" w:rsidP="003463A7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3463A7" w:rsidRPr="003463A7" w:rsidRDefault="003463A7" w:rsidP="003463A7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3463A7" w:rsidRPr="003463A7" w:rsidRDefault="003463A7" w:rsidP="003463A7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3463A7" w:rsidRPr="003463A7" w:rsidRDefault="003463A7" w:rsidP="003463A7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3463A7" w:rsidRPr="003463A7" w:rsidRDefault="003463A7" w:rsidP="003463A7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3463A7" w:rsidRPr="003463A7" w:rsidRDefault="003463A7" w:rsidP="003463A7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3463A7" w:rsidRPr="003463A7" w:rsidRDefault="003463A7" w:rsidP="003463A7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3463A7" w:rsidRPr="003463A7" w:rsidRDefault="003463A7" w:rsidP="003463A7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3463A7" w:rsidRPr="003463A7" w:rsidRDefault="003463A7" w:rsidP="003463A7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3463A7" w:rsidRPr="003463A7" w:rsidRDefault="003463A7" w:rsidP="003463A7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CA06D1" w:rsidRDefault="003463A7" w:rsidP="00CA06D1">
      <w:pPr>
        <w:spacing w:after="0" w:line="259" w:lineRule="auto"/>
        <w:jc w:val="center"/>
        <w:rPr>
          <w:rFonts w:ascii="TH SarabunIT๙" w:eastAsia="Calibri" w:hAnsi="TH SarabunIT๙" w:cs="TH SarabunIT๙" w:hint="cs"/>
          <w:b/>
          <w:bCs/>
          <w:sz w:val="72"/>
          <w:szCs w:val="72"/>
        </w:rPr>
      </w:pPr>
      <w:r w:rsidRPr="003463A7"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lastRenderedPageBreak/>
        <w:t>3.</w:t>
      </w:r>
      <w:r w:rsidR="00EC5BAD"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แบบฟอร์มการจัดทำ</w:t>
      </w:r>
    </w:p>
    <w:p w:rsidR="001667C7" w:rsidRPr="00CA06D1" w:rsidRDefault="00EC5BAD" w:rsidP="00CA06D1">
      <w:pPr>
        <w:spacing w:after="0" w:line="259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  <w:r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แผนพัฒนาจังหวัดชลบุรี</w:t>
      </w:r>
    </w:p>
    <w:p w:rsidR="002E462E" w:rsidRDefault="002E462E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2E462E" w:rsidRDefault="002E462E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2E462E" w:rsidRDefault="002E462E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2E462E" w:rsidRDefault="002E462E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2E462E" w:rsidRDefault="002E462E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2E462E" w:rsidRDefault="002E462E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8B535C" w:rsidRDefault="008B535C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8B535C" w:rsidRDefault="008B535C">
      <w:pPr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CA06D1" w:rsidRDefault="00CA06D1">
      <w:pPr>
        <w:rPr>
          <w:rFonts w:ascii="TH SarabunIT๙" w:hAnsi="TH SarabunIT๙" w:cs="TH SarabunIT๙"/>
          <w:b/>
          <w:bCs/>
          <w:sz w:val="72"/>
          <w:szCs w:val="72"/>
        </w:rPr>
      </w:pPr>
      <w:bookmarkStart w:id="0" w:name="_GoBack"/>
      <w:bookmarkEnd w:id="0"/>
    </w:p>
    <w:p w:rsidR="002E462E" w:rsidRDefault="002E462E">
      <w:pPr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lastRenderedPageBreak/>
        <w:t>แบบสรุปโครงการแบบย่อ (</w:t>
      </w:r>
      <w:r>
        <w:rPr>
          <w:rFonts w:ascii="TH SarabunIT๙" w:hAnsi="TH SarabunIT๙" w:cs="TH SarabunIT๙"/>
          <w:b/>
          <w:bCs/>
          <w:sz w:val="72"/>
          <w:szCs w:val="72"/>
        </w:rPr>
        <w:t>Project Brief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)</w:t>
      </w:r>
      <w:r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2E462E" w:rsidRPr="002E462E" w:rsidRDefault="002E462E" w:rsidP="006D3CBA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จ.1-1</w:t>
      </w:r>
    </w:p>
    <w:p w:rsidR="002E462E" w:rsidRDefault="002E462E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521AF1" w:rsidRDefault="00521AF1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521AF1" w:rsidRDefault="00521AF1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521AF1" w:rsidRDefault="00521AF1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521AF1" w:rsidRDefault="00521AF1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521AF1" w:rsidRDefault="00521AF1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521AF1" w:rsidRDefault="00521AF1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521AF1" w:rsidRDefault="00521AF1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2E462E" w:rsidRPr="00094CFF" w:rsidRDefault="002E462E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3463A7" w:rsidRDefault="003463A7" w:rsidP="003463A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463A7">
        <w:rPr>
          <w:rFonts w:ascii="TH SarabunIT๙" w:hAnsi="TH SarabunIT๙" w:cs="TH SarabunIT๙"/>
          <w:b/>
          <w:bCs/>
          <w:sz w:val="72"/>
          <w:szCs w:val="72"/>
          <w:cs/>
        </w:rPr>
        <w:t>ภาคผนวก</w:t>
      </w:r>
    </w:p>
    <w:sectPr w:rsidR="003463A7" w:rsidSect="002E462E">
      <w:pgSz w:w="11906" w:h="16838"/>
      <w:pgMar w:top="368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2E"/>
    <w:rsid w:val="00060AB3"/>
    <w:rsid w:val="00094CFF"/>
    <w:rsid w:val="001667C7"/>
    <w:rsid w:val="002E462E"/>
    <w:rsid w:val="003463A7"/>
    <w:rsid w:val="004438B9"/>
    <w:rsid w:val="00480541"/>
    <w:rsid w:val="004903CB"/>
    <w:rsid w:val="00493A57"/>
    <w:rsid w:val="00521AF1"/>
    <w:rsid w:val="00617F95"/>
    <w:rsid w:val="00630FA0"/>
    <w:rsid w:val="006D3CBA"/>
    <w:rsid w:val="007C1497"/>
    <w:rsid w:val="007D6BD5"/>
    <w:rsid w:val="008B535C"/>
    <w:rsid w:val="00984F6B"/>
    <w:rsid w:val="00CA06D1"/>
    <w:rsid w:val="00D06D48"/>
    <w:rsid w:val="00EC5BAD"/>
    <w:rsid w:val="00F03BC2"/>
    <w:rsid w:val="00F0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535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53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Capsule Corporation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34</cp:revision>
  <cp:lastPrinted>2020-09-17T02:16:00Z</cp:lastPrinted>
  <dcterms:created xsi:type="dcterms:W3CDTF">2018-12-15T08:48:00Z</dcterms:created>
  <dcterms:modified xsi:type="dcterms:W3CDTF">2020-09-17T02:23:00Z</dcterms:modified>
</cp:coreProperties>
</file>